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89D32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ANEXO </w:t>
      </w:r>
      <w:proofErr w:type="spellStart"/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N°</w:t>
      </w:r>
      <w:proofErr w:type="spellEnd"/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 1</w:t>
      </w:r>
    </w:p>
    <w:p w14:paraId="1D4354DE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3B1B89FD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CERTIFICADO QUE ACREDITA CUMPLIMIENTO DE LOS REQUISITOS 46 Y 47 DEL DS 69/2004 (H), REGLAMENTO SOBRE CONCURSOS DEL ESTATUTO ADMINISTRATIVO (LEY 18.834)</w:t>
      </w:r>
    </w:p>
    <w:p w14:paraId="2A897160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75CF27C5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27359DBD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Yo, __________________ (indicar nombre), RUN ____________, en mi calidad de Jefatura de Recursos Humanos de _________________ (indicar el nombre del Servicio Público), certifico lo siguiente: </w:t>
      </w:r>
    </w:p>
    <w:p w14:paraId="4EF12829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149E9832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El/la funcionario/a ____________ (indicar Nombre), RUN ____________, cumple con los requisitos establecidos de los artículos 46 y 47 del DS 69/2004 (H), Reglamento sobre concursos del Estatuto Administrativo para postular a los cargos de Jefatura de Departamento, esto es:</w:t>
      </w:r>
    </w:p>
    <w:p w14:paraId="23416DD6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201F8303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Es funcionario del _______________ (indicar nombre del Servicio), institución afecta al Estatuto Administrativo (Ley 18.834) y está contratado bajo la calidad jurídica de ____________ (indicar si es planta, a contrata o suplente) desde _____ (indicar fecha que tiene la calidad jurídica).</w:t>
      </w:r>
    </w:p>
    <w:p w14:paraId="73F1BC84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1BD9F729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Fue calificado en lista </w:t>
      </w:r>
      <w:proofErr w:type="spellStart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N°</w:t>
      </w:r>
      <w:proofErr w:type="spellEnd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 1 en el período </w:t>
      </w:r>
      <w:proofErr w:type="spellStart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calificatorio</w:t>
      </w:r>
      <w:proofErr w:type="spellEnd"/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 inmediatamente anterior.</w:t>
      </w:r>
    </w:p>
    <w:p w14:paraId="13EBA641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5255D498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Ha sido calificado durante los dos últimos períodos consecutivos.</w:t>
      </w:r>
    </w:p>
    <w:p w14:paraId="41C9A1E9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6F55478D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No fue objeto de la medida disciplinaria de censura, más de una vez, en los doce meses anteriores de producida la vacante a la que concursa. (indicar fecha de vacancia según publicación disponible en www.empleospublicos.cl)</w:t>
      </w:r>
    </w:p>
    <w:p w14:paraId="35A6D93F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5CE90473" w14:textId="77777777" w:rsidR="00145FA6" w:rsidRPr="00145FA6" w:rsidRDefault="00145FA6" w:rsidP="00145F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>No fue objeto de la medida disciplinaria de multa, en los doce meses anteriores de producida la vacante a la que concursa. (indicar fecha de vacancia según publicación disponible en www.empleospublicos.cl)</w:t>
      </w:r>
    </w:p>
    <w:p w14:paraId="725CA350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ab/>
      </w:r>
    </w:p>
    <w:p w14:paraId="66F237B6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  <w:t xml:space="preserve">Se extiende el presente certificado para postular al cargo de Jefatura de Departamento del____________________________ (indicar nombre del servicio responsable de la convocatoria y que está llamando a concurso), convocatoria disponible en </w:t>
      </w:r>
      <w:r w:rsidRPr="00145FA6">
        <w:rPr>
          <w:rFonts w:ascii="Calibri" w:eastAsia="Times New Roman" w:hAnsi="Calibri" w:cs="Calibri"/>
          <w:kern w:val="0"/>
          <w:lang w:eastAsia="es-CL"/>
          <w14:ligatures w14:val="none"/>
        </w:rPr>
        <w:t>www.empleospublicos.cl</w:t>
      </w:r>
    </w:p>
    <w:p w14:paraId="7550207F" w14:textId="77777777" w:rsidR="00145FA6" w:rsidRPr="00145FA6" w:rsidRDefault="00145FA6" w:rsidP="00145FA6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es-CL"/>
          <w14:ligatures w14:val="none"/>
        </w:rPr>
      </w:pPr>
    </w:p>
    <w:p w14:paraId="07D5459B" w14:textId="77777777" w:rsidR="00145FA6" w:rsidRP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510D117C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136A8CCE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4F4ED135" w14:textId="77777777" w:rsidR="00145FA6" w:rsidRP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7D64A2C7" w14:textId="77777777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NOMBRE </w:t>
      </w:r>
    </w:p>
    <w:p w14:paraId="0CD90EFE" w14:textId="1DBCAF41" w:rsidR="00145FA6" w:rsidRPr="00145FA6" w:rsidRDefault="00145FA6" w:rsidP="00145FA6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Cargo - Institución</w:t>
      </w:r>
    </w:p>
    <w:p w14:paraId="04F17EE3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1AA17972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493A8991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486BCDB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5CBA4E1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4B96A035" w14:textId="4007C98B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145FA6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Ciudad, Fecha</w:t>
      </w:r>
    </w:p>
    <w:p w14:paraId="314A9C25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06D06576" w14:textId="77777777" w:rsidR="00145FA6" w:rsidRDefault="00145FA6" w:rsidP="00145FA6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</w:p>
    <w:p w14:paraId="2D6FC756" w14:textId="77777777" w:rsidR="0013248B" w:rsidRDefault="0013248B"/>
    <w:sectPr w:rsidR="0013248B" w:rsidSect="00084048">
      <w:headerReference w:type="default" r:id="rId7"/>
      <w:pgSz w:w="11906" w:h="18709" w:code="14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04213" w14:textId="77777777" w:rsidR="00145FA6" w:rsidRDefault="00145FA6" w:rsidP="00145FA6">
      <w:pPr>
        <w:spacing w:after="0" w:line="240" w:lineRule="auto"/>
      </w:pPr>
      <w:r>
        <w:separator/>
      </w:r>
    </w:p>
  </w:endnote>
  <w:endnote w:type="continuationSeparator" w:id="0">
    <w:p w14:paraId="6A97322A" w14:textId="77777777" w:rsidR="00145FA6" w:rsidRDefault="00145FA6" w:rsidP="0014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78734" w14:textId="77777777" w:rsidR="00145FA6" w:rsidRDefault="00145FA6" w:rsidP="00145FA6">
      <w:pPr>
        <w:spacing w:after="0" w:line="240" w:lineRule="auto"/>
      </w:pPr>
      <w:r>
        <w:separator/>
      </w:r>
    </w:p>
  </w:footnote>
  <w:footnote w:type="continuationSeparator" w:id="0">
    <w:p w14:paraId="2FB9DA8C" w14:textId="77777777" w:rsidR="00145FA6" w:rsidRDefault="00145FA6" w:rsidP="0014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6452F" w14:textId="7096DA53" w:rsidR="00D335DC" w:rsidRDefault="00D335DC">
    <w:pPr>
      <w:pStyle w:val="Encabezado"/>
    </w:pPr>
    <w:r>
      <w:rPr>
        <w:noProof/>
      </w:rPr>
      <w:drawing>
        <wp:inline distT="0" distB="0" distL="0" distR="0" wp14:anchorId="33D2A774" wp14:editId="3AC69D8C">
          <wp:extent cx="646430" cy="603250"/>
          <wp:effectExtent l="0" t="0" r="1270" b="6350"/>
          <wp:docPr id="4969246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F35A0"/>
    <w:multiLevelType w:val="hybridMultilevel"/>
    <w:tmpl w:val="DD98D3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7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A6"/>
    <w:rsid w:val="00084048"/>
    <w:rsid w:val="0013248B"/>
    <w:rsid w:val="00145FA6"/>
    <w:rsid w:val="003671E5"/>
    <w:rsid w:val="0075115E"/>
    <w:rsid w:val="007B50AA"/>
    <w:rsid w:val="00906713"/>
    <w:rsid w:val="00AA44F2"/>
    <w:rsid w:val="00D05B9F"/>
    <w:rsid w:val="00D22BD3"/>
    <w:rsid w:val="00D335DC"/>
    <w:rsid w:val="00E75128"/>
    <w:rsid w:val="00F35D7C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6ED69"/>
  <w15:chartTrackingRefBased/>
  <w15:docId w15:val="{800F10E7-241D-403A-AA5F-1AC02DD4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F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F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F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F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F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F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5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F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5F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F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F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5F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5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FA6"/>
  </w:style>
  <w:style w:type="paragraph" w:styleId="Piedepgina">
    <w:name w:val="footer"/>
    <w:basedOn w:val="Normal"/>
    <w:link w:val="PiedepginaCar"/>
    <w:uiPriority w:val="99"/>
    <w:unhideWhenUsed/>
    <w:rsid w:val="00145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Jesus Silva Marin</dc:creator>
  <cp:keywords/>
  <dc:description/>
  <cp:lastModifiedBy>Paulina Rios Castro</cp:lastModifiedBy>
  <cp:revision>3</cp:revision>
  <cp:lastPrinted>2024-09-25T12:56:00Z</cp:lastPrinted>
  <dcterms:created xsi:type="dcterms:W3CDTF">2024-09-10T15:23:00Z</dcterms:created>
  <dcterms:modified xsi:type="dcterms:W3CDTF">2024-09-25T12:56:00Z</dcterms:modified>
</cp:coreProperties>
</file>