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89D32" w14:textId="77777777" w:rsidR="00145FA6" w:rsidRPr="00145FA6" w:rsidRDefault="00145FA6" w:rsidP="00145FA6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 xml:space="preserve">ANEXO </w:t>
      </w:r>
      <w:proofErr w:type="spellStart"/>
      <w:r w:rsidRPr="00145FA6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>N°</w:t>
      </w:r>
      <w:proofErr w:type="spellEnd"/>
      <w:r w:rsidRPr="00145FA6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 xml:space="preserve"> 1</w:t>
      </w:r>
    </w:p>
    <w:p w14:paraId="1D4354DE" w14:textId="77777777" w:rsidR="00145FA6" w:rsidRPr="00145FA6" w:rsidRDefault="00145FA6" w:rsidP="00145FA6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3B1B89FD" w14:textId="77777777" w:rsidR="00145FA6" w:rsidRPr="00145FA6" w:rsidRDefault="00145FA6" w:rsidP="00145FA6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>CERTIFICADO QUE ACREDITA CUMPLIMIENTO DE LOS REQUISITOS 46 Y 47 DEL DS 69/2004 (H), REGLAMENTO SOBRE CONCURSOS DEL ESTATUTO ADMINISTRATIVO (LEY 18.834)</w:t>
      </w:r>
    </w:p>
    <w:p w14:paraId="2A897160" w14:textId="77777777" w:rsidR="00145FA6" w:rsidRPr="00145FA6" w:rsidRDefault="00145FA6" w:rsidP="00145FA6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75CF27C5" w14:textId="77777777" w:rsidR="00145FA6" w:rsidRPr="00145FA6" w:rsidRDefault="00145FA6" w:rsidP="00145FA6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27359DBD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 xml:space="preserve">Yo, __________________ (indicar nombre), RUN ____________, en mi calidad de Jefatura de Recursos Humanos de _________________ (indicar el nombre del Servicio Público), certifico lo siguiente: </w:t>
      </w:r>
    </w:p>
    <w:p w14:paraId="4EF12829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</w:p>
    <w:p w14:paraId="149E9832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>El/la funcionario/a ____________ (indicar Nombre), RUN ____________, cumple con los requisitos establecidos de los artículos 46 y 47 del DS 69/2004 (H), Reglamento sobre concursos del Estatuto Administrativo para postular a los cargos de Jefatura de Departamento, esto es:</w:t>
      </w:r>
    </w:p>
    <w:p w14:paraId="23416DD6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</w:p>
    <w:p w14:paraId="201F8303" w14:textId="77777777" w:rsidR="00145FA6" w:rsidRPr="00145FA6" w:rsidRDefault="00145FA6" w:rsidP="00145F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>Es funcionario del _______________ (indicar nombre del Servicio), institución afecta al Estatuto Administrativo (Ley 18.834) y está contratado bajo la calidad jurídica de ____________ (indicar si es planta, a contrata o suplente) desde _____ (indicar fecha que tiene la calidad jurídica).</w:t>
      </w:r>
    </w:p>
    <w:p w14:paraId="73F1BC84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</w:p>
    <w:p w14:paraId="1BD9F729" w14:textId="77777777" w:rsidR="00145FA6" w:rsidRPr="00145FA6" w:rsidRDefault="00145FA6" w:rsidP="00145F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 xml:space="preserve">Fue calificado en lista </w:t>
      </w:r>
      <w:proofErr w:type="spellStart"/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>N°</w:t>
      </w:r>
      <w:proofErr w:type="spellEnd"/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 xml:space="preserve"> 1 en el período </w:t>
      </w:r>
      <w:proofErr w:type="spellStart"/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>calificatorio</w:t>
      </w:r>
      <w:proofErr w:type="spellEnd"/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 xml:space="preserve"> inmediatamente anterior.</w:t>
      </w:r>
    </w:p>
    <w:p w14:paraId="13EBA641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</w:p>
    <w:p w14:paraId="5255D498" w14:textId="77777777" w:rsidR="00145FA6" w:rsidRPr="00145FA6" w:rsidRDefault="00145FA6" w:rsidP="00145F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>Ha sido calificado durante los dos últimos períodos consecutivos.</w:t>
      </w:r>
    </w:p>
    <w:p w14:paraId="41C9A1E9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</w:p>
    <w:p w14:paraId="6F55478D" w14:textId="77777777" w:rsidR="00145FA6" w:rsidRPr="00145FA6" w:rsidRDefault="00145FA6" w:rsidP="00145F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>No fue objeto de la medida disciplinaria de censura, más de una vez, en los doce meses anteriores de producida la vacante a la que concursa. (indicar fecha de vacancia según publicación disponible en www.empleospublicos.cl)</w:t>
      </w:r>
    </w:p>
    <w:p w14:paraId="35A6D93F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</w:p>
    <w:p w14:paraId="5CE90473" w14:textId="77777777" w:rsidR="00145FA6" w:rsidRPr="00145FA6" w:rsidRDefault="00145FA6" w:rsidP="00145F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>No fue objeto de la medida disciplinaria de multa, en los doce meses anteriores de producida la vacante a la que concursa. (indicar fecha de vacancia según publicación disponible en www.empleospublicos.cl)</w:t>
      </w:r>
    </w:p>
    <w:p w14:paraId="725CA350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ab/>
      </w:r>
    </w:p>
    <w:p w14:paraId="66F237B6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 xml:space="preserve">Se extiende el presente certificado para postular al cargo de Jefatura de Departamento del____________________________ (indicar nombre del servicio responsable de la convocatoria y que está llamando a concurso), convocatoria disponible en </w:t>
      </w:r>
      <w:r w:rsidRPr="00145FA6">
        <w:rPr>
          <w:rFonts w:ascii="Calibri" w:eastAsia="Times New Roman" w:hAnsi="Calibri" w:cs="Calibri"/>
          <w:kern w:val="0"/>
          <w:lang w:eastAsia="es-CL"/>
          <w14:ligatures w14:val="none"/>
        </w:rPr>
        <w:t>www.empleospublicos.cl</w:t>
      </w:r>
    </w:p>
    <w:p w14:paraId="7550207F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</w:p>
    <w:p w14:paraId="07D5459B" w14:textId="77777777" w:rsidR="00145FA6" w:rsidRP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510D117C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136A8CCE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4F4ED135" w14:textId="77777777" w:rsidR="00145FA6" w:rsidRP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7D64A2C7" w14:textId="77777777" w:rsidR="00145FA6" w:rsidRPr="00145FA6" w:rsidRDefault="00145FA6" w:rsidP="00145FA6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 xml:space="preserve">NOMBRE </w:t>
      </w:r>
    </w:p>
    <w:p w14:paraId="0CD90EFE" w14:textId="1DBCAF41" w:rsidR="00145FA6" w:rsidRPr="00145FA6" w:rsidRDefault="00145FA6" w:rsidP="00145FA6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>Cargo - Institución</w:t>
      </w:r>
    </w:p>
    <w:p w14:paraId="04F17EE3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1AA17972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493A8991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0486BCDB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05CBA4E1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4B96A035" w14:textId="4007C98B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>Ciudad, Fecha</w:t>
      </w:r>
    </w:p>
    <w:p w14:paraId="314A9C25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06D06576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2D6FC756" w14:textId="77777777" w:rsidR="0013248B" w:rsidRDefault="0013248B"/>
    <w:sectPr w:rsidR="0013248B" w:rsidSect="00145FA6">
      <w:headerReference w:type="default" r:id="rId7"/>
      <w:pgSz w:w="12240" w:h="18720" w:code="28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04213" w14:textId="77777777" w:rsidR="00145FA6" w:rsidRDefault="00145FA6" w:rsidP="00145FA6">
      <w:pPr>
        <w:spacing w:after="0" w:line="240" w:lineRule="auto"/>
      </w:pPr>
      <w:r>
        <w:separator/>
      </w:r>
    </w:p>
  </w:endnote>
  <w:endnote w:type="continuationSeparator" w:id="0">
    <w:p w14:paraId="6A97322A" w14:textId="77777777" w:rsidR="00145FA6" w:rsidRDefault="00145FA6" w:rsidP="0014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78734" w14:textId="77777777" w:rsidR="00145FA6" w:rsidRDefault="00145FA6" w:rsidP="00145FA6">
      <w:pPr>
        <w:spacing w:after="0" w:line="240" w:lineRule="auto"/>
      </w:pPr>
      <w:r>
        <w:separator/>
      </w:r>
    </w:p>
  </w:footnote>
  <w:footnote w:type="continuationSeparator" w:id="0">
    <w:p w14:paraId="2FB9DA8C" w14:textId="77777777" w:rsidR="00145FA6" w:rsidRDefault="00145FA6" w:rsidP="00145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6452F" w14:textId="7096DA53" w:rsidR="00D335DC" w:rsidRDefault="00D335DC">
    <w:pPr>
      <w:pStyle w:val="Encabezado"/>
    </w:pPr>
    <w:r>
      <w:rPr>
        <w:noProof/>
      </w:rPr>
      <w:drawing>
        <wp:inline distT="0" distB="0" distL="0" distR="0" wp14:anchorId="33D2A774" wp14:editId="3AC69D8C">
          <wp:extent cx="646430" cy="603250"/>
          <wp:effectExtent l="0" t="0" r="1270" b="6350"/>
          <wp:docPr id="4969246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DF35A0"/>
    <w:multiLevelType w:val="hybridMultilevel"/>
    <w:tmpl w:val="DD98D3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27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A6"/>
    <w:rsid w:val="0013248B"/>
    <w:rsid w:val="00145FA6"/>
    <w:rsid w:val="003671E5"/>
    <w:rsid w:val="00D05B9F"/>
    <w:rsid w:val="00D22BD3"/>
    <w:rsid w:val="00D335DC"/>
    <w:rsid w:val="00E75128"/>
    <w:rsid w:val="00F4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D6ED69"/>
  <w15:chartTrackingRefBased/>
  <w15:docId w15:val="{800F10E7-241D-403A-AA5F-1AC02DD4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5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5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5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F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F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F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F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F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F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5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5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5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5F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5F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5F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F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5F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5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FA6"/>
  </w:style>
  <w:style w:type="paragraph" w:styleId="Piedepgina">
    <w:name w:val="footer"/>
    <w:basedOn w:val="Normal"/>
    <w:link w:val="PiedepginaCar"/>
    <w:uiPriority w:val="99"/>
    <w:unhideWhenUsed/>
    <w:rsid w:val="00145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Jesus Silva Marin</dc:creator>
  <cp:keywords/>
  <dc:description/>
  <cp:lastModifiedBy>Karla Jesus Silva Marin</cp:lastModifiedBy>
  <cp:revision>2</cp:revision>
  <dcterms:created xsi:type="dcterms:W3CDTF">2024-07-04T15:02:00Z</dcterms:created>
  <dcterms:modified xsi:type="dcterms:W3CDTF">2024-07-04T15:48:00Z</dcterms:modified>
</cp:coreProperties>
</file>