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330" w:rsidRDefault="00DD7330" w14:paraId="415B27F8" w14:textId="4D74462D">
      <w:pPr>
        <w:rPr>
          <w:lang w:val="es-ES"/>
        </w:rPr>
      </w:pPr>
      <w:r w:rsidRPr="29F8E652" w:rsidR="00DD7330">
        <w:rPr>
          <w:lang w:val="es-ES"/>
        </w:rPr>
        <w:t xml:space="preserve">Propuesta </w:t>
      </w:r>
      <w:r w:rsidRPr="29F8E652" w:rsidR="00DD7330">
        <w:rPr>
          <w:lang w:val="es-ES"/>
        </w:rPr>
        <w:t>Copy</w:t>
      </w:r>
    </w:p>
    <w:tbl>
      <w:tblPr>
        <w:tblStyle w:val="Tablanormal"/>
        <w:tblW w:w="0" w:type="auto"/>
        <w:tblLayout w:type="fixed"/>
        <w:tblLook w:val="06A0" w:firstRow="1" w:lastRow="0" w:firstColumn="1" w:lastColumn="0" w:noHBand="1" w:noVBand="1"/>
      </w:tblPr>
      <w:tblGrid>
        <w:gridCol w:w="4370"/>
      </w:tblGrid>
      <w:tr w:rsidR="29F8E652" w:rsidTr="29F8E652" w14:paraId="73DE9B08">
        <w:trPr>
          <w:trHeight w:val="1395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9F8E652" w:rsidP="29F8E652" w:rsidRDefault="29F8E652" w14:paraId="4CA28466" w14:textId="45232B0E">
            <w:pPr>
              <w:spacing w:before="0" w:beforeAutospacing="off" w:after="0" w:afterAutospacing="off"/>
              <w:ind w:left="-20" w:right="-20"/>
              <w:rPr/>
            </w:pPr>
            <w:r w:rsidRPr="29F8E652" w:rsidR="29F8E65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D0D0D" w:themeColor="text1" w:themeTint="F2" w:themeShade="FF"/>
                <w:sz w:val="21"/>
                <w:szCs w:val="21"/>
                <w:u w:val="none"/>
              </w:rPr>
              <w:t>"Compartir los momentos escolares de tus hijos o hijas no solo los acerca a ti, también los impulsa hacia el éxito. 💼📚 Hablemos sobre sus logros y desafíos diarios. #VolvamosAClases"</w:t>
            </w:r>
          </w:p>
          <w:p w:rsidR="29F8E652" w:rsidP="29F8E652" w:rsidRDefault="29F8E652" w14:paraId="673AC480" w14:textId="0EB29CF5">
            <w:pPr>
              <w:pStyle w:val="Normal"/>
              <w:spacing w:before="0" w:beforeAutospacing="off" w:after="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D0D0D" w:themeColor="text1" w:themeTint="F2" w:themeShade="FF"/>
                <w:sz w:val="21"/>
                <w:szCs w:val="21"/>
                <w:u w:val="none"/>
              </w:rPr>
            </w:pPr>
          </w:p>
        </w:tc>
      </w:tr>
      <w:tr w:rsidR="29F8E652" w:rsidTr="29F8E652" w14:paraId="6350AE9C">
        <w:trPr>
          <w:trHeight w:val="1125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9F8E652" w:rsidP="29F8E652" w:rsidRDefault="29F8E652" w14:paraId="17E278B1" w14:textId="2A27A3FE">
            <w:pPr>
              <w:spacing w:before="0" w:beforeAutospacing="off" w:after="0" w:afterAutospacing="off"/>
              <w:ind w:left="-20" w:right="-20"/>
              <w:rPr/>
            </w:pPr>
            <w:r w:rsidRPr="29F8E652" w:rsidR="29F8E65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D0D0D" w:themeColor="text1" w:themeTint="F2" w:themeShade="FF"/>
                <w:sz w:val="21"/>
                <w:szCs w:val="21"/>
                <w:u w:val="none"/>
              </w:rPr>
              <w:t>"Nuestro ejemplo es el primer paso para enseñar la importancia de la educación. 📖 Hacer de la asistencia una prioridad es una lección de vida. #VolvamosAClases"</w:t>
            </w:r>
          </w:p>
          <w:p w:rsidR="29F8E652" w:rsidP="29F8E652" w:rsidRDefault="29F8E652" w14:paraId="67B43A51" w14:textId="42DD6F13">
            <w:pPr>
              <w:pStyle w:val="Normal"/>
              <w:spacing w:before="0" w:beforeAutospacing="off" w:after="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D0D0D" w:themeColor="text1" w:themeTint="F2" w:themeShade="FF"/>
                <w:sz w:val="21"/>
                <w:szCs w:val="21"/>
                <w:u w:val="none"/>
              </w:rPr>
            </w:pPr>
          </w:p>
        </w:tc>
      </w:tr>
      <w:tr w:rsidR="29F8E652" w:rsidTr="29F8E652" w14:paraId="3412B75A">
        <w:trPr>
          <w:trHeight w:val="1125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9F8E652" w:rsidP="29F8E652" w:rsidRDefault="29F8E652" w14:paraId="2D72E1B9" w14:textId="7EDF1FB5">
            <w:pPr>
              <w:spacing w:before="0" w:beforeAutospacing="off" w:after="0" w:afterAutospacing="off"/>
              <w:ind w:left="-20" w:right="-20"/>
              <w:rPr/>
            </w:pPr>
            <w:r w:rsidRPr="29F8E652" w:rsidR="29F8E65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D0D0D" w:themeColor="text1" w:themeTint="F2" w:themeShade="FF"/>
                <w:sz w:val="21"/>
                <w:szCs w:val="21"/>
                <w:u w:val="none"/>
              </w:rPr>
              <w:t>"Detrás de cada gran estudiante, hay un gran apoyo familiar. 🌈 Apoyemos su aprendizaje y aseguremos su asistencia para construir un futuro prometedor. #VolvamosAClases"</w:t>
            </w:r>
          </w:p>
          <w:p w:rsidR="29F8E652" w:rsidP="29F8E652" w:rsidRDefault="29F8E652" w14:paraId="0237CDB7" w14:textId="091BE984">
            <w:pPr>
              <w:pStyle w:val="Normal"/>
              <w:spacing w:before="0" w:beforeAutospacing="off" w:after="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D0D0D" w:themeColor="text1" w:themeTint="F2" w:themeShade="FF"/>
                <w:sz w:val="21"/>
                <w:szCs w:val="21"/>
                <w:u w:val="none"/>
              </w:rPr>
            </w:pPr>
          </w:p>
        </w:tc>
      </w:tr>
      <w:tr w:rsidR="29F8E652" w:rsidTr="29F8E652" w14:paraId="7D12F144">
        <w:trPr>
          <w:trHeight w:val="1125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9F8E652" w:rsidP="29F8E652" w:rsidRDefault="29F8E652" w14:paraId="4664E473" w14:textId="641EA36F">
            <w:pPr>
              <w:spacing w:before="0" w:beforeAutospacing="off" w:after="0" w:afterAutospacing="off"/>
              <w:ind w:left="-20" w:right="-20"/>
              <w:rPr/>
            </w:pPr>
            <w:r w:rsidRPr="29F8E652" w:rsidR="29F8E65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D0D0D" w:themeColor="text1" w:themeTint="F2" w:themeShade="FF"/>
                <w:sz w:val="21"/>
                <w:szCs w:val="21"/>
                <w:u w:val="none"/>
              </w:rPr>
              <w:t>"La colaboración entre familias y educadores marca la diferencia en el éxito escolar. 🤝 Mantente conectado y comprometido. #VolvamosAClases"</w:t>
            </w:r>
          </w:p>
        </w:tc>
      </w:tr>
    </w:tbl>
    <w:p w:rsidR="29F8E652" w:rsidP="29F8E652" w:rsidRDefault="29F8E652" w14:paraId="44E3FB23" w14:textId="510EE044">
      <w:pPr>
        <w:pStyle w:val="Normal"/>
        <w:rPr>
          <w:rFonts w:ascii="Arial" w:hAnsi="Arial" w:cs="Arial"/>
          <w:color w:val="0D0D0D" w:themeColor="text1" w:themeTint="F2" w:themeShade="FF"/>
          <w:sz w:val="21"/>
          <w:szCs w:val="21"/>
        </w:rPr>
      </w:pPr>
    </w:p>
    <w:sectPr w:rsidRPr="00DD7330" w:rsidR="00DD733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30"/>
    <w:rsid w:val="00DD7330"/>
    <w:rsid w:val="29F8E652"/>
    <w:rsid w:val="2AD69D69"/>
    <w:rsid w:val="6622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0C7"/>
  <w15:chartTrackingRefBased/>
  <w15:docId w15:val="{E0C69B1C-A458-4FD5-976C-BD3D4289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733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33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7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7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7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D733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D733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D733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D7330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D7330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D7330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D7330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D7330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D73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733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D733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7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D7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7330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D73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73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73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73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D73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7330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DEA823A963EF4B9129CFB2C3D2923D" ma:contentTypeVersion="17" ma:contentTypeDescription="Crear nuevo documento." ma:contentTypeScope="" ma:versionID="b3655d2ed4f90e4f908cdc972f881228">
  <xsd:schema xmlns:xsd="http://www.w3.org/2001/XMLSchema" xmlns:xs="http://www.w3.org/2001/XMLSchema" xmlns:p="http://schemas.microsoft.com/office/2006/metadata/properties" xmlns:ns2="aeddb8f9-33a7-436b-9eda-c5cf4769c24e" xmlns:ns3="f89ddbc2-2d99-40ff-9423-aa8dedae6442" targetNamespace="http://schemas.microsoft.com/office/2006/metadata/properties" ma:root="true" ma:fieldsID="9624f9eaab43e2cd148d93907e7bb20d" ns2:_="" ns3:_="">
    <xsd:import namespace="aeddb8f9-33a7-436b-9eda-c5cf4769c24e"/>
    <xsd:import namespace="f89ddbc2-2d99-40ff-9423-aa8dedae6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SearchProperties" minOccurs="0"/>
                <xsd:element ref="ns3:MediaServiceObjectDetectorVersions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Enlace" minOccurs="0"/>
                <xsd:element ref="ns3:Vincu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b8f9-33a7-436b-9eda-c5cf4769c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e74c10-d389-47e5-968e-faf66f1f7670}" ma:internalName="TaxCatchAll" ma:showField="CatchAllData" ma:web="aeddb8f9-33a7-436b-9eda-c5cf4769c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dbc2-2d99-40ff-9423-aa8dedae6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Enlace" ma:index="23" nillable="true" ma:displayName="Enlace" ma:format="Hyperlink" ma:internalName="Enl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nculo" ma:index="24" nillable="true" ma:displayName="Vinculo" ma:format="Hyperlink" ma:internalName="Vincu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9ddbc2-2d99-40ff-9423-aa8dedae6442">
      <Terms xmlns="http://schemas.microsoft.com/office/infopath/2007/PartnerControls"/>
    </lcf76f155ced4ddcb4097134ff3c332f>
    <Vinculo xmlns="f89ddbc2-2d99-40ff-9423-aa8dedae6442">
      <Url xsi:nil="true"/>
      <Description xsi:nil="true"/>
    </Vinculo>
    <Enlace xmlns="f89ddbc2-2d99-40ff-9423-aa8dedae6442">
      <Url xsi:nil="true"/>
      <Description xsi:nil="true"/>
    </Enlace>
    <TaxCatchAll xmlns="aeddb8f9-33a7-436b-9eda-c5cf4769c24e" xsi:nil="true"/>
  </documentManagement>
</p:properties>
</file>

<file path=customXml/itemProps1.xml><?xml version="1.0" encoding="utf-8"?>
<ds:datastoreItem xmlns:ds="http://schemas.openxmlformats.org/officeDocument/2006/customXml" ds:itemID="{08D4475F-2F6D-4B5A-8B08-F744DAACB28A}"/>
</file>

<file path=customXml/itemProps2.xml><?xml version="1.0" encoding="utf-8"?>
<ds:datastoreItem xmlns:ds="http://schemas.openxmlformats.org/officeDocument/2006/customXml" ds:itemID="{1FFC9459-E01F-4158-846A-8C62697F87E5}"/>
</file>

<file path=customXml/itemProps3.xml><?xml version="1.0" encoding="utf-8"?>
<ds:datastoreItem xmlns:ds="http://schemas.openxmlformats.org/officeDocument/2006/customXml" ds:itemID="{AEF4A2B8-BB82-49C3-AF1E-4E1F0BBEB9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Valentina Andrea Miranda Cabrera</dc:creator>
  <keywords/>
  <dc:description/>
  <lastModifiedBy>Valentina Andrea Miranda Cabrera</lastModifiedBy>
  <revision>3</revision>
  <dcterms:created xsi:type="dcterms:W3CDTF">2024-03-12T18:57:00.0000000Z</dcterms:created>
  <dcterms:modified xsi:type="dcterms:W3CDTF">2024-03-12T19:07:32.4005195Z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0x01010045DEA823A963EF4B9129CFB2C3D2923D</vt:lpwstr>
  </property>
  <property fmtid="{D5CDD505-2E9C-101B-9397-08002B2CF9AE}" pid="3" name="MediaServiceImageTags">
    <vt:lpwstr/>
  </property>
</Properties>
</file>