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163" w:rsidRDefault="00633163" w14:paraId="60F11176" w14:textId="70E51172">
      <w:pPr>
        <w:rPr>
          <w:lang w:val="es-ES"/>
        </w:rPr>
      </w:pPr>
      <w:r w:rsidRPr="15D9F129" w:rsidR="00633163">
        <w:rPr>
          <w:lang w:val="es-ES"/>
        </w:rPr>
        <w:t xml:space="preserve">Propuesta </w:t>
      </w:r>
      <w:proofErr w:type="spellStart"/>
      <w:r w:rsidRPr="15D9F129" w:rsidR="00633163">
        <w:rPr>
          <w:lang w:val="es-ES"/>
        </w:rPr>
        <w:t>Copy</w:t>
      </w:r>
      <w:proofErr w:type="spellEnd"/>
    </w:p>
    <w:tbl>
      <w:tblPr>
        <w:tblStyle w:val="Tablanormal"/>
        <w:tblW w:w="0" w:type="auto"/>
        <w:tblLayout w:type="fixed"/>
        <w:tblLook w:val="06A0" w:firstRow="1" w:lastRow="0" w:firstColumn="1" w:lastColumn="0" w:noHBand="1" w:noVBand="1"/>
      </w:tblPr>
      <w:tblGrid>
        <w:gridCol w:w="4370"/>
      </w:tblGrid>
      <w:tr w:rsidR="15D9F129" w:rsidTr="15D9F129" w14:paraId="273BE059">
        <w:trPr>
          <w:trHeight w:val="1380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D9F129" w:rsidP="15D9F129" w:rsidRDefault="15D9F129" w14:paraId="10586180" w14:textId="45960D57">
            <w:pPr>
              <w:spacing w:before="0" w:beforeAutospacing="off" w:after="0" w:afterAutospacing="off"/>
              <w:ind w:left="-20" w:right="-20"/>
              <w:rPr/>
            </w:pPr>
            <w:r w:rsidRPr="15D9F129" w:rsidR="15D9F1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D0D0D" w:themeColor="text1" w:themeTint="F2" w:themeShade="FF"/>
                <w:sz w:val="21"/>
                <w:szCs w:val="21"/>
                <w:u w:val="none"/>
              </w:rPr>
              <w:t>"Crear un aula que nuestros estudiantes amen es crear un futuro que anhelan. 🏫 Inspirémoslos a asistir y a soñar en grande. #VolvamosAClases"</w:t>
            </w:r>
          </w:p>
        </w:tc>
      </w:tr>
    </w:tbl>
    <w:p w:rsidR="15D9F129" w:rsidP="15D9F129" w:rsidRDefault="15D9F129" w14:paraId="7A55BA8A" w14:textId="1E2A6832">
      <w:pPr>
        <w:pStyle w:val="Normal"/>
        <w:rPr>
          <w:lang w:val="es-ES"/>
        </w:rPr>
      </w:pPr>
    </w:p>
    <w:tbl>
      <w:tblPr>
        <w:tblStyle w:val="Tablanormal"/>
        <w:tblW w:w="0" w:type="auto"/>
        <w:tblLayout w:type="fixed"/>
        <w:tblLook w:val="06A0" w:firstRow="1" w:lastRow="0" w:firstColumn="1" w:lastColumn="0" w:noHBand="1" w:noVBand="1"/>
      </w:tblPr>
      <w:tblGrid>
        <w:gridCol w:w="5430"/>
      </w:tblGrid>
      <w:tr w:rsidR="15D9F129" w:rsidTr="15D9F129" w14:paraId="03211E17">
        <w:trPr>
          <w:trHeight w:val="85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D9F129" w:rsidP="15D9F129" w:rsidRDefault="15D9F129" w14:paraId="3CD1BB11" w14:textId="677A4DB4">
            <w:pPr>
              <w:spacing w:before="0" w:beforeAutospacing="off" w:after="0" w:afterAutospacing="off"/>
              <w:ind w:left="-20" w:right="-20"/>
              <w:rPr/>
            </w:pPr>
            <w:r w:rsidRPr="15D9F129" w:rsidR="15D9F1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D0D0D" w:themeColor="text1" w:themeTint="F2" w:themeShade="FF"/>
                <w:sz w:val="21"/>
                <w:szCs w:val="21"/>
                <w:u w:val="none"/>
              </w:rPr>
              <w:t>"Cada estudiante tiene un potencial único. 🌟 Identifiquemos y apoyemos a los que necesitan más, porque todos merecen brillar. #VolvamosAClases"</w:t>
            </w:r>
          </w:p>
          <w:p w:rsidR="15D9F129" w:rsidP="15D9F129" w:rsidRDefault="15D9F129" w14:paraId="42E4D82D" w14:textId="01B4E429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D0D0D" w:themeColor="text1" w:themeTint="F2" w:themeShade="FF"/>
                <w:sz w:val="21"/>
                <w:szCs w:val="21"/>
                <w:u w:val="none"/>
              </w:rPr>
            </w:pPr>
          </w:p>
        </w:tc>
      </w:tr>
      <w:tr w:rsidR="15D9F129" w:rsidTr="15D9F129" w14:paraId="1BD11C75">
        <w:trPr>
          <w:trHeight w:val="85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D9F129" w:rsidP="15D9F129" w:rsidRDefault="15D9F129" w14:paraId="5D8392D2" w14:textId="0EE1F0BE">
            <w:pPr>
              <w:spacing w:before="0" w:beforeAutospacing="off" w:after="0" w:afterAutospacing="off"/>
              <w:ind w:left="-20" w:right="-20"/>
              <w:rPr/>
            </w:pPr>
            <w:r w:rsidRPr="15D9F129" w:rsidR="15D9F1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D0D0D" w:themeColor="text1" w:themeTint="F2" w:themeShade="FF"/>
                <w:sz w:val="21"/>
                <w:szCs w:val="21"/>
                <w:u w:val="none"/>
              </w:rPr>
              <w:t>"La asistencia escolar se fortalece con vínculos significativos. 👫 Conectemos con cada estudiante y hagamos que cada día cuente. #VolvamosAClases"</w:t>
            </w:r>
          </w:p>
        </w:tc>
      </w:tr>
    </w:tbl>
    <w:p w:rsidR="15D9F129" w:rsidP="15D9F129" w:rsidRDefault="15D9F129" w14:paraId="63D11585" w14:textId="39C593FC">
      <w:pPr>
        <w:pStyle w:val="Normal"/>
        <w:rPr>
          <w:lang w:val="es-ES"/>
        </w:rPr>
      </w:pPr>
    </w:p>
    <w:tbl>
      <w:tblPr>
        <w:tblStyle w:val="Tablanormal"/>
        <w:tblW w:w="0" w:type="auto"/>
        <w:tblLayout w:type="fixed"/>
        <w:tblLook w:val="06A0" w:firstRow="1" w:lastRow="0" w:firstColumn="1" w:lastColumn="0" w:noHBand="1" w:noVBand="1"/>
      </w:tblPr>
      <w:tblGrid>
        <w:gridCol w:w="4370"/>
      </w:tblGrid>
      <w:tr w:rsidR="15D9F129" w:rsidTr="15D9F129" w14:paraId="51A26BA3">
        <w:trPr>
          <w:trHeight w:val="1125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D9F129" w:rsidP="15D9F129" w:rsidRDefault="15D9F129" w14:paraId="4C29ABEC" w14:textId="1F6243F1">
            <w:pPr>
              <w:spacing w:before="0" w:beforeAutospacing="off" w:after="0" w:afterAutospacing="off"/>
              <w:ind w:left="-20" w:right="-20"/>
              <w:rPr/>
            </w:pPr>
            <w:r w:rsidRPr="15D9F129" w:rsidR="15D9F1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D0D0D" w:themeColor="text1" w:themeTint="F2" w:themeShade="FF"/>
                <w:sz w:val="21"/>
                <w:szCs w:val="21"/>
                <w:u w:val="none"/>
              </w:rPr>
              <w:t>"Cada día es una oportunidad para fomentar una educación inclusiva. 🌈 Celebremos y aprovechemos la diversidad en las aulas. #VolvamosAClases"</w:t>
            </w:r>
          </w:p>
        </w:tc>
      </w:tr>
    </w:tbl>
    <w:p w:rsidR="15D9F129" w:rsidP="15D9F129" w:rsidRDefault="15D9F129" w14:paraId="567D1397" w14:textId="05775371">
      <w:pPr>
        <w:pStyle w:val="Normal"/>
        <w:rPr>
          <w:lang w:val="es-ES"/>
        </w:rPr>
      </w:pPr>
    </w:p>
    <w:tbl>
      <w:tblPr>
        <w:tblStyle w:val="Tablanormal"/>
        <w:tblW w:w="0" w:type="auto"/>
        <w:tblLayout w:type="fixed"/>
        <w:tblLook w:val="06A0" w:firstRow="1" w:lastRow="0" w:firstColumn="1" w:lastColumn="0" w:noHBand="1" w:noVBand="1"/>
      </w:tblPr>
      <w:tblGrid>
        <w:gridCol w:w="5430"/>
      </w:tblGrid>
      <w:tr w:rsidR="15D9F129" w:rsidTr="15D9F129" w14:paraId="6FF5389A">
        <w:trPr>
          <w:trHeight w:val="112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D9F129" w:rsidP="15D9F129" w:rsidRDefault="15D9F129" w14:paraId="429B9BCC" w14:textId="62FD75A3">
            <w:pPr>
              <w:spacing w:before="0" w:beforeAutospacing="off" w:after="0" w:afterAutospacing="off"/>
              <w:ind w:left="-20" w:right="-20"/>
              <w:rPr/>
            </w:pPr>
            <w:r w:rsidRPr="15D9F129" w:rsidR="15D9F1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D0D0D" w:themeColor="text1" w:themeTint="F2" w:themeShade="FF"/>
                <w:sz w:val="21"/>
                <w:szCs w:val="21"/>
                <w:u w:val="none"/>
              </w:rPr>
              <w:t>"Unidos, podemos superar cualquier desafío. 🤝 Trabajemos juntos para asegurar la asistencia y el éxito educativo de todos nuestros estudiantes. #VolvamosAClases"</w:t>
            </w:r>
          </w:p>
        </w:tc>
      </w:tr>
    </w:tbl>
    <w:p w:rsidR="15D9F129" w:rsidP="15D9F129" w:rsidRDefault="15D9F129" w14:paraId="5F90CF92" w14:textId="45E55756">
      <w:pPr>
        <w:pStyle w:val="Normal"/>
        <w:rPr>
          <w:lang w:val="es-ES"/>
        </w:rPr>
      </w:pPr>
    </w:p>
    <w:sectPr w:rsidRPr="00633163" w:rsidR="0063316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63"/>
    <w:rsid w:val="00633163"/>
    <w:rsid w:val="15D9F129"/>
    <w:rsid w:val="7D208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808D"/>
  <w15:chartTrackingRefBased/>
  <w15:docId w15:val="{2773CDFC-3642-4DFA-9472-2BC1B8BB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331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331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331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3316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3316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3316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3316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3316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331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33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3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16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331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1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1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1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331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163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EA823A963EF4B9129CFB2C3D2923D" ma:contentTypeVersion="17" ma:contentTypeDescription="Crear nuevo documento." ma:contentTypeScope="" ma:versionID="b3655d2ed4f90e4f908cdc972f881228">
  <xsd:schema xmlns:xsd="http://www.w3.org/2001/XMLSchema" xmlns:xs="http://www.w3.org/2001/XMLSchema" xmlns:p="http://schemas.microsoft.com/office/2006/metadata/properties" xmlns:ns2="aeddb8f9-33a7-436b-9eda-c5cf4769c24e" xmlns:ns3="f89ddbc2-2d99-40ff-9423-aa8dedae6442" targetNamespace="http://schemas.microsoft.com/office/2006/metadata/properties" ma:root="true" ma:fieldsID="9624f9eaab43e2cd148d93907e7bb20d" ns2:_="" ns3:_="">
    <xsd:import namespace="aeddb8f9-33a7-436b-9eda-c5cf4769c24e"/>
    <xsd:import namespace="f89ddbc2-2d99-40ff-9423-aa8dedae6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SearchProperties" minOccurs="0"/>
                <xsd:element ref="ns3:MediaServiceObjectDetectorVersions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Enlace" minOccurs="0"/>
                <xsd:element ref="ns3:Vincu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b8f9-33a7-436b-9eda-c5cf4769c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74c10-d389-47e5-968e-faf66f1f7670}" ma:internalName="TaxCatchAll" ma:showField="CatchAllData" ma:web="aeddb8f9-33a7-436b-9eda-c5cf4769c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dbc2-2d99-40ff-9423-aa8dedae6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nlace" ma:index="23" nillable="true" ma:displayName="Enlace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nculo" ma:index="24" nillable="true" ma:displayName="Vinculo" ma:format="Hyperlink" ma:internalName="Vincu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ddbc2-2d99-40ff-9423-aa8dedae6442">
      <Terms xmlns="http://schemas.microsoft.com/office/infopath/2007/PartnerControls"/>
    </lcf76f155ced4ddcb4097134ff3c332f>
    <Vinculo xmlns="f89ddbc2-2d99-40ff-9423-aa8dedae6442">
      <Url xsi:nil="true"/>
      <Description xsi:nil="true"/>
    </Vinculo>
    <Enlace xmlns="f89ddbc2-2d99-40ff-9423-aa8dedae6442">
      <Url xsi:nil="true"/>
      <Description xsi:nil="true"/>
    </Enlace>
    <TaxCatchAll xmlns="aeddb8f9-33a7-436b-9eda-c5cf4769c24e" xsi:nil="true"/>
  </documentManagement>
</p:properties>
</file>

<file path=customXml/itemProps1.xml><?xml version="1.0" encoding="utf-8"?>
<ds:datastoreItem xmlns:ds="http://schemas.openxmlformats.org/officeDocument/2006/customXml" ds:itemID="{B8D3AFAF-72EF-4179-88D2-3714BA14FC23}"/>
</file>

<file path=customXml/itemProps2.xml><?xml version="1.0" encoding="utf-8"?>
<ds:datastoreItem xmlns:ds="http://schemas.openxmlformats.org/officeDocument/2006/customXml" ds:itemID="{9BBC66AE-1CCF-4169-A2EB-7F23B54D16EF}"/>
</file>

<file path=customXml/itemProps3.xml><?xml version="1.0" encoding="utf-8"?>
<ds:datastoreItem xmlns:ds="http://schemas.openxmlformats.org/officeDocument/2006/customXml" ds:itemID="{739BB1FF-D368-4E15-87C9-53ECB6FB27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Andrea Miranda Cabrera</dc:creator>
  <cp:keywords/>
  <dc:description/>
  <cp:lastModifiedBy>Valentina Andrea Miranda Cabrera</cp:lastModifiedBy>
  <cp:revision>2</cp:revision>
  <dcterms:created xsi:type="dcterms:W3CDTF">2024-03-12T19:00:00Z</dcterms:created>
  <dcterms:modified xsi:type="dcterms:W3CDTF">2024-03-12T19:06:58Z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0x01010045DEA823A963EF4B9129CFB2C3D2923D</vt:lpwstr>
  </property>
  <property fmtid="{D5CDD505-2E9C-101B-9397-08002B2CF9AE}" pid="3" name="MediaServiceImageTags">
    <vt:lpwstr/>
  </property>
</Properties>
</file>