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827"/>
        <w:tblW w:w="12487" w:type="dxa"/>
        <w:tblLook w:val="04A0" w:firstRow="1" w:lastRow="0" w:firstColumn="1" w:lastColumn="0" w:noHBand="0" w:noVBand="1"/>
      </w:tblPr>
      <w:tblGrid>
        <w:gridCol w:w="698"/>
        <w:gridCol w:w="7625"/>
        <w:gridCol w:w="4164"/>
      </w:tblGrid>
      <w:tr w:rsidR="001F2CE0" w14:paraId="1C2D09E8" w14:textId="77777777" w:rsidTr="56A40098">
        <w:trPr>
          <w:trHeight w:val="320"/>
        </w:trPr>
        <w:tc>
          <w:tcPr>
            <w:tcW w:w="698" w:type="dxa"/>
            <w:shd w:val="clear" w:color="auto" w:fill="BDD6EE" w:themeFill="accent5" w:themeFillTint="66"/>
          </w:tcPr>
          <w:p w14:paraId="0AB1DF5D" w14:textId="687D8995" w:rsidR="001F2CE0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  <w:b/>
                <w:bCs/>
              </w:rPr>
            </w:pPr>
            <w:bookmarkStart w:id="0" w:name="_Hlk79808506"/>
            <w:proofErr w:type="spellStart"/>
            <w:r>
              <w:rPr>
                <w:rFonts w:cstheme="minorHAnsi"/>
                <w:b/>
                <w:bCs/>
              </w:rPr>
              <w:t>N°</w:t>
            </w:r>
            <w:proofErr w:type="spellEnd"/>
          </w:p>
        </w:tc>
        <w:tc>
          <w:tcPr>
            <w:tcW w:w="7625" w:type="dxa"/>
            <w:shd w:val="clear" w:color="auto" w:fill="BDD6EE" w:themeFill="accent5" w:themeFillTint="66"/>
          </w:tcPr>
          <w:p w14:paraId="490351F8" w14:textId="7DEB8EF3" w:rsidR="001F2CE0" w:rsidRDefault="001F2CE0" w:rsidP="00747646">
            <w:pPr>
              <w:tabs>
                <w:tab w:val="left" w:pos="316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Nombres</w:t>
            </w:r>
          </w:p>
        </w:tc>
        <w:tc>
          <w:tcPr>
            <w:tcW w:w="4164" w:type="dxa"/>
            <w:shd w:val="clear" w:color="auto" w:fill="BDD6EE" w:themeFill="accent5" w:themeFillTint="66"/>
          </w:tcPr>
          <w:p w14:paraId="6CADD477" w14:textId="4D6B4CFF" w:rsidR="001F2CE0" w:rsidRDefault="00853B0F" w:rsidP="00747646">
            <w:pPr>
              <w:tabs>
                <w:tab w:val="left" w:pos="316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Rol en el establecimiento</w:t>
            </w:r>
          </w:p>
        </w:tc>
      </w:tr>
      <w:tr w:rsidR="001F2CE0" w14:paraId="36F46508" w14:textId="77777777" w:rsidTr="56A40098">
        <w:trPr>
          <w:trHeight w:val="303"/>
        </w:trPr>
        <w:tc>
          <w:tcPr>
            <w:tcW w:w="698" w:type="dxa"/>
          </w:tcPr>
          <w:p w14:paraId="03494719" w14:textId="331410DE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 w:rsidRPr="006A28E2">
              <w:rPr>
                <w:rFonts w:cstheme="minorHAnsi"/>
              </w:rPr>
              <w:t>1</w:t>
            </w:r>
          </w:p>
        </w:tc>
        <w:tc>
          <w:tcPr>
            <w:tcW w:w="7625" w:type="dxa"/>
          </w:tcPr>
          <w:p w14:paraId="06E1CD52" w14:textId="64D2BA7D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5D84195D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1119EEEF" w14:textId="77777777" w:rsidTr="56A40098">
        <w:trPr>
          <w:trHeight w:val="320"/>
        </w:trPr>
        <w:tc>
          <w:tcPr>
            <w:tcW w:w="698" w:type="dxa"/>
          </w:tcPr>
          <w:p w14:paraId="07E469A9" w14:textId="23D7D22B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 w:rsidRPr="006A28E2">
              <w:rPr>
                <w:rFonts w:cstheme="minorHAnsi"/>
              </w:rPr>
              <w:t>2</w:t>
            </w:r>
          </w:p>
        </w:tc>
        <w:tc>
          <w:tcPr>
            <w:tcW w:w="7625" w:type="dxa"/>
          </w:tcPr>
          <w:p w14:paraId="58D4B833" w14:textId="2D393CF6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0BF0231D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4FF6AEEA" w14:textId="77777777" w:rsidTr="56A40098">
        <w:trPr>
          <w:trHeight w:val="303"/>
        </w:trPr>
        <w:tc>
          <w:tcPr>
            <w:tcW w:w="698" w:type="dxa"/>
          </w:tcPr>
          <w:p w14:paraId="2A4A4E53" w14:textId="5FF12C63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25" w:type="dxa"/>
          </w:tcPr>
          <w:p w14:paraId="7FAB7DD2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7106DFEA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425D22A6" w14:textId="77777777" w:rsidTr="56A40098">
        <w:trPr>
          <w:trHeight w:val="320"/>
        </w:trPr>
        <w:tc>
          <w:tcPr>
            <w:tcW w:w="698" w:type="dxa"/>
          </w:tcPr>
          <w:p w14:paraId="45A13274" w14:textId="4240C774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625" w:type="dxa"/>
          </w:tcPr>
          <w:p w14:paraId="5419781D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7021C08E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2EF6A324" w14:textId="77777777" w:rsidTr="56A40098">
        <w:trPr>
          <w:trHeight w:val="303"/>
        </w:trPr>
        <w:tc>
          <w:tcPr>
            <w:tcW w:w="698" w:type="dxa"/>
          </w:tcPr>
          <w:p w14:paraId="698A2D42" w14:textId="4A307FC9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625" w:type="dxa"/>
          </w:tcPr>
          <w:p w14:paraId="74F7336F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4A7D3032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10F85CA4" w14:textId="77777777" w:rsidTr="56A40098">
        <w:trPr>
          <w:trHeight w:val="320"/>
        </w:trPr>
        <w:tc>
          <w:tcPr>
            <w:tcW w:w="698" w:type="dxa"/>
          </w:tcPr>
          <w:p w14:paraId="46DD6548" w14:textId="41A32945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625" w:type="dxa"/>
          </w:tcPr>
          <w:p w14:paraId="368366C1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6A09CDA8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3EEE4B66" w14:textId="77777777" w:rsidTr="56A40098">
        <w:trPr>
          <w:trHeight w:val="303"/>
        </w:trPr>
        <w:tc>
          <w:tcPr>
            <w:tcW w:w="698" w:type="dxa"/>
          </w:tcPr>
          <w:p w14:paraId="6E388FE4" w14:textId="0122C65B" w:rsidR="001F2CE0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625" w:type="dxa"/>
          </w:tcPr>
          <w:p w14:paraId="0AF515B8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774ED8EE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0CD649B6" w14:textId="77777777" w:rsidTr="56A40098">
        <w:trPr>
          <w:trHeight w:val="320"/>
        </w:trPr>
        <w:tc>
          <w:tcPr>
            <w:tcW w:w="698" w:type="dxa"/>
          </w:tcPr>
          <w:p w14:paraId="56CF6903" w14:textId="2E203ADF" w:rsidR="001F2CE0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625" w:type="dxa"/>
          </w:tcPr>
          <w:p w14:paraId="6DFC7393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08EAC64B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1FA8FACF" w14:textId="77777777" w:rsidTr="56A40098">
        <w:trPr>
          <w:trHeight w:val="303"/>
        </w:trPr>
        <w:tc>
          <w:tcPr>
            <w:tcW w:w="698" w:type="dxa"/>
          </w:tcPr>
          <w:p w14:paraId="13D69620" w14:textId="257F3E21" w:rsidR="001F2CE0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625" w:type="dxa"/>
          </w:tcPr>
          <w:p w14:paraId="2A49F649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727A0BE2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7FF1B7FC" w14:textId="77777777" w:rsidTr="56A40098">
        <w:trPr>
          <w:trHeight w:val="320"/>
        </w:trPr>
        <w:tc>
          <w:tcPr>
            <w:tcW w:w="698" w:type="dxa"/>
          </w:tcPr>
          <w:p w14:paraId="30AA9817" w14:textId="33896C45" w:rsidR="001F2CE0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625" w:type="dxa"/>
          </w:tcPr>
          <w:p w14:paraId="1B99695F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676C3222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342F5637" w14:textId="77777777" w:rsidTr="56A40098">
        <w:trPr>
          <w:trHeight w:val="303"/>
        </w:trPr>
        <w:tc>
          <w:tcPr>
            <w:tcW w:w="698" w:type="dxa"/>
          </w:tcPr>
          <w:p w14:paraId="772C2B6A" w14:textId="60686407" w:rsidR="001F2CE0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625" w:type="dxa"/>
          </w:tcPr>
          <w:p w14:paraId="748A7EDC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0031B9C8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tr w:rsidR="001F2CE0" w14:paraId="39049DB4" w14:textId="77777777" w:rsidTr="56A40098">
        <w:trPr>
          <w:trHeight w:val="303"/>
        </w:trPr>
        <w:tc>
          <w:tcPr>
            <w:tcW w:w="698" w:type="dxa"/>
          </w:tcPr>
          <w:p w14:paraId="170B3EBA" w14:textId="63A87EA3" w:rsidR="001F2CE0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625" w:type="dxa"/>
          </w:tcPr>
          <w:p w14:paraId="25721AD9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4164" w:type="dxa"/>
          </w:tcPr>
          <w:p w14:paraId="257CAFEE" w14:textId="77777777" w:rsidR="001F2CE0" w:rsidRPr="006A28E2" w:rsidRDefault="001F2CE0" w:rsidP="00747646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</w:tbl>
    <w:p w14:paraId="04A5B9A1" w14:textId="421703F3" w:rsidR="007579C6" w:rsidRDefault="007579C6" w:rsidP="007579C6">
      <w:pPr>
        <w:pStyle w:val="Prrafodelista"/>
        <w:tabs>
          <w:tab w:val="left" w:pos="3160"/>
        </w:tabs>
        <w:jc w:val="center"/>
        <w:rPr>
          <w:rFonts w:ascii="Calibri" w:hAnsi="Calibri" w:cs="Calibri"/>
          <w:b/>
          <w:bCs/>
          <w:sz w:val="36"/>
          <w:szCs w:val="36"/>
        </w:rPr>
      </w:pPr>
      <w:r w:rsidRPr="00747646">
        <w:rPr>
          <w:rFonts w:ascii="Calibri" w:hAnsi="Calibri" w:cs="Calibri"/>
          <w:b/>
          <w:bCs/>
          <w:sz w:val="36"/>
          <w:szCs w:val="36"/>
        </w:rPr>
        <w:t>Nómina participantes Grupo N° _____</w:t>
      </w:r>
    </w:p>
    <w:p w14:paraId="5D2ABC44" w14:textId="77777777" w:rsidR="00747646" w:rsidRDefault="00747646" w:rsidP="007579C6">
      <w:pPr>
        <w:pStyle w:val="Prrafodelista"/>
        <w:tabs>
          <w:tab w:val="left" w:pos="3160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97AA298" w14:textId="77777777" w:rsidR="004B19FD" w:rsidRDefault="004B19FD" w:rsidP="007579C6">
      <w:pPr>
        <w:pStyle w:val="Prrafodelista"/>
        <w:tabs>
          <w:tab w:val="left" w:pos="3160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5EA0CBE" w14:textId="77777777" w:rsidR="004B19FD" w:rsidRDefault="004B19FD" w:rsidP="007579C6">
      <w:pPr>
        <w:pStyle w:val="Prrafodelista"/>
        <w:tabs>
          <w:tab w:val="left" w:pos="3160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891BEEC" w14:textId="77777777" w:rsidR="00747646" w:rsidRPr="00747646" w:rsidRDefault="00747646" w:rsidP="007579C6">
      <w:pPr>
        <w:pStyle w:val="Prrafodelista"/>
        <w:tabs>
          <w:tab w:val="left" w:pos="3160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65B6377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70D668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EAE58B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6E5E89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75F4D0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436F08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7E5041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900621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42A2F7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D6583F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A6E31C" w14:textId="77777777" w:rsidR="007579C6" w:rsidRDefault="007579C6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4004FF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79539BE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81EB006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0CE2A6A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1E0F5B5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2A8B51F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5CD949A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FD65DE0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707CE68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7747312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FFDF4FA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45B883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62024DB" w14:textId="77777777" w:rsidR="00027ADD" w:rsidRDefault="00027ADD" w:rsidP="005D3F2C">
      <w:pPr>
        <w:pStyle w:val="Prrafodelista"/>
        <w:tabs>
          <w:tab w:val="left" w:pos="3160"/>
        </w:tabs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03D5B91" w14:textId="77777777" w:rsidR="0009690F" w:rsidRDefault="0009690F" w:rsidP="00D25574">
      <w:pPr>
        <w:tabs>
          <w:tab w:val="left" w:pos="3160"/>
        </w:tabs>
        <w:spacing w:after="0" w:line="240" w:lineRule="auto"/>
        <w:jc w:val="both"/>
        <w:rPr>
          <w:rFonts w:cstheme="minorHAnsi"/>
          <w:b/>
          <w:bCs/>
        </w:rPr>
      </w:pPr>
    </w:p>
    <w:p w14:paraId="74B809EE" w14:textId="39BA8A9E" w:rsidR="0039690E" w:rsidRDefault="007D56EF" w:rsidP="0091044A">
      <w:pPr>
        <w:tabs>
          <w:tab w:val="left" w:pos="530"/>
          <w:tab w:val="left" w:pos="3160"/>
          <w:tab w:val="right" w:pos="14400"/>
        </w:tabs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Momento </w:t>
      </w:r>
      <w:r w:rsidR="0091044A" w:rsidRPr="00FA591C">
        <w:rPr>
          <w:rFonts w:ascii="Calibri" w:hAnsi="Calibri" w:cs="Calibri"/>
          <w:b/>
          <w:bCs/>
          <w:sz w:val="36"/>
          <w:szCs w:val="36"/>
        </w:rPr>
        <w:t xml:space="preserve">1 - </w:t>
      </w:r>
      <w:r w:rsidR="00DB20F0" w:rsidRPr="00DB20F0">
        <w:rPr>
          <w:rFonts w:ascii="Calibri" w:hAnsi="Calibri" w:cs="Calibri"/>
          <w:b/>
          <w:bCs/>
          <w:sz w:val="36"/>
          <w:szCs w:val="36"/>
          <w:lang w:val="es-ES"/>
        </w:rPr>
        <w:t>Detección de situaciones a partir del Reporte</w:t>
      </w:r>
      <w:r>
        <w:rPr>
          <w:rFonts w:ascii="Calibri" w:hAnsi="Calibri" w:cs="Calibri"/>
          <w:b/>
          <w:bCs/>
          <w:sz w:val="36"/>
          <w:szCs w:val="36"/>
        </w:rPr>
        <w:tab/>
      </w:r>
      <w:r w:rsidR="00FA591C" w:rsidRPr="00FA591C">
        <w:rPr>
          <w:rFonts w:ascii="Calibri" w:hAnsi="Calibri" w:cs="Calibri"/>
          <w:b/>
          <w:bCs/>
          <w:sz w:val="36"/>
          <w:szCs w:val="36"/>
        </w:rPr>
        <w:t xml:space="preserve">Grupo </w:t>
      </w:r>
      <w:proofErr w:type="spellStart"/>
      <w:r w:rsidR="00FA591C" w:rsidRPr="00FA591C">
        <w:rPr>
          <w:rFonts w:ascii="Calibri" w:hAnsi="Calibri" w:cs="Calibri"/>
          <w:b/>
          <w:bCs/>
          <w:sz w:val="36"/>
          <w:szCs w:val="36"/>
        </w:rPr>
        <w:t>N°</w:t>
      </w:r>
      <w:proofErr w:type="spellEnd"/>
      <w:r w:rsidR="00FA591C" w:rsidRPr="00FA591C">
        <w:rPr>
          <w:rFonts w:ascii="Calibri" w:hAnsi="Calibri" w:cs="Calibri"/>
          <w:b/>
          <w:bCs/>
          <w:sz w:val="36"/>
          <w:szCs w:val="36"/>
        </w:rPr>
        <w:t xml:space="preserve"> _____</w:t>
      </w:r>
    </w:p>
    <w:p w14:paraId="604A56A1" w14:textId="77777777" w:rsidR="00FA591C" w:rsidRDefault="00FA591C" w:rsidP="00FA591C">
      <w:pPr>
        <w:tabs>
          <w:tab w:val="left" w:pos="3160"/>
        </w:tabs>
        <w:spacing w:after="0" w:line="240" w:lineRule="auto"/>
        <w:jc w:val="right"/>
        <w:rPr>
          <w:rFonts w:cstheme="minorHAnsi"/>
          <w:b/>
          <w:bCs/>
        </w:rPr>
      </w:pPr>
    </w:p>
    <w:p w14:paraId="0BC952D3" w14:textId="08032B59" w:rsidR="001B0341" w:rsidRPr="00253E29" w:rsidRDefault="00716A57" w:rsidP="00253E29">
      <w:pPr>
        <w:pStyle w:val="Prrafodelista"/>
        <w:numPr>
          <w:ilvl w:val="0"/>
          <w:numId w:val="45"/>
        </w:numPr>
        <w:tabs>
          <w:tab w:val="left" w:pos="3160"/>
        </w:tabs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</w:pPr>
      <w:r w:rsidRPr="00253E29"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  <w:t>Identificación de situaciones</w:t>
      </w:r>
      <w:r w:rsidR="4B9C69E6" w:rsidRPr="00253E29"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  <w:t xml:space="preserve"> a partir de las tendencias que observamos en el reporte</w:t>
      </w:r>
      <w:r w:rsidRPr="00253E29"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  <w:t xml:space="preserve">. </w:t>
      </w:r>
    </w:p>
    <w:p w14:paraId="3DDAEEC1" w14:textId="68639CA1" w:rsidR="005B58E5" w:rsidRDefault="002B00E6" w:rsidP="00B33058">
      <w:pPr>
        <w:tabs>
          <w:tab w:val="left" w:pos="3160"/>
        </w:tabs>
        <w:spacing w:after="0" w:line="240" w:lineRule="auto"/>
        <w:ind w:left="284"/>
        <w:rPr>
          <w:rFonts w:eastAsiaTheme="minorEastAsia"/>
          <w:b/>
          <w:bCs/>
        </w:rPr>
      </w:pPr>
      <w:r>
        <w:rPr>
          <w:rFonts w:eastAsiaTheme="minorEastAsia"/>
        </w:rPr>
        <w:t>I</w:t>
      </w:r>
      <w:r w:rsidR="006C13D6" w:rsidRPr="20C19FB5">
        <w:rPr>
          <w:rFonts w:eastAsiaTheme="minorEastAsia"/>
        </w:rPr>
        <w:t xml:space="preserve">dentifique de forma grupal </w:t>
      </w:r>
      <w:r w:rsidR="00716A57" w:rsidRPr="20C19FB5">
        <w:rPr>
          <w:rFonts w:eastAsiaTheme="minorEastAsia"/>
        </w:rPr>
        <w:t>en el cuadro siguiente</w:t>
      </w:r>
      <w:r w:rsidR="002D524B">
        <w:rPr>
          <w:rFonts w:eastAsiaTheme="minorEastAsia"/>
        </w:rPr>
        <w:t>:</w:t>
      </w:r>
      <w:r w:rsidR="00716A57" w:rsidRPr="20C19FB5">
        <w:rPr>
          <w:rFonts w:eastAsiaTheme="minorEastAsia"/>
        </w:rPr>
        <w:t xml:space="preserve"> ¿</w:t>
      </w:r>
      <w:r w:rsidR="002D524B">
        <w:rPr>
          <w:rFonts w:eastAsiaTheme="minorEastAsia"/>
        </w:rPr>
        <w:t>q</w:t>
      </w:r>
      <w:r w:rsidR="006C13D6" w:rsidRPr="20C19FB5">
        <w:rPr>
          <w:rFonts w:eastAsiaTheme="minorEastAsia"/>
        </w:rPr>
        <w:t xml:space="preserve">ué situaciones de desvinculación y/o asistencia les llama la atención </w:t>
      </w:r>
      <w:r w:rsidR="00716A57" w:rsidRPr="20C19FB5">
        <w:rPr>
          <w:rFonts w:eastAsiaTheme="minorEastAsia"/>
        </w:rPr>
        <w:t>d</w:t>
      </w:r>
      <w:r w:rsidR="006C13D6" w:rsidRPr="20C19FB5">
        <w:rPr>
          <w:rFonts w:eastAsiaTheme="minorEastAsia"/>
        </w:rPr>
        <w:t>el reporte</w:t>
      </w:r>
      <w:r w:rsidR="00716A57" w:rsidRPr="20C19FB5">
        <w:rPr>
          <w:rFonts w:eastAsiaTheme="minorEastAsia"/>
        </w:rPr>
        <w:t>?</w:t>
      </w:r>
    </w:p>
    <w:p w14:paraId="4C1E62D9" w14:textId="44C2F526" w:rsidR="006C13D6" w:rsidRDefault="006C13D6" w:rsidP="006C13D6">
      <w:pPr>
        <w:tabs>
          <w:tab w:val="left" w:pos="3160"/>
        </w:tabs>
        <w:spacing w:after="0" w:line="240" w:lineRule="auto"/>
        <w:jc w:val="both"/>
        <w:rPr>
          <w:rFonts w:eastAsiaTheme="minorEastAsia"/>
          <w:b/>
          <w:bCs/>
        </w:rPr>
      </w:pPr>
    </w:p>
    <w:tbl>
      <w:tblPr>
        <w:tblStyle w:val="Tablaconcuadrcula"/>
        <w:tblW w:w="14102" w:type="dxa"/>
        <w:tblLook w:val="04A0" w:firstRow="1" w:lastRow="0" w:firstColumn="1" w:lastColumn="0" w:noHBand="0" w:noVBand="1"/>
      </w:tblPr>
      <w:tblGrid>
        <w:gridCol w:w="6782"/>
        <w:gridCol w:w="7320"/>
      </w:tblGrid>
      <w:tr w:rsidR="00DB20F0" w14:paraId="5ABD62B3" w14:textId="77777777" w:rsidTr="002B00E6">
        <w:trPr>
          <w:trHeight w:val="767"/>
        </w:trPr>
        <w:tc>
          <w:tcPr>
            <w:tcW w:w="6782" w:type="dxa"/>
            <w:shd w:val="clear" w:color="auto" w:fill="BDD6EE" w:themeFill="accent5" w:themeFillTint="66"/>
          </w:tcPr>
          <w:p w14:paraId="4A1800FA" w14:textId="6D096CA5" w:rsidR="00DB20F0" w:rsidRDefault="00DB20F0" w:rsidP="00716A57">
            <w:pPr>
              <w:tabs>
                <w:tab w:val="left" w:pos="3160"/>
              </w:tabs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Situaciones de desvinculación</w:t>
            </w:r>
          </w:p>
        </w:tc>
        <w:tc>
          <w:tcPr>
            <w:tcW w:w="7320" w:type="dxa"/>
            <w:shd w:val="clear" w:color="auto" w:fill="BDD6EE" w:themeFill="accent5" w:themeFillTint="66"/>
          </w:tcPr>
          <w:p w14:paraId="15EA5B4D" w14:textId="12CE486A" w:rsidR="00DB20F0" w:rsidRDefault="00DB20F0" w:rsidP="00716A57">
            <w:pPr>
              <w:tabs>
                <w:tab w:val="left" w:pos="3160"/>
              </w:tabs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Situaciones de asistencia</w:t>
            </w:r>
          </w:p>
        </w:tc>
      </w:tr>
      <w:tr w:rsidR="00DB20F0" w14:paraId="1F1BDA2E" w14:textId="77777777" w:rsidTr="004B19FD">
        <w:trPr>
          <w:trHeight w:val="1344"/>
        </w:trPr>
        <w:tc>
          <w:tcPr>
            <w:tcW w:w="6782" w:type="dxa"/>
          </w:tcPr>
          <w:p w14:paraId="0E6453B2" w14:textId="77777777" w:rsidR="00DB20F0" w:rsidRPr="00716A57" w:rsidRDefault="00DB20F0" w:rsidP="006C13D6">
            <w:pPr>
              <w:tabs>
                <w:tab w:val="left" w:pos="3160"/>
              </w:tabs>
              <w:jc w:val="both"/>
              <w:rPr>
                <w:rFonts w:eastAsiaTheme="minorEastAsia"/>
              </w:rPr>
            </w:pPr>
          </w:p>
        </w:tc>
        <w:tc>
          <w:tcPr>
            <w:tcW w:w="7320" w:type="dxa"/>
          </w:tcPr>
          <w:p w14:paraId="39EB9E12" w14:textId="77777777" w:rsidR="00DB20F0" w:rsidRDefault="00DB20F0" w:rsidP="006C13D6">
            <w:pPr>
              <w:tabs>
                <w:tab w:val="left" w:pos="3160"/>
              </w:tabs>
              <w:jc w:val="both"/>
              <w:rPr>
                <w:rFonts w:eastAsiaTheme="minorEastAsia"/>
                <w:b/>
                <w:bCs/>
              </w:rPr>
            </w:pPr>
          </w:p>
        </w:tc>
      </w:tr>
      <w:tr w:rsidR="00DB20F0" w14:paraId="7C5A7AC6" w14:textId="77777777" w:rsidTr="004B19FD">
        <w:trPr>
          <w:trHeight w:val="1420"/>
        </w:trPr>
        <w:tc>
          <w:tcPr>
            <w:tcW w:w="6782" w:type="dxa"/>
          </w:tcPr>
          <w:p w14:paraId="7D3EDD59" w14:textId="77777777" w:rsidR="00DB20F0" w:rsidRPr="00716A57" w:rsidRDefault="00DB20F0" w:rsidP="006C13D6">
            <w:pPr>
              <w:tabs>
                <w:tab w:val="left" w:pos="3160"/>
              </w:tabs>
              <w:jc w:val="both"/>
              <w:rPr>
                <w:rFonts w:eastAsiaTheme="minorEastAsia"/>
              </w:rPr>
            </w:pPr>
          </w:p>
        </w:tc>
        <w:tc>
          <w:tcPr>
            <w:tcW w:w="7320" w:type="dxa"/>
          </w:tcPr>
          <w:p w14:paraId="6FBE8E00" w14:textId="77777777" w:rsidR="00DB20F0" w:rsidRDefault="00DB20F0" w:rsidP="006C13D6">
            <w:pPr>
              <w:tabs>
                <w:tab w:val="left" w:pos="3160"/>
              </w:tabs>
              <w:jc w:val="both"/>
              <w:rPr>
                <w:rFonts w:eastAsiaTheme="minorEastAsia"/>
                <w:b/>
                <w:bCs/>
              </w:rPr>
            </w:pPr>
          </w:p>
        </w:tc>
      </w:tr>
      <w:tr w:rsidR="00DB20F0" w14:paraId="50D6AC31" w14:textId="77777777" w:rsidTr="002B00E6">
        <w:trPr>
          <w:trHeight w:val="1588"/>
        </w:trPr>
        <w:tc>
          <w:tcPr>
            <w:tcW w:w="6782" w:type="dxa"/>
          </w:tcPr>
          <w:p w14:paraId="45FC5BAA" w14:textId="77777777" w:rsidR="00DB20F0" w:rsidRPr="00716A57" w:rsidRDefault="00DB20F0" w:rsidP="006C13D6">
            <w:pPr>
              <w:tabs>
                <w:tab w:val="left" w:pos="3160"/>
              </w:tabs>
              <w:jc w:val="both"/>
              <w:rPr>
                <w:rFonts w:eastAsiaTheme="minorEastAsia"/>
              </w:rPr>
            </w:pPr>
          </w:p>
        </w:tc>
        <w:tc>
          <w:tcPr>
            <w:tcW w:w="7320" w:type="dxa"/>
          </w:tcPr>
          <w:p w14:paraId="7D556A29" w14:textId="77777777" w:rsidR="00DB20F0" w:rsidRDefault="00DB20F0" w:rsidP="006C13D6">
            <w:pPr>
              <w:tabs>
                <w:tab w:val="left" w:pos="3160"/>
              </w:tabs>
              <w:jc w:val="both"/>
              <w:rPr>
                <w:rFonts w:eastAsiaTheme="minorEastAsia"/>
                <w:b/>
                <w:bCs/>
              </w:rPr>
            </w:pPr>
          </w:p>
        </w:tc>
      </w:tr>
      <w:tr w:rsidR="00DB20F0" w14:paraId="0A734E68" w14:textId="77777777" w:rsidTr="002B00E6">
        <w:trPr>
          <w:trHeight w:val="1588"/>
        </w:trPr>
        <w:tc>
          <w:tcPr>
            <w:tcW w:w="6782" w:type="dxa"/>
          </w:tcPr>
          <w:p w14:paraId="3B1934F0" w14:textId="77777777" w:rsidR="00DB20F0" w:rsidRPr="00716A57" w:rsidRDefault="00DB20F0" w:rsidP="006C13D6">
            <w:pPr>
              <w:tabs>
                <w:tab w:val="left" w:pos="3160"/>
              </w:tabs>
              <w:jc w:val="both"/>
              <w:rPr>
                <w:rFonts w:eastAsiaTheme="minorEastAsia"/>
              </w:rPr>
            </w:pPr>
          </w:p>
        </w:tc>
        <w:tc>
          <w:tcPr>
            <w:tcW w:w="7320" w:type="dxa"/>
          </w:tcPr>
          <w:p w14:paraId="5110BEC4" w14:textId="77777777" w:rsidR="00DB20F0" w:rsidRDefault="00DB20F0" w:rsidP="006C13D6">
            <w:pPr>
              <w:tabs>
                <w:tab w:val="left" w:pos="3160"/>
              </w:tabs>
              <w:jc w:val="both"/>
              <w:rPr>
                <w:rFonts w:eastAsiaTheme="minorEastAsia"/>
                <w:b/>
                <w:bCs/>
              </w:rPr>
            </w:pPr>
          </w:p>
        </w:tc>
      </w:tr>
    </w:tbl>
    <w:p w14:paraId="2B60EBAA" w14:textId="77777777" w:rsidR="006C13D6" w:rsidRDefault="006C13D6" w:rsidP="006C13D6">
      <w:pPr>
        <w:tabs>
          <w:tab w:val="left" w:pos="3160"/>
        </w:tabs>
        <w:spacing w:after="0" w:line="240" w:lineRule="auto"/>
        <w:ind w:left="284"/>
        <w:jc w:val="both"/>
        <w:rPr>
          <w:rFonts w:eastAsiaTheme="minorEastAsia"/>
          <w:b/>
          <w:bCs/>
        </w:rPr>
      </w:pPr>
    </w:p>
    <w:p w14:paraId="59310525" w14:textId="77777777" w:rsidR="00FA591C" w:rsidRDefault="00FA591C" w:rsidP="006C13D6">
      <w:pPr>
        <w:tabs>
          <w:tab w:val="left" w:pos="3160"/>
        </w:tabs>
        <w:spacing w:after="0" w:line="240" w:lineRule="auto"/>
        <w:ind w:left="284"/>
        <w:jc w:val="both"/>
        <w:rPr>
          <w:rFonts w:eastAsiaTheme="minorEastAsia"/>
          <w:b/>
          <w:bCs/>
        </w:rPr>
      </w:pPr>
    </w:p>
    <w:p w14:paraId="44021A44" w14:textId="77777777" w:rsidR="00CC7532" w:rsidRDefault="00CC7532" w:rsidP="006C13D6">
      <w:pPr>
        <w:tabs>
          <w:tab w:val="left" w:pos="3160"/>
        </w:tabs>
        <w:spacing w:after="0" w:line="240" w:lineRule="auto"/>
        <w:ind w:left="284"/>
        <w:jc w:val="both"/>
        <w:rPr>
          <w:rFonts w:eastAsiaTheme="minorEastAsia"/>
          <w:b/>
          <w:bCs/>
        </w:rPr>
      </w:pPr>
    </w:p>
    <w:p w14:paraId="5B637498" w14:textId="072B372E" w:rsidR="0091044A" w:rsidRDefault="002B00E6" w:rsidP="0091044A">
      <w:pPr>
        <w:tabs>
          <w:tab w:val="left" w:pos="530"/>
          <w:tab w:val="left" w:pos="3160"/>
          <w:tab w:val="right" w:pos="14400"/>
        </w:tabs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Momento 2</w:t>
      </w:r>
      <w:r w:rsidRPr="00FA591C">
        <w:rPr>
          <w:rFonts w:ascii="Calibri" w:hAnsi="Calibri" w:cs="Calibri"/>
          <w:b/>
          <w:bCs/>
          <w:sz w:val="36"/>
          <w:szCs w:val="36"/>
        </w:rPr>
        <w:t xml:space="preserve"> - </w:t>
      </w:r>
      <w:r w:rsidR="00F335A1" w:rsidRPr="00F335A1">
        <w:rPr>
          <w:rFonts w:ascii="Calibri" w:hAnsi="Calibri" w:cs="Calibri"/>
          <w:b/>
          <w:bCs/>
          <w:sz w:val="36"/>
          <w:szCs w:val="36"/>
          <w:lang w:val="es-ES"/>
        </w:rPr>
        <w:t>Priorización de problemas o desafíos</w:t>
      </w:r>
      <w:r w:rsidR="0091044A">
        <w:rPr>
          <w:rFonts w:ascii="Calibri" w:hAnsi="Calibri" w:cs="Calibri"/>
          <w:b/>
          <w:bCs/>
          <w:sz w:val="36"/>
          <w:szCs w:val="36"/>
        </w:rPr>
        <w:tab/>
      </w:r>
      <w:r w:rsidR="0091044A" w:rsidRPr="00FA591C">
        <w:rPr>
          <w:rFonts w:ascii="Calibri" w:hAnsi="Calibri" w:cs="Calibri"/>
          <w:b/>
          <w:bCs/>
          <w:sz w:val="36"/>
          <w:szCs w:val="36"/>
        </w:rPr>
        <w:t xml:space="preserve">Grupo </w:t>
      </w:r>
      <w:proofErr w:type="spellStart"/>
      <w:r w:rsidR="0091044A" w:rsidRPr="00FA591C">
        <w:rPr>
          <w:rFonts w:ascii="Calibri" w:hAnsi="Calibri" w:cs="Calibri"/>
          <w:b/>
          <w:bCs/>
          <w:sz w:val="36"/>
          <w:szCs w:val="36"/>
        </w:rPr>
        <w:t>N°</w:t>
      </w:r>
      <w:proofErr w:type="spellEnd"/>
      <w:r w:rsidR="0091044A" w:rsidRPr="00FA591C">
        <w:rPr>
          <w:rFonts w:ascii="Calibri" w:hAnsi="Calibri" w:cs="Calibri"/>
          <w:b/>
          <w:bCs/>
          <w:sz w:val="36"/>
          <w:szCs w:val="36"/>
        </w:rPr>
        <w:t xml:space="preserve"> _____</w:t>
      </w:r>
    </w:p>
    <w:p w14:paraId="22FD0B46" w14:textId="77777777" w:rsidR="00FA591C" w:rsidRDefault="00FA591C" w:rsidP="006C13D6">
      <w:pPr>
        <w:tabs>
          <w:tab w:val="left" w:pos="3160"/>
        </w:tabs>
        <w:spacing w:after="0" w:line="240" w:lineRule="auto"/>
        <w:ind w:left="284"/>
        <w:jc w:val="both"/>
        <w:rPr>
          <w:rFonts w:eastAsiaTheme="minorEastAsia"/>
          <w:b/>
          <w:bCs/>
        </w:rPr>
      </w:pPr>
    </w:p>
    <w:p w14:paraId="3D4D4CA9" w14:textId="6DE063C7" w:rsidR="005D077F" w:rsidRPr="00253E29" w:rsidRDefault="00DB6335" w:rsidP="00253E29">
      <w:pPr>
        <w:pStyle w:val="Prrafodelista"/>
        <w:numPr>
          <w:ilvl w:val="0"/>
          <w:numId w:val="45"/>
        </w:numPr>
        <w:tabs>
          <w:tab w:val="left" w:pos="3160"/>
        </w:tabs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</w:pPr>
      <w:r w:rsidRPr="00253E29"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  <w:t xml:space="preserve">Priorización de situaciones. </w:t>
      </w:r>
      <w:r w:rsidRPr="00253E29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Teniendo en cuenta las situaciones identificadas en el paso anterior</w:t>
      </w:r>
      <w:r w:rsidR="001776F5" w:rsidRPr="00253E29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</w:t>
      </w:r>
      <w:r w:rsidR="005D077F" w:rsidRPr="00253E29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como grupo</w:t>
      </w:r>
      <w:r w:rsidR="001776F5" w:rsidRPr="00253E29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debemos</w:t>
      </w:r>
      <w:r w:rsidR="005D077F" w:rsidRPr="00253E29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priorizar </w:t>
      </w:r>
      <w:r w:rsidR="00A66314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cuál es </w:t>
      </w:r>
      <w:r w:rsidR="00A66314" w:rsidRPr="00B3726D"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  <w:t>la más</w:t>
      </w:r>
      <w:r w:rsidR="005D077F" w:rsidRPr="00253E29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importante de considerar.</w:t>
      </w:r>
      <w:r w:rsidR="005D077F" w:rsidRPr="00253E29"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  <w:t xml:space="preserve"> </w:t>
      </w:r>
    </w:p>
    <w:p w14:paraId="09DC0F8F" w14:textId="77777777" w:rsidR="005D077F" w:rsidRDefault="005D077F" w:rsidP="005D077F">
      <w:pPr>
        <w:tabs>
          <w:tab w:val="num" w:pos="284"/>
          <w:tab w:val="left" w:pos="3160"/>
        </w:tabs>
        <w:spacing w:after="0" w:line="240" w:lineRule="auto"/>
        <w:ind w:left="284"/>
        <w:jc w:val="both"/>
        <w:rPr>
          <w:rFonts w:eastAsiaTheme="minorEastAsia"/>
          <w:b/>
          <w:bCs/>
        </w:rPr>
      </w:pPr>
    </w:p>
    <w:p w14:paraId="0A060356" w14:textId="3E756E88" w:rsidR="005B58E5" w:rsidRPr="005D077F" w:rsidRDefault="005D077F" w:rsidP="2579F37D">
      <w:pPr>
        <w:tabs>
          <w:tab w:val="num" w:pos="284"/>
          <w:tab w:val="left" w:pos="3160"/>
        </w:tabs>
        <w:spacing w:after="0" w:line="240" w:lineRule="auto"/>
        <w:ind w:left="284"/>
        <w:jc w:val="both"/>
        <w:rPr>
          <w:rFonts w:eastAsiaTheme="minorEastAsia"/>
          <w:b/>
          <w:bCs/>
        </w:rPr>
      </w:pPr>
      <w:r w:rsidRPr="2579F37D">
        <w:rPr>
          <w:rFonts w:eastAsiaTheme="minorEastAsia"/>
        </w:rPr>
        <w:t xml:space="preserve">Para </w:t>
      </w:r>
      <w:r w:rsidR="573DF3F9" w:rsidRPr="2579F37D">
        <w:rPr>
          <w:rFonts w:eastAsiaTheme="minorEastAsia"/>
        </w:rPr>
        <w:t>esta actividad</w:t>
      </w:r>
      <w:r w:rsidRPr="2579F37D">
        <w:rPr>
          <w:rFonts w:eastAsiaTheme="minorEastAsia"/>
        </w:rPr>
        <w:t xml:space="preserve"> </w:t>
      </w:r>
      <w:r w:rsidR="006C13D6" w:rsidRPr="2579F37D">
        <w:rPr>
          <w:rFonts w:eastAsiaTheme="minorEastAsia"/>
        </w:rPr>
        <w:t xml:space="preserve">es importante </w:t>
      </w:r>
      <w:r w:rsidR="00DB6335" w:rsidRPr="2579F37D">
        <w:rPr>
          <w:rFonts w:eastAsiaTheme="minorEastAsia"/>
        </w:rPr>
        <w:t>que</w:t>
      </w:r>
      <w:r w:rsidR="0033299D">
        <w:rPr>
          <w:rFonts w:eastAsiaTheme="minorEastAsia"/>
        </w:rPr>
        <w:t>,</w:t>
      </w:r>
      <w:r w:rsidR="006C13D6" w:rsidRPr="2579F37D">
        <w:rPr>
          <w:rFonts w:eastAsiaTheme="minorEastAsia"/>
        </w:rPr>
        <w:t xml:space="preserve"> a la luz de</w:t>
      </w:r>
      <w:r w:rsidR="00891E97" w:rsidRPr="2579F37D">
        <w:rPr>
          <w:rFonts w:eastAsiaTheme="minorEastAsia"/>
        </w:rPr>
        <w:t xml:space="preserve"> nuestra experiencia</w:t>
      </w:r>
      <w:r w:rsidR="00716A57" w:rsidRPr="2579F37D">
        <w:rPr>
          <w:rFonts w:eastAsiaTheme="minorEastAsia"/>
        </w:rPr>
        <w:t xml:space="preserve"> y</w:t>
      </w:r>
      <w:r w:rsidR="4B7D34C0" w:rsidRPr="2579F37D">
        <w:rPr>
          <w:rFonts w:eastAsiaTheme="minorEastAsia"/>
        </w:rPr>
        <w:t xml:space="preserve"> de las necesidades que observamos en </w:t>
      </w:r>
      <w:r w:rsidR="00F335A1">
        <w:rPr>
          <w:rFonts w:eastAsiaTheme="minorEastAsia"/>
        </w:rPr>
        <w:t>el establecimiento</w:t>
      </w:r>
      <w:r w:rsidRPr="2579F37D">
        <w:rPr>
          <w:rFonts w:eastAsiaTheme="minorEastAsia"/>
        </w:rPr>
        <w:t>, podamos</w:t>
      </w:r>
      <w:r w:rsidR="005B58E5">
        <w:t xml:space="preserve"> identificar </w:t>
      </w:r>
      <w:r w:rsidR="00DB6335">
        <w:t xml:space="preserve">en </w:t>
      </w:r>
      <w:r w:rsidR="0033299D">
        <w:t>el</w:t>
      </w:r>
      <w:r w:rsidR="00DB6335">
        <w:t xml:space="preserve"> </w:t>
      </w:r>
      <w:r w:rsidR="00DB6335" w:rsidRPr="0033299D">
        <w:t xml:space="preserve">siguiente </w:t>
      </w:r>
      <w:r w:rsidR="0033299D" w:rsidRPr="0033299D">
        <w:t>cuadro</w:t>
      </w:r>
      <w:r w:rsidR="0033299D">
        <w:rPr>
          <w:b/>
          <w:bCs/>
        </w:rPr>
        <w:t xml:space="preserve"> </w:t>
      </w:r>
      <w:r w:rsidR="00B3726D">
        <w:rPr>
          <w:b/>
          <w:bCs/>
        </w:rPr>
        <w:t>la situación del Momento 1</w:t>
      </w:r>
      <w:r w:rsidR="005B58E5" w:rsidRPr="2579F37D">
        <w:rPr>
          <w:b/>
          <w:bCs/>
        </w:rPr>
        <w:t xml:space="preserve"> </w:t>
      </w:r>
      <w:r w:rsidR="005B58E5">
        <w:t xml:space="preserve">que </w:t>
      </w:r>
      <w:r w:rsidR="00B3726D">
        <w:t>es más</w:t>
      </w:r>
      <w:r w:rsidR="005B58E5">
        <w:t xml:space="preserve"> necesari</w:t>
      </w:r>
      <w:r w:rsidR="0049098F">
        <w:t>a</w:t>
      </w:r>
      <w:r w:rsidR="00B3726D">
        <w:t xml:space="preserve"> en</w:t>
      </w:r>
      <w:r w:rsidR="005B58E5">
        <w:t xml:space="preserve"> priorizar</w:t>
      </w:r>
      <w:r w:rsidR="00F7373D">
        <w:t>. Además,</w:t>
      </w:r>
      <w:r w:rsidR="00C93D37">
        <w:t xml:space="preserve"> mencione </w:t>
      </w:r>
      <w:r w:rsidR="00F7373D">
        <w:t>p</w:t>
      </w:r>
      <w:r w:rsidR="2CCA45D5">
        <w:t xml:space="preserve">or qué </w:t>
      </w:r>
      <w:r w:rsidR="00DB6335">
        <w:t xml:space="preserve">cree que </w:t>
      </w:r>
      <w:r w:rsidR="2CCA45D5">
        <w:t xml:space="preserve">es necesario </w:t>
      </w:r>
      <w:r w:rsidR="11FCA7BF">
        <w:t>hacerlo</w:t>
      </w:r>
      <w:r w:rsidR="00C93D37">
        <w:t>.</w:t>
      </w:r>
    </w:p>
    <w:p w14:paraId="7ACE0EF3" w14:textId="0344D370" w:rsidR="1CEA7D52" w:rsidRDefault="1CEA7D52" w:rsidP="1CEA7D52">
      <w:pPr>
        <w:tabs>
          <w:tab w:val="num" w:pos="284"/>
          <w:tab w:val="left" w:pos="3160"/>
        </w:tabs>
        <w:spacing w:after="0" w:line="240" w:lineRule="auto"/>
        <w:jc w:val="both"/>
        <w:rPr>
          <w:b/>
          <w:bCs/>
        </w:rPr>
      </w:pPr>
    </w:p>
    <w:tbl>
      <w:tblPr>
        <w:tblStyle w:val="Tablaconcuadrcula"/>
        <w:tblW w:w="14389" w:type="dxa"/>
        <w:tblLook w:val="04A0" w:firstRow="1" w:lastRow="0" w:firstColumn="1" w:lastColumn="0" w:noHBand="0" w:noVBand="1"/>
      </w:tblPr>
      <w:tblGrid>
        <w:gridCol w:w="559"/>
        <w:gridCol w:w="6633"/>
        <w:gridCol w:w="7197"/>
      </w:tblGrid>
      <w:tr w:rsidR="00891E97" w14:paraId="742E9CA7" w14:textId="77777777" w:rsidTr="00B3726D">
        <w:trPr>
          <w:trHeight w:val="2336"/>
        </w:trPr>
        <w:tc>
          <w:tcPr>
            <w:tcW w:w="559" w:type="dxa"/>
            <w:shd w:val="clear" w:color="auto" w:fill="BDD6EE" w:themeFill="accent5" w:themeFillTint="66"/>
            <w:vAlign w:val="center"/>
          </w:tcPr>
          <w:p w14:paraId="559463C1" w14:textId="73B4482B" w:rsidR="00891E97" w:rsidRPr="00891E97" w:rsidRDefault="00891E97" w:rsidP="00891E97">
            <w:pPr>
              <w:tabs>
                <w:tab w:val="left" w:pos="3160"/>
              </w:tabs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891E97">
              <w:rPr>
                <w:rFonts w:cstheme="minorHAnsi"/>
                <w:b/>
                <w:bCs/>
              </w:rPr>
              <w:t>N°</w:t>
            </w:r>
            <w:proofErr w:type="spellEnd"/>
          </w:p>
        </w:tc>
        <w:tc>
          <w:tcPr>
            <w:tcW w:w="6633" w:type="dxa"/>
            <w:shd w:val="clear" w:color="auto" w:fill="BDD6EE" w:themeFill="accent5" w:themeFillTint="66"/>
            <w:vAlign w:val="center"/>
          </w:tcPr>
          <w:p w14:paraId="38C3D83A" w14:textId="60151290" w:rsidR="00891E97" w:rsidRPr="00891E97" w:rsidRDefault="00891E97" w:rsidP="00891E97">
            <w:pPr>
              <w:tabs>
                <w:tab w:val="left" w:pos="316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Situaci</w:t>
            </w:r>
            <w:r w:rsidR="00A66314">
              <w:rPr>
                <w:rFonts w:cstheme="minorHAnsi"/>
                <w:b/>
                <w:bCs/>
              </w:rPr>
              <w:t>ón</w:t>
            </w:r>
            <w:r>
              <w:rPr>
                <w:rFonts w:cstheme="minorHAnsi"/>
                <w:b/>
                <w:bCs/>
              </w:rPr>
              <w:t xml:space="preserve"> priorizada</w:t>
            </w:r>
          </w:p>
        </w:tc>
        <w:tc>
          <w:tcPr>
            <w:tcW w:w="7197" w:type="dxa"/>
            <w:shd w:val="clear" w:color="auto" w:fill="BDD6EE" w:themeFill="accent5" w:themeFillTint="66"/>
            <w:vAlign w:val="center"/>
          </w:tcPr>
          <w:p w14:paraId="4C4AFF3D" w14:textId="4DB317C0" w:rsidR="00891E97" w:rsidRPr="00891E97" w:rsidRDefault="00891E97" w:rsidP="00891E97">
            <w:pPr>
              <w:tabs>
                <w:tab w:val="left" w:pos="316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¿Por qué </w:t>
            </w:r>
            <w:r w:rsidR="00F7373D">
              <w:rPr>
                <w:rFonts w:cstheme="minorHAnsi"/>
                <w:b/>
                <w:bCs/>
              </w:rPr>
              <w:t>se</w:t>
            </w:r>
            <w:r>
              <w:rPr>
                <w:rFonts w:cstheme="minorHAnsi"/>
                <w:b/>
                <w:bCs/>
              </w:rPr>
              <w:t xml:space="preserve"> priorizaron?</w:t>
            </w:r>
          </w:p>
        </w:tc>
      </w:tr>
      <w:tr w:rsidR="00891E97" w14:paraId="5CBBF44B" w14:textId="77777777" w:rsidTr="00B3726D">
        <w:trPr>
          <w:trHeight w:val="3038"/>
        </w:trPr>
        <w:tc>
          <w:tcPr>
            <w:tcW w:w="559" w:type="dxa"/>
            <w:vAlign w:val="center"/>
          </w:tcPr>
          <w:p w14:paraId="3B3C962C" w14:textId="664190D4" w:rsidR="00891E97" w:rsidRDefault="00891E97" w:rsidP="005B58E5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633" w:type="dxa"/>
            <w:vAlign w:val="center"/>
          </w:tcPr>
          <w:p w14:paraId="1E59F838" w14:textId="17F2860E" w:rsidR="00891E97" w:rsidRDefault="00891E97" w:rsidP="005B58E5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  <w:tc>
          <w:tcPr>
            <w:tcW w:w="7197" w:type="dxa"/>
            <w:vAlign w:val="center"/>
          </w:tcPr>
          <w:p w14:paraId="7C9434D6" w14:textId="77777777" w:rsidR="00891E97" w:rsidRDefault="00891E97" w:rsidP="005B58E5">
            <w:pPr>
              <w:tabs>
                <w:tab w:val="left" w:pos="3160"/>
              </w:tabs>
              <w:jc w:val="both"/>
              <w:rPr>
                <w:rFonts w:cstheme="minorHAnsi"/>
              </w:rPr>
            </w:pPr>
          </w:p>
        </w:tc>
      </w:tr>
      <w:bookmarkEnd w:id="0"/>
    </w:tbl>
    <w:p w14:paraId="4B6DC01A" w14:textId="77777777" w:rsidR="005B58E5" w:rsidRDefault="005B58E5" w:rsidP="00E070DF">
      <w:pPr>
        <w:tabs>
          <w:tab w:val="left" w:pos="3160"/>
        </w:tabs>
        <w:spacing w:after="0" w:line="240" w:lineRule="auto"/>
        <w:jc w:val="both"/>
        <w:rPr>
          <w:rFonts w:cstheme="minorHAnsi"/>
          <w:b/>
          <w:bCs/>
        </w:rPr>
      </w:pPr>
    </w:p>
    <w:p w14:paraId="0E4C3087" w14:textId="77777777" w:rsidR="00B3726D" w:rsidRDefault="00B3726D" w:rsidP="56A40098">
      <w:pPr>
        <w:tabs>
          <w:tab w:val="left" w:pos="3160"/>
        </w:tabs>
        <w:spacing w:after="0" w:line="240" w:lineRule="auto"/>
        <w:jc w:val="both"/>
        <w:rPr>
          <w:b/>
          <w:bCs/>
        </w:rPr>
      </w:pPr>
    </w:p>
    <w:p w14:paraId="1B1CDF99" w14:textId="6A165B78" w:rsidR="56A40098" w:rsidRDefault="56A40098" w:rsidP="56A40098">
      <w:pPr>
        <w:tabs>
          <w:tab w:val="left" w:pos="316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BCF9A01" w14:textId="28B881CA" w:rsidR="56A40098" w:rsidRDefault="56A40098" w:rsidP="56A40098">
      <w:pPr>
        <w:tabs>
          <w:tab w:val="left" w:pos="316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47532DC" w14:textId="529D4D16" w:rsidR="53BC022E" w:rsidRDefault="53BC022E" w:rsidP="56A40098">
      <w:pPr>
        <w:tabs>
          <w:tab w:val="left" w:pos="530"/>
          <w:tab w:val="left" w:pos="3160"/>
          <w:tab w:val="right" w:pos="14400"/>
        </w:tabs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6A4009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Momento 3 - </w:t>
      </w:r>
      <w:r w:rsidRPr="56A40098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s-ES"/>
        </w:rPr>
        <w:t>Toma de decisiones</w:t>
      </w:r>
      <w:r>
        <w:tab/>
      </w:r>
    </w:p>
    <w:p w14:paraId="5F09EE85" w14:textId="1F95FF63" w:rsidR="56A40098" w:rsidRDefault="56A40098" w:rsidP="56A40098">
      <w:pPr>
        <w:tabs>
          <w:tab w:val="left" w:pos="3160"/>
        </w:tabs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</w:p>
    <w:p w14:paraId="689CD553" w14:textId="79F1AAC1" w:rsidR="53BC022E" w:rsidRDefault="53BC022E" w:rsidP="56A40098">
      <w:pPr>
        <w:pStyle w:val="Prrafodelista"/>
        <w:numPr>
          <w:ilvl w:val="0"/>
          <w:numId w:val="3"/>
        </w:numPr>
        <w:tabs>
          <w:tab w:val="left" w:pos="3160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</w:pPr>
      <w:r w:rsidRPr="56A4009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L"/>
        </w:rPr>
        <w:t xml:space="preserve">Toma de decisiones y acuerdos. </w:t>
      </w:r>
    </w:p>
    <w:p w14:paraId="5E8D968D" w14:textId="5386A985" w:rsidR="53BC022E" w:rsidRDefault="53BC022E" w:rsidP="56A40098">
      <w:pPr>
        <w:tabs>
          <w:tab w:val="left" w:pos="316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56A40098">
        <w:rPr>
          <w:rFonts w:ascii="Calibri" w:eastAsia="Calibri" w:hAnsi="Calibri" w:cs="Calibri"/>
          <w:color w:val="000000" w:themeColor="text1"/>
          <w:lang w:val="es-ES"/>
        </w:rPr>
        <w:t>A partir de las situaciones priorizadas por cada grupo, definamos en plenario las acciones que:</w:t>
      </w:r>
    </w:p>
    <w:p w14:paraId="4EEF3455" w14:textId="1FFAF0DE" w:rsidR="53BC022E" w:rsidRDefault="53BC022E" w:rsidP="56A40098">
      <w:pPr>
        <w:pStyle w:val="Prrafodelista"/>
        <w:numPr>
          <w:ilvl w:val="0"/>
          <w:numId w:val="2"/>
        </w:numPr>
        <w:tabs>
          <w:tab w:val="left" w:pos="3160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</w:pPr>
      <w:r w:rsidRPr="56A40098">
        <w:rPr>
          <w:rFonts w:ascii="Calibri" w:eastAsia="Calibri" w:hAnsi="Calibri" w:cs="Calibri"/>
          <w:color w:val="000000" w:themeColor="text1"/>
          <w:sz w:val="22"/>
          <w:szCs w:val="22"/>
        </w:rPr>
        <w:t>Realizamos el primer semestre y que continuaremos desarrollando, ya que abordan los desafíos detectados.</w:t>
      </w:r>
    </w:p>
    <w:p w14:paraId="5AB9A757" w14:textId="671BF231" w:rsidR="53BC022E" w:rsidRDefault="53BC022E" w:rsidP="56A40098">
      <w:pPr>
        <w:pStyle w:val="Prrafodelista"/>
        <w:numPr>
          <w:ilvl w:val="0"/>
          <w:numId w:val="2"/>
        </w:numPr>
        <w:tabs>
          <w:tab w:val="left" w:pos="3160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s-CL"/>
        </w:rPr>
      </w:pPr>
      <w:r w:rsidRPr="56A40098">
        <w:rPr>
          <w:rFonts w:ascii="Calibri" w:eastAsia="Calibri" w:hAnsi="Calibri" w:cs="Calibri"/>
          <w:color w:val="000000" w:themeColor="text1"/>
          <w:sz w:val="22"/>
          <w:szCs w:val="22"/>
        </w:rPr>
        <w:t>Nuevas acciones que deberíamos realizar a la luz de los desafíos detectados.</w:t>
      </w:r>
    </w:p>
    <w:p w14:paraId="7D1EA004" w14:textId="7990EC82" w:rsidR="56A40098" w:rsidRDefault="56A40098" w:rsidP="56A40098">
      <w:pPr>
        <w:tabs>
          <w:tab w:val="left" w:pos="316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0"/>
        <w:gridCol w:w="7320"/>
      </w:tblGrid>
      <w:tr w:rsidR="56A40098" w14:paraId="434D4AD2" w14:textId="77777777" w:rsidTr="56A40098">
        <w:trPr>
          <w:trHeight w:val="675"/>
        </w:trPr>
        <w:tc>
          <w:tcPr>
            <w:tcW w:w="6780" w:type="dxa"/>
            <w:shd w:val="clear" w:color="auto" w:fill="BDD6EE" w:themeFill="accent5" w:themeFillTint="66"/>
            <w:tcMar>
              <w:left w:w="105" w:type="dxa"/>
              <w:right w:w="105" w:type="dxa"/>
            </w:tcMar>
          </w:tcPr>
          <w:p w14:paraId="789BC5D7" w14:textId="615A9317" w:rsidR="56A40098" w:rsidRDefault="56A40098" w:rsidP="56A40098">
            <w:pPr>
              <w:tabs>
                <w:tab w:val="left" w:pos="31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6A40098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¿Qué acciones que han funcionado continuaremos haciendo?</w:t>
            </w:r>
          </w:p>
          <w:p w14:paraId="2403C4D3" w14:textId="44156D84" w:rsidR="56A40098" w:rsidRDefault="56A40098" w:rsidP="56A40098">
            <w:pPr>
              <w:tabs>
                <w:tab w:val="left" w:pos="3160"/>
              </w:tabs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0" w:type="dxa"/>
            <w:shd w:val="clear" w:color="auto" w:fill="BDD6EE" w:themeFill="accent5" w:themeFillTint="66"/>
            <w:tcMar>
              <w:left w:w="105" w:type="dxa"/>
              <w:right w:w="105" w:type="dxa"/>
            </w:tcMar>
          </w:tcPr>
          <w:p w14:paraId="6209F3B2" w14:textId="71E35A0F" w:rsidR="56A40098" w:rsidRDefault="56A40098" w:rsidP="56A40098">
            <w:pPr>
              <w:tabs>
                <w:tab w:val="left" w:pos="316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6A40098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¿Qué nuevas acciones realizaremos el 2° semestre?</w:t>
            </w:r>
          </w:p>
          <w:p w14:paraId="79277633" w14:textId="7E3F5DC4" w:rsidR="56A40098" w:rsidRDefault="56A40098" w:rsidP="56A40098">
            <w:pPr>
              <w:tabs>
                <w:tab w:val="left" w:pos="3160"/>
              </w:tabs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6A40098" w14:paraId="6AAD0FA1" w14:textId="77777777" w:rsidTr="56A40098">
        <w:trPr>
          <w:trHeight w:val="1395"/>
        </w:trPr>
        <w:tc>
          <w:tcPr>
            <w:tcW w:w="6780" w:type="dxa"/>
            <w:tcMar>
              <w:left w:w="105" w:type="dxa"/>
              <w:right w:w="105" w:type="dxa"/>
            </w:tcMar>
          </w:tcPr>
          <w:p w14:paraId="38DC3615" w14:textId="7B65D1E1" w:rsidR="56A40098" w:rsidRDefault="56A40098" w:rsidP="56A40098">
            <w:pPr>
              <w:tabs>
                <w:tab w:val="left" w:pos="3160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20" w:type="dxa"/>
            <w:tcMar>
              <w:left w:w="105" w:type="dxa"/>
              <w:right w:w="105" w:type="dxa"/>
            </w:tcMar>
          </w:tcPr>
          <w:p w14:paraId="5A075F88" w14:textId="4828C2B1" w:rsidR="56A40098" w:rsidRDefault="56A40098" w:rsidP="56A40098">
            <w:pPr>
              <w:tabs>
                <w:tab w:val="left" w:pos="3160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56A40098" w14:paraId="24DBF41B" w14:textId="77777777" w:rsidTr="56A40098">
        <w:trPr>
          <w:trHeight w:val="1485"/>
        </w:trPr>
        <w:tc>
          <w:tcPr>
            <w:tcW w:w="6780" w:type="dxa"/>
            <w:tcMar>
              <w:left w:w="105" w:type="dxa"/>
              <w:right w:w="105" w:type="dxa"/>
            </w:tcMar>
          </w:tcPr>
          <w:p w14:paraId="6909DC82" w14:textId="23B8DF53" w:rsidR="56A40098" w:rsidRDefault="56A40098" w:rsidP="56A40098">
            <w:pPr>
              <w:tabs>
                <w:tab w:val="left" w:pos="3160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20" w:type="dxa"/>
            <w:tcMar>
              <w:left w:w="105" w:type="dxa"/>
              <w:right w:w="105" w:type="dxa"/>
            </w:tcMar>
          </w:tcPr>
          <w:p w14:paraId="7A38E7C7" w14:textId="4B2B8388" w:rsidR="56A40098" w:rsidRDefault="56A40098" w:rsidP="56A40098">
            <w:pPr>
              <w:tabs>
                <w:tab w:val="left" w:pos="3160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56A40098" w14:paraId="543EF134" w14:textId="77777777" w:rsidTr="56A40098">
        <w:trPr>
          <w:trHeight w:val="1395"/>
        </w:trPr>
        <w:tc>
          <w:tcPr>
            <w:tcW w:w="6780" w:type="dxa"/>
            <w:tcMar>
              <w:left w:w="105" w:type="dxa"/>
              <w:right w:w="105" w:type="dxa"/>
            </w:tcMar>
          </w:tcPr>
          <w:p w14:paraId="2F84B986" w14:textId="1B6704EA" w:rsidR="56A40098" w:rsidRDefault="56A40098" w:rsidP="56A40098">
            <w:pPr>
              <w:tabs>
                <w:tab w:val="left" w:pos="3160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20" w:type="dxa"/>
            <w:tcMar>
              <w:left w:w="105" w:type="dxa"/>
              <w:right w:w="105" w:type="dxa"/>
            </w:tcMar>
          </w:tcPr>
          <w:p w14:paraId="07FC6A8D" w14:textId="0EE6BB0E" w:rsidR="56A40098" w:rsidRDefault="56A40098" w:rsidP="56A40098">
            <w:pPr>
              <w:tabs>
                <w:tab w:val="left" w:pos="3160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56A40098" w14:paraId="09BEAF89" w14:textId="77777777" w:rsidTr="56A40098">
        <w:trPr>
          <w:trHeight w:val="1395"/>
        </w:trPr>
        <w:tc>
          <w:tcPr>
            <w:tcW w:w="6780" w:type="dxa"/>
            <w:tcMar>
              <w:left w:w="105" w:type="dxa"/>
              <w:right w:w="105" w:type="dxa"/>
            </w:tcMar>
          </w:tcPr>
          <w:p w14:paraId="0D7D3434" w14:textId="56664949" w:rsidR="56A40098" w:rsidRDefault="56A40098" w:rsidP="56A40098">
            <w:pPr>
              <w:tabs>
                <w:tab w:val="left" w:pos="3160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20" w:type="dxa"/>
            <w:tcMar>
              <w:left w:w="105" w:type="dxa"/>
              <w:right w:w="105" w:type="dxa"/>
            </w:tcMar>
          </w:tcPr>
          <w:p w14:paraId="4D66E8E5" w14:textId="043BD1E2" w:rsidR="56A40098" w:rsidRDefault="56A40098" w:rsidP="56A40098">
            <w:pPr>
              <w:tabs>
                <w:tab w:val="left" w:pos="3160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4F163E4" w14:textId="030EE7FE" w:rsidR="56A40098" w:rsidRDefault="56A40098" w:rsidP="56A40098">
      <w:pPr>
        <w:tabs>
          <w:tab w:val="left" w:pos="3160"/>
        </w:tabs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</w:rPr>
      </w:pPr>
    </w:p>
    <w:p w14:paraId="4E7BC47C" w14:textId="5D99B5E5" w:rsidR="56A40098" w:rsidRDefault="56A40098" w:rsidP="56A40098">
      <w:pPr>
        <w:tabs>
          <w:tab w:val="left" w:pos="3160"/>
        </w:tabs>
        <w:spacing w:after="0" w:line="240" w:lineRule="auto"/>
        <w:jc w:val="both"/>
        <w:rPr>
          <w:b/>
          <w:bCs/>
        </w:rPr>
      </w:pPr>
    </w:p>
    <w:sectPr w:rsidR="56A40098" w:rsidSect="00027ADD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C228" w14:textId="77777777" w:rsidR="006A3A0F" w:rsidRDefault="006A3A0F" w:rsidP="00E819F4">
      <w:pPr>
        <w:spacing w:after="0" w:line="240" w:lineRule="auto"/>
      </w:pPr>
      <w:r>
        <w:separator/>
      </w:r>
    </w:p>
  </w:endnote>
  <w:endnote w:type="continuationSeparator" w:id="0">
    <w:p w14:paraId="64056C6A" w14:textId="77777777" w:rsidR="006A3A0F" w:rsidRDefault="006A3A0F" w:rsidP="00E819F4">
      <w:pPr>
        <w:spacing w:after="0" w:line="240" w:lineRule="auto"/>
      </w:pPr>
      <w:r>
        <w:continuationSeparator/>
      </w:r>
    </w:p>
  </w:endnote>
  <w:endnote w:type="continuationNotice" w:id="1">
    <w:p w14:paraId="56A991E8" w14:textId="77777777" w:rsidR="006A3A0F" w:rsidRDefault="006A3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97831"/>
      <w:docPartObj>
        <w:docPartGallery w:val="Page Numbers (Bottom of Page)"/>
        <w:docPartUnique/>
      </w:docPartObj>
    </w:sdtPr>
    <w:sdtEndPr/>
    <w:sdtContent>
      <w:p w14:paraId="3AB3D113" w14:textId="09720878" w:rsidR="00E819F4" w:rsidRDefault="00E819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F1DE314" w14:textId="77777777" w:rsidR="00E819F4" w:rsidRDefault="00E819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11BA" w14:textId="77777777" w:rsidR="006A3A0F" w:rsidRDefault="006A3A0F" w:rsidP="00E819F4">
      <w:pPr>
        <w:spacing w:after="0" w:line="240" w:lineRule="auto"/>
      </w:pPr>
      <w:r>
        <w:separator/>
      </w:r>
    </w:p>
  </w:footnote>
  <w:footnote w:type="continuationSeparator" w:id="0">
    <w:p w14:paraId="412EE829" w14:textId="77777777" w:rsidR="006A3A0F" w:rsidRDefault="006A3A0F" w:rsidP="00E819F4">
      <w:pPr>
        <w:spacing w:after="0" w:line="240" w:lineRule="auto"/>
      </w:pPr>
      <w:r>
        <w:continuationSeparator/>
      </w:r>
    </w:p>
  </w:footnote>
  <w:footnote w:type="continuationNotice" w:id="1">
    <w:p w14:paraId="2B077EA6" w14:textId="77777777" w:rsidR="006A3A0F" w:rsidRDefault="006A3A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2737" w14:textId="640F3D04" w:rsidR="00DA4842" w:rsidRDefault="00A620DC" w:rsidP="00A620DC">
    <w:pPr>
      <w:pStyle w:val="Encabezado"/>
      <w:jc w:val="both"/>
    </w:pPr>
    <w:r>
      <w:rPr>
        <w:noProof/>
      </w:rPr>
      <w:drawing>
        <wp:inline distT="0" distB="0" distL="0" distR="0" wp14:anchorId="768D7778" wp14:editId="31295F5A">
          <wp:extent cx="600075" cy="547989"/>
          <wp:effectExtent l="0" t="0" r="0" b="5080"/>
          <wp:docPr id="2061535864" name="Imagen 2061535864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535864" name="Imagen 3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97" cy="56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271235A" wp14:editId="5902A73C">
          <wp:extent cx="608035" cy="552450"/>
          <wp:effectExtent l="0" t="0" r="1905" b="0"/>
          <wp:docPr id="2107040083" name="Imagen 210704008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040083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07" cy="59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931"/>
    <w:multiLevelType w:val="multilevel"/>
    <w:tmpl w:val="452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6E71F5"/>
    <w:multiLevelType w:val="hybridMultilevel"/>
    <w:tmpl w:val="15D28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17EB"/>
    <w:multiLevelType w:val="hybridMultilevel"/>
    <w:tmpl w:val="B582EA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756A"/>
    <w:multiLevelType w:val="hybridMultilevel"/>
    <w:tmpl w:val="5E206186"/>
    <w:lvl w:ilvl="0" w:tplc="F1921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43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6A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2E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4B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4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E1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67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A5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2493C"/>
    <w:multiLevelType w:val="hybridMultilevel"/>
    <w:tmpl w:val="7E865A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1D6E"/>
    <w:multiLevelType w:val="hybridMultilevel"/>
    <w:tmpl w:val="32E25CAE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D3351"/>
    <w:multiLevelType w:val="hybridMultilevel"/>
    <w:tmpl w:val="B3FC6FA4"/>
    <w:lvl w:ilvl="0" w:tplc="ABDCA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6C8A"/>
    <w:multiLevelType w:val="hybridMultilevel"/>
    <w:tmpl w:val="60DC425C"/>
    <w:lvl w:ilvl="0" w:tplc="1D78FC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84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C3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A7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E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161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82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A0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61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E37AD"/>
    <w:multiLevelType w:val="hybridMultilevel"/>
    <w:tmpl w:val="558673D2"/>
    <w:lvl w:ilvl="0" w:tplc="ABDCA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A5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A1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1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2B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E4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45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F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AFE343"/>
    <w:multiLevelType w:val="hybridMultilevel"/>
    <w:tmpl w:val="95126EBA"/>
    <w:lvl w:ilvl="0" w:tplc="3DB81EB8">
      <w:start w:val="1"/>
      <w:numFmt w:val="lowerLetter"/>
      <w:lvlText w:val="%1."/>
      <w:lvlJc w:val="left"/>
      <w:pPr>
        <w:ind w:left="720" w:hanging="360"/>
      </w:pPr>
    </w:lvl>
    <w:lvl w:ilvl="1" w:tplc="C27A44B2">
      <w:start w:val="1"/>
      <w:numFmt w:val="lowerLetter"/>
      <w:lvlText w:val="%2."/>
      <w:lvlJc w:val="left"/>
      <w:pPr>
        <w:ind w:left="1440" w:hanging="360"/>
      </w:pPr>
    </w:lvl>
    <w:lvl w:ilvl="2" w:tplc="E61084F4">
      <w:start w:val="1"/>
      <w:numFmt w:val="lowerRoman"/>
      <w:lvlText w:val="%3."/>
      <w:lvlJc w:val="right"/>
      <w:pPr>
        <w:ind w:left="2160" w:hanging="180"/>
      </w:pPr>
    </w:lvl>
    <w:lvl w:ilvl="3" w:tplc="E7CC2C20">
      <w:start w:val="1"/>
      <w:numFmt w:val="decimal"/>
      <w:lvlText w:val="%4."/>
      <w:lvlJc w:val="left"/>
      <w:pPr>
        <w:ind w:left="2880" w:hanging="360"/>
      </w:pPr>
    </w:lvl>
    <w:lvl w:ilvl="4" w:tplc="2A0EB870">
      <w:start w:val="1"/>
      <w:numFmt w:val="lowerLetter"/>
      <w:lvlText w:val="%5."/>
      <w:lvlJc w:val="left"/>
      <w:pPr>
        <w:ind w:left="3600" w:hanging="360"/>
      </w:pPr>
    </w:lvl>
    <w:lvl w:ilvl="5" w:tplc="44AE1956">
      <w:start w:val="1"/>
      <w:numFmt w:val="lowerRoman"/>
      <w:lvlText w:val="%6."/>
      <w:lvlJc w:val="right"/>
      <w:pPr>
        <w:ind w:left="4320" w:hanging="180"/>
      </w:pPr>
    </w:lvl>
    <w:lvl w:ilvl="6" w:tplc="7206EB8C">
      <w:start w:val="1"/>
      <w:numFmt w:val="decimal"/>
      <w:lvlText w:val="%7."/>
      <w:lvlJc w:val="left"/>
      <w:pPr>
        <w:ind w:left="5040" w:hanging="360"/>
      </w:pPr>
    </w:lvl>
    <w:lvl w:ilvl="7" w:tplc="05E6B6EC">
      <w:start w:val="1"/>
      <w:numFmt w:val="lowerLetter"/>
      <w:lvlText w:val="%8."/>
      <w:lvlJc w:val="left"/>
      <w:pPr>
        <w:ind w:left="5760" w:hanging="360"/>
      </w:pPr>
    </w:lvl>
    <w:lvl w:ilvl="8" w:tplc="FC68A9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75F66"/>
    <w:multiLevelType w:val="multilevel"/>
    <w:tmpl w:val="452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1" w15:restartNumberingAfterBreak="0">
    <w:nsid w:val="1A6E26E3"/>
    <w:multiLevelType w:val="hybridMultilevel"/>
    <w:tmpl w:val="4394D47C"/>
    <w:lvl w:ilvl="0" w:tplc="F698A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7181F"/>
    <w:multiLevelType w:val="hybridMultilevel"/>
    <w:tmpl w:val="0234E9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35281"/>
    <w:multiLevelType w:val="multilevel"/>
    <w:tmpl w:val="ECAA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1E4BE2"/>
    <w:multiLevelType w:val="hybridMultilevel"/>
    <w:tmpl w:val="B64E6350"/>
    <w:lvl w:ilvl="0" w:tplc="6E40F0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D188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A4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47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8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E8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CF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87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6E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0349F"/>
    <w:multiLevelType w:val="hybridMultilevel"/>
    <w:tmpl w:val="A858CC3E"/>
    <w:lvl w:ilvl="0" w:tplc="080E74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60902"/>
    <w:multiLevelType w:val="hybridMultilevel"/>
    <w:tmpl w:val="8F5665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834E3"/>
    <w:multiLevelType w:val="hybridMultilevel"/>
    <w:tmpl w:val="106C58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840B3"/>
    <w:multiLevelType w:val="multilevel"/>
    <w:tmpl w:val="452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9" w15:restartNumberingAfterBreak="0">
    <w:nsid w:val="283B2AB7"/>
    <w:multiLevelType w:val="hybridMultilevel"/>
    <w:tmpl w:val="2AE4C6EC"/>
    <w:lvl w:ilvl="0" w:tplc="5BDEC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3A1BC9"/>
    <w:multiLevelType w:val="multilevel"/>
    <w:tmpl w:val="452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21" w15:restartNumberingAfterBreak="0">
    <w:nsid w:val="2F6915E1"/>
    <w:multiLevelType w:val="hybridMultilevel"/>
    <w:tmpl w:val="1DC225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70B91"/>
    <w:multiLevelType w:val="multilevel"/>
    <w:tmpl w:val="452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23" w15:restartNumberingAfterBreak="0">
    <w:nsid w:val="36ED5E86"/>
    <w:multiLevelType w:val="hybridMultilevel"/>
    <w:tmpl w:val="FC1422D2"/>
    <w:lvl w:ilvl="0" w:tplc="2526A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92A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26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E8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EF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DC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EB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0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04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345CB6"/>
    <w:multiLevelType w:val="hybridMultilevel"/>
    <w:tmpl w:val="EB6E6668"/>
    <w:lvl w:ilvl="0" w:tplc="142AF790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FF580"/>
    <w:multiLevelType w:val="hybridMultilevel"/>
    <w:tmpl w:val="E60E5AE6"/>
    <w:lvl w:ilvl="0" w:tplc="C0C28A1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836A7DE">
      <w:start w:val="1"/>
      <w:numFmt w:val="lowerLetter"/>
      <w:lvlText w:val="%2."/>
      <w:lvlJc w:val="left"/>
      <w:pPr>
        <w:ind w:left="1440" w:hanging="360"/>
      </w:pPr>
    </w:lvl>
    <w:lvl w:ilvl="2" w:tplc="58CAACEE">
      <w:start w:val="1"/>
      <w:numFmt w:val="lowerRoman"/>
      <w:lvlText w:val="%3."/>
      <w:lvlJc w:val="right"/>
      <w:pPr>
        <w:ind w:left="2160" w:hanging="180"/>
      </w:pPr>
    </w:lvl>
    <w:lvl w:ilvl="3" w:tplc="DA9C34D8">
      <w:start w:val="1"/>
      <w:numFmt w:val="decimal"/>
      <w:lvlText w:val="%4."/>
      <w:lvlJc w:val="left"/>
      <w:pPr>
        <w:ind w:left="2880" w:hanging="360"/>
      </w:pPr>
    </w:lvl>
    <w:lvl w:ilvl="4" w:tplc="C33C4D4C">
      <w:start w:val="1"/>
      <w:numFmt w:val="lowerLetter"/>
      <w:lvlText w:val="%5."/>
      <w:lvlJc w:val="left"/>
      <w:pPr>
        <w:ind w:left="3600" w:hanging="360"/>
      </w:pPr>
    </w:lvl>
    <w:lvl w:ilvl="5" w:tplc="F50C668A">
      <w:start w:val="1"/>
      <w:numFmt w:val="lowerRoman"/>
      <w:lvlText w:val="%6."/>
      <w:lvlJc w:val="right"/>
      <w:pPr>
        <w:ind w:left="4320" w:hanging="180"/>
      </w:pPr>
    </w:lvl>
    <w:lvl w:ilvl="6" w:tplc="1AF8F876">
      <w:start w:val="1"/>
      <w:numFmt w:val="decimal"/>
      <w:lvlText w:val="%7."/>
      <w:lvlJc w:val="left"/>
      <w:pPr>
        <w:ind w:left="5040" w:hanging="360"/>
      </w:pPr>
    </w:lvl>
    <w:lvl w:ilvl="7" w:tplc="6952E80A">
      <w:start w:val="1"/>
      <w:numFmt w:val="lowerLetter"/>
      <w:lvlText w:val="%8."/>
      <w:lvlJc w:val="left"/>
      <w:pPr>
        <w:ind w:left="5760" w:hanging="360"/>
      </w:pPr>
    </w:lvl>
    <w:lvl w:ilvl="8" w:tplc="4C40C2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436F2"/>
    <w:multiLevelType w:val="hybridMultilevel"/>
    <w:tmpl w:val="4394D47C"/>
    <w:lvl w:ilvl="0" w:tplc="F698A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90188"/>
    <w:multiLevelType w:val="hybridMultilevel"/>
    <w:tmpl w:val="E5A0C332"/>
    <w:lvl w:ilvl="0" w:tplc="ABDCA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947AE"/>
    <w:multiLevelType w:val="hybridMultilevel"/>
    <w:tmpl w:val="6268C072"/>
    <w:lvl w:ilvl="0" w:tplc="5FA4A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82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01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E4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02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C0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25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64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60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150362"/>
    <w:multiLevelType w:val="hybridMultilevel"/>
    <w:tmpl w:val="CB6A1C2E"/>
    <w:lvl w:ilvl="0" w:tplc="5902F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1C3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E1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A0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49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43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0E6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36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C3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B6E25"/>
    <w:multiLevelType w:val="multilevel"/>
    <w:tmpl w:val="7C7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2545D3"/>
    <w:multiLevelType w:val="hybridMultilevel"/>
    <w:tmpl w:val="E4FC301C"/>
    <w:lvl w:ilvl="0" w:tplc="EE1A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6C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AF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66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63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01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E8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E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8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B633C6"/>
    <w:multiLevelType w:val="hybridMultilevel"/>
    <w:tmpl w:val="BF3A98E4"/>
    <w:lvl w:ilvl="0" w:tplc="EB54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65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25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C3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62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6D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A8D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40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4B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347C7C"/>
    <w:multiLevelType w:val="multilevel"/>
    <w:tmpl w:val="452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34" w15:restartNumberingAfterBreak="0">
    <w:nsid w:val="64E323B7"/>
    <w:multiLevelType w:val="multilevel"/>
    <w:tmpl w:val="452A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35" w15:restartNumberingAfterBreak="0">
    <w:nsid w:val="64E44F5F"/>
    <w:multiLevelType w:val="hybridMultilevel"/>
    <w:tmpl w:val="839EC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A5AD1"/>
    <w:multiLevelType w:val="hybridMultilevel"/>
    <w:tmpl w:val="A156E7E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54205"/>
    <w:multiLevelType w:val="hybridMultilevel"/>
    <w:tmpl w:val="E780DA32"/>
    <w:lvl w:ilvl="0" w:tplc="F76EB8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D82C79"/>
    <w:multiLevelType w:val="hybridMultilevel"/>
    <w:tmpl w:val="B4629E10"/>
    <w:lvl w:ilvl="0" w:tplc="329E6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A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B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0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E2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8F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A0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41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C8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3A72485"/>
    <w:multiLevelType w:val="hybridMultilevel"/>
    <w:tmpl w:val="8B5E2468"/>
    <w:lvl w:ilvl="0" w:tplc="3500B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AD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3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4B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82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09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62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A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A8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062094"/>
    <w:multiLevelType w:val="multilevel"/>
    <w:tmpl w:val="1B40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6F4BB2"/>
    <w:multiLevelType w:val="hybridMultilevel"/>
    <w:tmpl w:val="54E2E7BA"/>
    <w:lvl w:ilvl="0" w:tplc="02DA9D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C4DB2"/>
    <w:multiLevelType w:val="hybridMultilevel"/>
    <w:tmpl w:val="8F5665B0"/>
    <w:lvl w:ilvl="0" w:tplc="454CFDC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D37E7"/>
    <w:multiLevelType w:val="hybridMultilevel"/>
    <w:tmpl w:val="93DE0F94"/>
    <w:lvl w:ilvl="0" w:tplc="01D8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AE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A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EA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0E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4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87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4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4F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CEF2E97"/>
    <w:multiLevelType w:val="hybridMultilevel"/>
    <w:tmpl w:val="218C6B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63BAC"/>
    <w:multiLevelType w:val="hybridMultilevel"/>
    <w:tmpl w:val="C440498E"/>
    <w:lvl w:ilvl="0" w:tplc="7262B35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523621">
    <w:abstractNumId w:val="7"/>
  </w:num>
  <w:num w:numId="2" w16cid:durableId="1396276032">
    <w:abstractNumId w:val="14"/>
  </w:num>
  <w:num w:numId="3" w16cid:durableId="491412569">
    <w:abstractNumId w:val="25"/>
  </w:num>
  <w:num w:numId="4" w16cid:durableId="334504502">
    <w:abstractNumId w:val="9"/>
  </w:num>
  <w:num w:numId="5" w16cid:durableId="514698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277325">
    <w:abstractNumId w:val="4"/>
  </w:num>
  <w:num w:numId="7" w16cid:durableId="141510386">
    <w:abstractNumId w:val="26"/>
  </w:num>
  <w:num w:numId="8" w16cid:durableId="324935759">
    <w:abstractNumId w:val="35"/>
  </w:num>
  <w:num w:numId="9" w16cid:durableId="897202391">
    <w:abstractNumId w:val="8"/>
  </w:num>
  <w:num w:numId="10" w16cid:durableId="1574269954">
    <w:abstractNumId w:val="39"/>
  </w:num>
  <w:num w:numId="11" w16cid:durableId="39012207">
    <w:abstractNumId w:val="38"/>
  </w:num>
  <w:num w:numId="12" w16cid:durableId="32657529">
    <w:abstractNumId w:val="31"/>
  </w:num>
  <w:num w:numId="13" w16cid:durableId="239683648">
    <w:abstractNumId w:val="11"/>
  </w:num>
  <w:num w:numId="14" w16cid:durableId="1696423198">
    <w:abstractNumId w:val="29"/>
  </w:num>
  <w:num w:numId="15" w16cid:durableId="569967855">
    <w:abstractNumId w:val="24"/>
  </w:num>
  <w:num w:numId="16" w16cid:durableId="1552155585">
    <w:abstractNumId w:val="44"/>
  </w:num>
  <w:num w:numId="17" w16cid:durableId="408695585">
    <w:abstractNumId w:val="45"/>
  </w:num>
  <w:num w:numId="18" w16cid:durableId="1545017192">
    <w:abstractNumId w:val="21"/>
  </w:num>
  <w:num w:numId="19" w16cid:durableId="1560703499">
    <w:abstractNumId w:val="41"/>
  </w:num>
  <w:num w:numId="20" w16cid:durableId="2129856921">
    <w:abstractNumId w:val="5"/>
  </w:num>
  <w:num w:numId="21" w16cid:durableId="1956668004">
    <w:abstractNumId w:val="27"/>
  </w:num>
  <w:num w:numId="22" w16cid:durableId="100612200">
    <w:abstractNumId w:val="37"/>
  </w:num>
  <w:num w:numId="23" w16cid:durableId="1083450294">
    <w:abstractNumId w:val="19"/>
  </w:num>
  <w:num w:numId="24" w16cid:durableId="1308823292">
    <w:abstractNumId w:val="12"/>
  </w:num>
  <w:num w:numId="25" w16cid:durableId="1453943562">
    <w:abstractNumId w:val="0"/>
  </w:num>
  <w:num w:numId="26" w16cid:durableId="47843544">
    <w:abstractNumId w:val="18"/>
  </w:num>
  <w:num w:numId="27" w16cid:durableId="1793745086">
    <w:abstractNumId w:val="17"/>
  </w:num>
  <w:num w:numId="28" w16cid:durableId="892934328">
    <w:abstractNumId w:val="10"/>
  </w:num>
  <w:num w:numId="29" w16cid:durableId="27486998">
    <w:abstractNumId w:val="15"/>
  </w:num>
  <w:num w:numId="30" w16cid:durableId="1272514993">
    <w:abstractNumId w:val="6"/>
  </w:num>
  <w:num w:numId="31" w16cid:durableId="1790129750">
    <w:abstractNumId w:val="34"/>
  </w:num>
  <w:num w:numId="32" w16cid:durableId="197932712">
    <w:abstractNumId w:val="36"/>
  </w:num>
  <w:num w:numId="33" w16cid:durableId="885794312">
    <w:abstractNumId w:val="32"/>
  </w:num>
  <w:num w:numId="34" w16cid:durableId="1247610922">
    <w:abstractNumId w:val="28"/>
  </w:num>
  <w:num w:numId="35" w16cid:durableId="1759131953">
    <w:abstractNumId w:val="43"/>
  </w:num>
  <w:num w:numId="36" w16cid:durableId="808591005">
    <w:abstractNumId w:val="23"/>
  </w:num>
  <w:num w:numId="37" w16cid:durableId="1533423661">
    <w:abstractNumId w:val="33"/>
  </w:num>
  <w:num w:numId="38" w16cid:durableId="147286189">
    <w:abstractNumId w:val="3"/>
  </w:num>
  <w:num w:numId="39" w16cid:durableId="1498417179">
    <w:abstractNumId w:val="20"/>
  </w:num>
  <w:num w:numId="40" w16cid:durableId="1187400877">
    <w:abstractNumId w:val="13"/>
  </w:num>
  <w:num w:numId="41" w16cid:durableId="1850366215">
    <w:abstractNumId w:val="40"/>
  </w:num>
  <w:num w:numId="42" w16cid:durableId="1826816597">
    <w:abstractNumId w:val="30"/>
  </w:num>
  <w:num w:numId="43" w16cid:durableId="1521040507">
    <w:abstractNumId w:val="2"/>
  </w:num>
  <w:num w:numId="44" w16cid:durableId="30419912">
    <w:abstractNumId w:val="1"/>
  </w:num>
  <w:num w:numId="45" w16cid:durableId="1642883970">
    <w:abstractNumId w:val="42"/>
  </w:num>
  <w:num w:numId="46" w16cid:durableId="1112820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74"/>
    <w:rsid w:val="00005ED1"/>
    <w:rsid w:val="000238E9"/>
    <w:rsid w:val="00027ADD"/>
    <w:rsid w:val="00051BA6"/>
    <w:rsid w:val="00055F5E"/>
    <w:rsid w:val="0005633B"/>
    <w:rsid w:val="00064D27"/>
    <w:rsid w:val="0007329C"/>
    <w:rsid w:val="0009690F"/>
    <w:rsid w:val="000B48C0"/>
    <w:rsid w:val="000C3660"/>
    <w:rsid w:val="000C7592"/>
    <w:rsid w:val="000C7ED8"/>
    <w:rsid w:val="000D49EF"/>
    <w:rsid w:val="001063CC"/>
    <w:rsid w:val="00114728"/>
    <w:rsid w:val="00127399"/>
    <w:rsid w:val="001412C6"/>
    <w:rsid w:val="0015310B"/>
    <w:rsid w:val="0015481F"/>
    <w:rsid w:val="0016263D"/>
    <w:rsid w:val="001776F5"/>
    <w:rsid w:val="001B0341"/>
    <w:rsid w:val="001C751D"/>
    <w:rsid w:val="001D2A80"/>
    <w:rsid w:val="001D77B9"/>
    <w:rsid w:val="001E21E7"/>
    <w:rsid w:val="001F2CE0"/>
    <w:rsid w:val="0020713F"/>
    <w:rsid w:val="002214AC"/>
    <w:rsid w:val="002503AB"/>
    <w:rsid w:val="00253E29"/>
    <w:rsid w:val="002861A1"/>
    <w:rsid w:val="002B00E6"/>
    <w:rsid w:val="002B59AD"/>
    <w:rsid w:val="002C4A84"/>
    <w:rsid w:val="002D524B"/>
    <w:rsid w:val="0033299D"/>
    <w:rsid w:val="0039690E"/>
    <w:rsid w:val="00397A9D"/>
    <w:rsid w:val="00397FE7"/>
    <w:rsid w:val="003A6650"/>
    <w:rsid w:val="003B1506"/>
    <w:rsid w:val="003D736A"/>
    <w:rsid w:val="0042484C"/>
    <w:rsid w:val="0044203F"/>
    <w:rsid w:val="004640A9"/>
    <w:rsid w:val="004729B3"/>
    <w:rsid w:val="0049098F"/>
    <w:rsid w:val="004B19FD"/>
    <w:rsid w:val="00501E09"/>
    <w:rsid w:val="00504EF2"/>
    <w:rsid w:val="00526DCE"/>
    <w:rsid w:val="00533E82"/>
    <w:rsid w:val="00537F0E"/>
    <w:rsid w:val="0055099F"/>
    <w:rsid w:val="0055497A"/>
    <w:rsid w:val="005B1EBF"/>
    <w:rsid w:val="005B58E5"/>
    <w:rsid w:val="005D077F"/>
    <w:rsid w:val="005D3F2C"/>
    <w:rsid w:val="005D7B26"/>
    <w:rsid w:val="005E053C"/>
    <w:rsid w:val="0061794A"/>
    <w:rsid w:val="006221CC"/>
    <w:rsid w:val="00654154"/>
    <w:rsid w:val="00693543"/>
    <w:rsid w:val="006A28E2"/>
    <w:rsid w:val="006A3A0F"/>
    <w:rsid w:val="006C13D6"/>
    <w:rsid w:val="00702254"/>
    <w:rsid w:val="00716A57"/>
    <w:rsid w:val="00747646"/>
    <w:rsid w:val="00751B48"/>
    <w:rsid w:val="007554B6"/>
    <w:rsid w:val="007579C6"/>
    <w:rsid w:val="00780F02"/>
    <w:rsid w:val="007C1E36"/>
    <w:rsid w:val="007D34A2"/>
    <w:rsid w:val="007D56EF"/>
    <w:rsid w:val="00811915"/>
    <w:rsid w:val="00823EB2"/>
    <w:rsid w:val="008452DB"/>
    <w:rsid w:val="00845382"/>
    <w:rsid w:val="00853B0F"/>
    <w:rsid w:val="00857774"/>
    <w:rsid w:val="00862815"/>
    <w:rsid w:val="00885305"/>
    <w:rsid w:val="00891E97"/>
    <w:rsid w:val="008E520B"/>
    <w:rsid w:val="0091044A"/>
    <w:rsid w:val="00916704"/>
    <w:rsid w:val="0095535B"/>
    <w:rsid w:val="00961A05"/>
    <w:rsid w:val="00964FCE"/>
    <w:rsid w:val="0097099F"/>
    <w:rsid w:val="00977FC8"/>
    <w:rsid w:val="00994F24"/>
    <w:rsid w:val="00A01A16"/>
    <w:rsid w:val="00A06670"/>
    <w:rsid w:val="00A21A35"/>
    <w:rsid w:val="00A237B0"/>
    <w:rsid w:val="00A56E02"/>
    <w:rsid w:val="00A620DC"/>
    <w:rsid w:val="00A649D5"/>
    <w:rsid w:val="00A66314"/>
    <w:rsid w:val="00A71CBB"/>
    <w:rsid w:val="00AA1074"/>
    <w:rsid w:val="00AA4CA4"/>
    <w:rsid w:val="00AB7E29"/>
    <w:rsid w:val="00AF3C1E"/>
    <w:rsid w:val="00B21B65"/>
    <w:rsid w:val="00B33058"/>
    <w:rsid w:val="00B3726D"/>
    <w:rsid w:val="00B5456E"/>
    <w:rsid w:val="00B76E1E"/>
    <w:rsid w:val="00B900C8"/>
    <w:rsid w:val="00B96C96"/>
    <w:rsid w:val="00BC42DC"/>
    <w:rsid w:val="00BC4938"/>
    <w:rsid w:val="00BF1F93"/>
    <w:rsid w:val="00BF2E0A"/>
    <w:rsid w:val="00C0283A"/>
    <w:rsid w:val="00C11A2B"/>
    <w:rsid w:val="00C62663"/>
    <w:rsid w:val="00C93D37"/>
    <w:rsid w:val="00CA215B"/>
    <w:rsid w:val="00CB636B"/>
    <w:rsid w:val="00CB71E5"/>
    <w:rsid w:val="00CC7532"/>
    <w:rsid w:val="00D02B5A"/>
    <w:rsid w:val="00D25574"/>
    <w:rsid w:val="00D41C7C"/>
    <w:rsid w:val="00D41C93"/>
    <w:rsid w:val="00D63D8E"/>
    <w:rsid w:val="00D67BD1"/>
    <w:rsid w:val="00D73004"/>
    <w:rsid w:val="00DA4842"/>
    <w:rsid w:val="00DB20F0"/>
    <w:rsid w:val="00DB6335"/>
    <w:rsid w:val="00DF257D"/>
    <w:rsid w:val="00E03907"/>
    <w:rsid w:val="00E070DF"/>
    <w:rsid w:val="00E13E72"/>
    <w:rsid w:val="00E31541"/>
    <w:rsid w:val="00E4507B"/>
    <w:rsid w:val="00E655AD"/>
    <w:rsid w:val="00E670D2"/>
    <w:rsid w:val="00E719AC"/>
    <w:rsid w:val="00E72F13"/>
    <w:rsid w:val="00E74F88"/>
    <w:rsid w:val="00E819F4"/>
    <w:rsid w:val="00EB40BA"/>
    <w:rsid w:val="00EC3709"/>
    <w:rsid w:val="00ED1A79"/>
    <w:rsid w:val="00EE30ED"/>
    <w:rsid w:val="00EF09EA"/>
    <w:rsid w:val="00EF0AC2"/>
    <w:rsid w:val="00EF4FCA"/>
    <w:rsid w:val="00EF5F4D"/>
    <w:rsid w:val="00F07B34"/>
    <w:rsid w:val="00F14B5E"/>
    <w:rsid w:val="00F335A1"/>
    <w:rsid w:val="00F5452E"/>
    <w:rsid w:val="00F560AC"/>
    <w:rsid w:val="00F7373D"/>
    <w:rsid w:val="00F74AF7"/>
    <w:rsid w:val="00FA1623"/>
    <w:rsid w:val="00FA591C"/>
    <w:rsid w:val="00FC32D6"/>
    <w:rsid w:val="00FE2842"/>
    <w:rsid w:val="017F05BF"/>
    <w:rsid w:val="0486068D"/>
    <w:rsid w:val="11FCA7BF"/>
    <w:rsid w:val="151CDA78"/>
    <w:rsid w:val="19F04B9B"/>
    <w:rsid w:val="1C3697F0"/>
    <w:rsid w:val="1CEA7D52"/>
    <w:rsid w:val="20C19FB5"/>
    <w:rsid w:val="2579F37D"/>
    <w:rsid w:val="2C7CDA5C"/>
    <w:rsid w:val="2CCA45D5"/>
    <w:rsid w:val="3FD28C6E"/>
    <w:rsid w:val="44438E35"/>
    <w:rsid w:val="44A5FD91"/>
    <w:rsid w:val="47113CD8"/>
    <w:rsid w:val="49796EB4"/>
    <w:rsid w:val="4B7D34C0"/>
    <w:rsid w:val="4B9C69E6"/>
    <w:rsid w:val="53BC022E"/>
    <w:rsid w:val="56A40098"/>
    <w:rsid w:val="573DF3F9"/>
    <w:rsid w:val="5D40FABD"/>
    <w:rsid w:val="697B5314"/>
    <w:rsid w:val="6A672881"/>
    <w:rsid w:val="6CAD74D6"/>
    <w:rsid w:val="71734FCD"/>
    <w:rsid w:val="7407C4E5"/>
    <w:rsid w:val="7EB1768A"/>
    <w:rsid w:val="7F4F8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DACBE9"/>
  <w15:chartTrackingRefBased/>
  <w15:docId w15:val="{008ACB2E-5A58-4B8C-957C-94B954BF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85305"/>
    <w:pPr>
      <w:keepNext/>
      <w:tabs>
        <w:tab w:val="left" w:pos="31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5305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85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8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85305"/>
    <w:rPr>
      <w:color w:val="0563C1" w:themeColor="hyperlink"/>
      <w:u w:val="single"/>
    </w:rPr>
  </w:style>
  <w:style w:type="paragraph" w:customStyle="1" w:styleId="Default">
    <w:name w:val="Default"/>
    <w:rsid w:val="00EF4FC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16">
    <w:name w:val="A16"/>
    <w:uiPriority w:val="99"/>
    <w:rsid w:val="00EF5F4D"/>
    <w:rPr>
      <w:rFonts w:cs="Trebuchet MS"/>
      <w:color w:val="57585A"/>
      <w:sz w:val="12"/>
      <w:szCs w:val="12"/>
    </w:rPr>
  </w:style>
  <w:style w:type="character" w:customStyle="1" w:styleId="A4">
    <w:name w:val="A4"/>
    <w:uiPriority w:val="99"/>
    <w:rsid w:val="00EF5F4D"/>
    <w:rPr>
      <w:rFonts w:cs="Trebuchet MS"/>
      <w:b/>
      <w:bCs/>
      <w:color w:val="004594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EF5F4D"/>
    <w:pPr>
      <w:spacing w:line="22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EF5F4D"/>
    <w:pPr>
      <w:spacing w:line="22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EF5F4D"/>
    <w:rPr>
      <w:rFonts w:cs="Trebuchet MS"/>
      <w:i/>
      <w:iCs/>
      <w:color w:val="57585A"/>
      <w:sz w:val="22"/>
      <w:szCs w:val="22"/>
    </w:rPr>
  </w:style>
  <w:style w:type="paragraph" w:customStyle="1" w:styleId="paragraph">
    <w:name w:val="paragraph"/>
    <w:basedOn w:val="Normal"/>
    <w:rsid w:val="0053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537F0E"/>
  </w:style>
  <w:style w:type="character" w:customStyle="1" w:styleId="eop">
    <w:name w:val="eop"/>
    <w:basedOn w:val="Fuentedeprrafopredeter"/>
    <w:rsid w:val="00537F0E"/>
  </w:style>
  <w:style w:type="character" w:customStyle="1" w:styleId="bcx0">
    <w:name w:val="bcx0"/>
    <w:basedOn w:val="Fuentedeprrafopredeter"/>
    <w:rsid w:val="005B58E5"/>
  </w:style>
  <w:style w:type="paragraph" w:styleId="Encabezado">
    <w:name w:val="header"/>
    <w:basedOn w:val="Normal"/>
    <w:link w:val="EncabezadoCar"/>
    <w:uiPriority w:val="99"/>
    <w:unhideWhenUsed/>
    <w:rsid w:val="00E81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F4"/>
  </w:style>
  <w:style w:type="paragraph" w:styleId="Piedepgina">
    <w:name w:val="footer"/>
    <w:basedOn w:val="Normal"/>
    <w:link w:val="PiedepginaCar"/>
    <w:uiPriority w:val="99"/>
    <w:unhideWhenUsed/>
    <w:rsid w:val="00E81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F4"/>
  </w:style>
  <w:style w:type="character" w:styleId="Refdecomentario">
    <w:name w:val="annotation reference"/>
    <w:basedOn w:val="Fuentedeprrafopredeter"/>
    <w:uiPriority w:val="99"/>
    <w:semiHidden/>
    <w:unhideWhenUsed/>
    <w:rsid w:val="00B545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5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5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5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5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7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81947F2F66F4A9A3C09815912B4D4" ma:contentTypeVersion="13" ma:contentTypeDescription="Crear nuevo documento." ma:contentTypeScope="" ma:versionID="c3a94c4e4d95d55ddb0ece98ad077577">
  <xsd:schema xmlns:xsd="http://www.w3.org/2001/XMLSchema" xmlns:xs="http://www.w3.org/2001/XMLSchema" xmlns:p="http://schemas.microsoft.com/office/2006/metadata/properties" xmlns:ns2="75b17cb6-1723-4852-a07e-a71b4be17be0" xmlns:ns3="05a3fbc6-66c8-46ff-a3c2-985761838748" targetNamespace="http://schemas.microsoft.com/office/2006/metadata/properties" ma:root="true" ma:fieldsID="ed77e0d5b860587654216a5a2c413857" ns2:_="" ns3:_="">
    <xsd:import namespace="75b17cb6-1723-4852-a07e-a71b4be17be0"/>
    <xsd:import namespace="05a3fbc6-66c8-46ff-a3c2-985761838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7cb6-1723-4852-a07e-a71b4be1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3fbc6-66c8-46ff-a3c2-985761838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afc8771-2aab-4756-863e-4b0f4a854155}" ma:internalName="TaxCatchAll" ma:showField="CatchAllData" ma:web="05a3fbc6-66c8-46ff-a3c2-985761838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3fbc6-66c8-46ff-a3c2-985761838748" xsi:nil="true"/>
    <lcf76f155ced4ddcb4097134ff3c332f xmlns="75b17cb6-1723-4852-a07e-a71b4be17b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F9E12-08FE-4CAD-B38C-A1E4BC00C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7cb6-1723-4852-a07e-a71b4be17be0"/>
    <ds:schemaRef ds:uri="05a3fbc6-66c8-46ff-a3c2-985761838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9AF2D-1A44-4161-BE91-85C5FE606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FFBB9-8E65-45EC-ADC9-18EC22C5848F}">
  <ds:schemaRefs>
    <ds:schemaRef ds:uri="http://schemas.microsoft.com/office/2006/metadata/properties"/>
    <ds:schemaRef ds:uri="http://schemas.microsoft.com/office/infopath/2007/PartnerControls"/>
    <ds:schemaRef ds:uri="05a3fbc6-66c8-46ff-a3c2-985761838748"/>
    <ds:schemaRef ds:uri="75b17cb6-1723-4852-a07e-a71b4be17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Matus Sanchez</dc:creator>
  <cp:keywords/>
  <dc:description/>
  <cp:lastModifiedBy>Daniela Zenteno Gazmuri</cp:lastModifiedBy>
  <cp:revision>2</cp:revision>
  <cp:lastPrinted>2023-05-23T23:14:00Z</cp:lastPrinted>
  <dcterms:created xsi:type="dcterms:W3CDTF">2023-06-15T20:01:00Z</dcterms:created>
  <dcterms:modified xsi:type="dcterms:W3CDTF">2023-06-15T20:01:00Z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0x01010037381947F2F66F4A9A3C09815912B4D4</vt:lpwstr>
  </property>
  <property fmtid="{D5CDD505-2E9C-101B-9397-08002B2CF9AE}" pid="3" name="MediaServiceImageTags">
    <vt:lpwstr/>
  </property>
</Properties>
</file>