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8C5EE" w14:textId="77777777" w:rsidR="009D4652" w:rsidRPr="00CF6091" w:rsidRDefault="009D4652" w:rsidP="00DA66FC">
      <w:pPr>
        <w:pStyle w:val="Ttulo2"/>
        <w:numPr>
          <w:ilvl w:val="0"/>
          <w:numId w:val="0"/>
        </w:numPr>
        <w:spacing w:line="276" w:lineRule="auto"/>
        <w:rPr>
          <w:rFonts w:ascii="Century Gothic" w:hAnsi="Century Gothic" w:cs="Century Gothic"/>
          <w:szCs w:val="24"/>
        </w:rPr>
      </w:pPr>
      <w:r w:rsidRPr="00830DFB">
        <w:rPr>
          <w:rFonts w:ascii="Century Gothic" w:hAnsi="Century Gothic" w:cs="Century Gothic"/>
          <w:szCs w:val="24"/>
        </w:rPr>
        <w:t>23</w:t>
      </w:r>
      <w:r w:rsidRPr="00CF6091">
        <w:rPr>
          <w:rFonts w:ascii="Century Gothic" w:hAnsi="Century Gothic" w:cs="Century Gothic"/>
          <w:szCs w:val="24"/>
        </w:rPr>
        <w:t>. De los Anexos.</w:t>
      </w:r>
    </w:p>
    <w:p w14:paraId="6B6E275B" w14:textId="77777777" w:rsidR="009D4652" w:rsidRPr="00CF6091" w:rsidRDefault="009D4652" w:rsidP="009D4652">
      <w:pPr>
        <w:pStyle w:val="Sinespaciado"/>
      </w:pPr>
      <w:r w:rsidRPr="004A27AB">
        <w:rPr>
          <w:rFonts w:ascii="Century Gothic" w:hAnsi="Century Gothic" w:cs="Courier"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1537E323" wp14:editId="1C115F87">
            <wp:simplePos x="0" y="0"/>
            <wp:positionH relativeFrom="column">
              <wp:posOffset>3838575</wp:posOffset>
            </wp:positionH>
            <wp:positionV relativeFrom="paragraph">
              <wp:posOffset>11430</wp:posOffset>
            </wp:positionV>
            <wp:extent cx="2040255" cy="565636"/>
            <wp:effectExtent l="0" t="0" r="0" b="6350"/>
            <wp:wrapNone/>
            <wp:docPr id="9" name="Imagen 9" descr="Imagen que contiene obje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LB 2018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56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3869">
        <w:rPr>
          <w:rFonts w:eastAsia="Times New Roman" w:cs="Arial"/>
          <w:noProof/>
          <w:sz w:val="18"/>
          <w:szCs w:val="18"/>
          <w:lang w:val="en-US"/>
        </w:rPr>
        <w:drawing>
          <wp:anchor distT="0" distB="0" distL="114300" distR="114300" simplePos="0" relativeHeight="251661312" behindDoc="0" locked="0" layoutInCell="1" allowOverlap="1" wp14:anchorId="618A7F27" wp14:editId="193CF574">
            <wp:simplePos x="0" y="0"/>
            <wp:positionH relativeFrom="column">
              <wp:posOffset>110490</wp:posOffset>
            </wp:positionH>
            <wp:positionV relativeFrom="paragraph">
              <wp:posOffset>9525</wp:posOffset>
            </wp:positionV>
            <wp:extent cx="956310" cy="890358"/>
            <wp:effectExtent l="0" t="0" r="0" b="5080"/>
            <wp:wrapNone/>
            <wp:docPr id="2" name="Imagen 2" descr="LOGO MINED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LOGO MINEDU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89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091">
        <w:t xml:space="preserve">    </w:t>
      </w:r>
      <w:r w:rsidRPr="00CF6091">
        <w:tab/>
      </w:r>
      <w:r w:rsidRPr="00CF6091">
        <w:tab/>
        <w:t xml:space="preserve">        PROGRAMA</w:t>
      </w:r>
    </w:p>
    <w:p w14:paraId="7BE8BD79" w14:textId="77777777" w:rsidR="009D4652" w:rsidRPr="00CF6091" w:rsidRDefault="009D4652" w:rsidP="009D4652">
      <w:pPr>
        <w:pStyle w:val="Sinespaciado"/>
        <w:ind w:left="708" w:firstLine="708"/>
      </w:pPr>
      <w:r w:rsidRPr="00CF6091">
        <w:t xml:space="preserve">        LICEOS BICENTENARIO</w:t>
      </w:r>
    </w:p>
    <w:p w14:paraId="2AB9CF0F" w14:textId="77777777" w:rsidR="009D4652" w:rsidRPr="00CF6091" w:rsidRDefault="009D4652" w:rsidP="009D4652">
      <w:pPr>
        <w:pStyle w:val="Sinespaciado"/>
      </w:pPr>
      <w:r w:rsidRPr="00CF6091">
        <w:t xml:space="preserve"> </w:t>
      </w:r>
      <w:r w:rsidRPr="00CF6091">
        <w:tab/>
      </w:r>
      <w:r w:rsidRPr="00CF6091">
        <w:tab/>
        <w:t xml:space="preserve">        DE EXCELENCIA </w:t>
      </w:r>
    </w:p>
    <w:p w14:paraId="35492EEB" w14:textId="77777777" w:rsidR="009D4652" w:rsidRPr="00CF6091" w:rsidRDefault="009D4652" w:rsidP="009D4652">
      <w:pPr>
        <w:pStyle w:val="Sinespaciado"/>
      </w:pPr>
      <w:r w:rsidRPr="00CF6091">
        <w:t xml:space="preserve">   </w:t>
      </w:r>
      <w:r w:rsidRPr="00CF6091">
        <w:tab/>
      </w:r>
      <w:r w:rsidRPr="00CF6091">
        <w:tab/>
        <w:t xml:space="preserve">        AÑO 2019</w:t>
      </w:r>
    </w:p>
    <w:p w14:paraId="5399B740" w14:textId="77777777" w:rsidR="009D4652" w:rsidRPr="00CF6091" w:rsidRDefault="009D4652" w:rsidP="009D4652">
      <w:pPr>
        <w:spacing w:line="276" w:lineRule="auto"/>
        <w:jc w:val="center"/>
        <w:rPr>
          <w:b/>
          <w:sz w:val="24"/>
          <w:szCs w:val="24"/>
        </w:rPr>
      </w:pPr>
    </w:p>
    <w:p w14:paraId="4B17EFD6" w14:textId="77777777" w:rsidR="009D4652" w:rsidRPr="00CF6091" w:rsidRDefault="009D4652" w:rsidP="009D4652">
      <w:pPr>
        <w:spacing w:line="276" w:lineRule="auto"/>
        <w:jc w:val="center"/>
        <w:rPr>
          <w:b/>
        </w:rPr>
      </w:pPr>
      <w:r w:rsidRPr="00CF6091">
        <w:rPr>
          <w:b/>
        </w:rPr>
        <w:t>ANEXO 1</w:t>
      </w:r>
    </w:p>
    <w:p w14:paraId="7058B98F" w14:textId="77777777" w:rsidR="009D4652" w:rsidRPr="00CF6091" w:rsidRDefault="009D4652" w:rsidP="009D4652">
      <w:pPr>
        <w:spacing w:after="0" w:line="240" w:lineRule="auto"/>
        <w:jc w:val="center"/>
        <w:rPr>
          <w:b/>
        </w:rPr>
      </w:pPr>
      <w:r w:rsidRPr="00CF6091">
        <w:rPr>
          <w:b/>
        </w:rPr>
        <w:t>CARÁTULA DE PRESENTACIÓN DE POSTULACIÓN</w:t>
      </w:r>
    </w:p>
    <w:p w14:paraId="16D39478" w14:textId="77777777" w:rsidR="009D4652" w:rsidRPr="00CF6091" w:rsidRDefault="009D4652" w:rsidP="009D4652">
      <w:pPr>
        <w:spacing w:after="0" w:line="240" w:lineRule="auto"/>
      </w:pPr>
    </w:p>
    <w:p w14:paraId="4DF37A43" w14:textId="77777777" w:rsidR="009D4652" w:rsidRPr="00CF6091" w:rsidRDefault="009D4652" w:rsidP="009D4652">
      <w:pPr>
        <w:spacing w:after="0" w:line="240" w:lineRule="auto"/>
      </w:pPr>
    </w:p>
    <w:p w14:paraId="10A63ECD" w14:textId="77777777" w:rsidR="009D4652" w:rsidRPr="00CF6091" w:rsidRDefault="009D4652" w:rsidP="009D4652">
      <w:pPr>
        <w:spacing w:after="0" w:line="240" w:lineRule="auto"/>
        <w:rPr>
          <w:b/>
        </w:rPr>
      </w:pPr>
      <w:r w:rsidRPr="00CF6091">
        <w:rPr>
          <w:b/>
        </w:rPr>
        <w:t>Subsecretaría de Educación</w:t>
      </w:r>
    </w:p>
    <w:p w14:paraId="54C3E582" w14:textId="77777777" w:rsidR="009D4652" w:rsidRPr="00CF6091" w:rsidRDefault="009D4652" w:rsidP="009D4652">
      <w:pPr>
        <w:spacing w:after="0" w:line="240" w:lineRule="auto"/>
      </w:pPr>
      <w:r w:rsidRPr="00CF6091">
        <w:t>Avenida Libertador Bernardo O`Higgins Nº 1371, Piso 6.</w:t>
      </w:r>
    </w:p>
    <w:p w14:paraId="7A489E6A" w14:textId="77777777" w:rsidR="009D4652" w:rsidRPr="00CF6091" w:rsidRDefault="009D4652" w:rsidP="009D4652">
      <w:pPr>
        <w:spacing w:after="0" w:line="240" w:lineRule="auto"/>
      </w:pPr>
    </w:p>
    <w:p w14:paraId="4EF241D1" w14:textId="77777777" w:rsidR="009D4652" w:rsidRPr="00CF6091" w:rsidRDefault="009D4652" w:rsidP="009D4652">
      <w:pPr>
        <w:spacing w:after="0" w:line="240" w:lineRule="auto"/>
      </w:pPr>
    </w:p>
    <w:p w14:paraId="3ED3CBC3" w14:textId="77777777" w:rsidR="009D4652" w:rsidRPr="00CF6091" w:rsidRDefault="009D4652" w:rsidP="009D4652">
      <w:pPr>
        <w:spacing w:after="0" w:line="240" w:lineRule="auto"/>
        <w:rPr>
          <w:b/>
        </w:rPr>
      </w:pPr>
      <w:r w:rsidRPr="00CF6091">
        <w:rPr>
          <w:b/>
        </w:rPr>
        <w:t xml:space="preserve">A: </w:t>
      </w:r>
      <w:r w:rsidRPr="00CF6091">
        <w:rPr>
          <w:b/>
        </w:rPr>
        <w:tab/>
        <w:t>Sr. RAÚL FIGUEROA SALAS</w:t>
      </w:r>
    </w:p>
    <w:p w14:paraId="5E3CD3B3" w14:textId="77777777" w:rsidR="009D4652" w:rsidRPr="00CF6091" w:rsidRDefault="009D4652" w:rsidP="009D4652">
      <w:pPr>
        <w:spacing w:after="0" w:line="240" w:lineRule="auto"/>
      </w:pPr>
      <w:r w:rsidRPr="00CF6091">
        <w:rPr>
          <w:b/>
        </w:rPr>
        <w:tab/>
        <w:t>Subsecretario de Educación</w:t>
      </w:r>
    </w:p>
    <w:p w14:paraId="5E926E64" w14:textId="77777777" w:rsidR="009D4652" w:rsidRPr="00CF6091" w:rsidRDefault="009D4652" w:rsidP="009D4652">
      <w:pPr>
        <w:spacing w:after="0" w:line="240" w:lineRule="auto"/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528"/>
      </w:tblGrid>
      <w:tr w:rsidR="009D4652" w:rsidRPr="00CF6091" w14:paraId="180F36B8" w14:textId="77777777" w:rsidTr="00D3121C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2A1CF8A" w14:textId="77777777" w:rsidR="009D4652" w:rsidRPr="00CF6091" w:rsidRDefault="009D4652" w:rsidP="00D312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CF6091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PROYECTO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B97A" w14:textId="77777777" w:rsidR="009D4652" w:rsidRPr="00CF6091" w:rsidRDefault="009D4652" w:rsidP="00D3121C">
            <w:pPr>
              <w:spacing w:after="0" w:line="240" w:lineRule="auto"/>
              <w:rPr>
                <w:rFonts w:eastAsia="Times New Roman"/>
                <w:b/>
                <w:bCs/>
                <w:u w:val="single"/>
                <w:lang w:val="es-ES_tradnl" w:eastAsia="es-ES"/>
              </w:rPr>
            </w:pPr>
          </w:p>
        </w:tc>
      </w:tr>
      <w:tr w:rsidR="009D4652" w:rsidRPr="00CF6091" w14:paraId="0C7FAF66" w14:textId="77777777" w:rsidTr="00D3121C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AB2E991" w14:textId="77777777" w:rsidR="009D4652" w:rsidRPr="00CF6091" w:rsidRDefault="009D4652" w:rsidP="00D312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CF6091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NOMBRE DEL ESTABLECIMIENTO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2668" w14:textId="77777777" w:rsidR="009D4652" w:rsidRPr="00CF6091" w:rsidRDefault="009D4652" w:rsidP="00D3121C">
            <w:pPr>
              <w:spacing w:after="0" w:line="240" w:lineRule="auto"/>
              <w:rPr>
                <w:rFonts w:eastAsia="Times New Roman"/>
                <w:b/>
                <w:bCs/>
                <w:u w:val="single"/>
                <w:lang w:val="es-ES_tradnl" w:eastAsia="es-ES"/>
              </w:rPr>
            </w:pPr>
          </w:p>
          <w:p w14:paraId="79494F9A" w14:textId="77777777" w:rsidR="009D4652" w:rsidRPr="00CF6091" w:rsidRDefault="009D4652" w:rsidP="00D3121C">
            <w:pPr>
              <w:spacing w:after="0" w:line="240" w:lineRule="auto"/>
              <w:rPr>
                <w:rFonts w:eastAsia="Times New Roman"/>
                <w:b/>
                <w:bCs/>
                <w:u w:val="single"/>
                <w:lang w:val="es-ES_tradnl" w:eastAsia="es-ES"/>
              </w:rPr>
            </w:pPr>
          </w:p>
        </w:tc>
      </w:tr>
      <w:tr w:rsidR="009D4652" w:rsidRPr="00CF6091" w14:paraId="1BA152D9" w14:textId="77777777" w:rsidTr="00D3121C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97897A0" w14:textId="77777777" w:rsidR="009D4652" w:rsidRPr="00CF6091" w:rsidRDefault="009D4652" w:rsidP="00D312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CF6091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RBD DEL ESTABLECIMIENTO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981C" w14:textId="77777777" w:rsidR="009D4652" w:rsidRPr="00CF6091" w:rsidRDefault="009D4652" w:rsidP="00D3121C">
            <w:pPr>
              <w:spacing w:after="0" w:line="240" w:lineRule="auto"/>
              <w:rPr>
                <w:rFonts w:eastAsia="Times New Roman"/>
                <w:b/>
                <w:bCs/>
                <w:u w:val="single"/>
                <w:lang w:val="es-ES_tradnl" w:eastAsia="es-ES"/>
              </w:rPr>
            </w:pPr>
          </w:p>
        </w:tc>
      </w:tr>
      <w:tr w:rsidR="009D4652" w:rsidRPr="00CF6091" w14:paraId="1CF4EFCF" w14:textId="77777777" w:rsidTr="00D3121C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6F41F28" w14:textId="77777777" w:rsidR="009D4652" w:rsidRPr="00CF6091" w:rsidRDefault="009D4652" w:rsidP="00D312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CF6091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DIRECCIÓN DEL ESTABLECIMIENTO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1095" w14:textId="77777777" w:rsidR="009D4652" w:rsidRPr="00CF6091" w:rsidRDefault="009D4652" w:rsidP="00D3121C">
            <w:pPr>
              <w:spacing w:after="0" w:line="240" w:lineRule="auto"/>
              <w:rPr>
                <w:rFonts w:eastAsia="Times New Roman"/>
                <w:b/>
                <w:bCs/>
                <w:u w:val="single"/>
                <w:lang w:val="es-ES_tradnl" w:eastAsia="es-ES"/>
              </w:rPr>
            </w:pPr>
          </w:p>
        </w:tc>
      </w:tr>
      <w:tr w:rsidR="009D4652" w:rsidRPr="00CF6091" w14:paraId="5170BB1F" w14:textId="77777777" w:rsidTr="00D3121C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BA09D34" w14:textId="77777777" w:rsidR="009D4652" w:rsidRPr="00CF6091" w:rsidRDefault="009D4652" w:rsidP="00D312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CF6091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COMUNA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DF42" w14:textId="77777777" w:rsidR="009D4652" w:rsidRPr="00CF6091" w:rsidRDefault="009D4652" w:rsidP="00D3121C">
            <w:pPr>
              <w:spacing w:after="0" w:line="240" w:lineRule="auto"/>
              <w:rPr>
                <w:rFonts w:eastAsia="Times New Roman"/>
                <w:b/>
                <w:bCs/>
                <w:u w:val="single"/>
                <w:lang w:val="es-ES_tradnl" w:eastAsia="es-ES"/>
              </w:rPr>
            </w:pPr>
          </w:p>
        </w:tc>
      </w:tr>
      <w:tr w:rsidR="009D4652" w:rsidRPr="00CF6091" w14:paraId="419F7859" w14:textId="77777777" w:rsidTr="00D3121C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CC76D6D" w14:textId="77777777" w:rsidR="009D4652" w:rsidRPr="00CF6091" w:rsidRDefault="009D4652" w:rsidP="00D312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CF6091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REGIÓN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CE48" w14:textId="77777777" w:rsidR="009D4652" w:rsidRPr="00CF6091" w:rsidRDefault="009D4652" w:rsidP="00D3121C">
            <w:pPr>
              <w:spacing w:after="0" w:line="240" w:lineRule="auto"/>
              <w:rPr>
                <w:rFonts w:eastAsia="Times New Roman"/>
                <w:b/>
                <w:bCs/>
                <w:u w:val="single"/>
                <w:lang w:val="es-ES_tradnl" w:eastAsia="es-ES"/>
              </w:rPr>
            </w:pPr>
          </w:p>
        </w:tc>
      </w:tr>
      <w:tr w:rsidR="009D4652" w:rsidRPr="00CF6091" w14:paraId="7329FEC3" w14:textId="77777777" w:rsidTr="00D3121C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DD8C028" w14:textId="77777777" w:rsidR="009D4652" w:rsidRPr="00CF6091" w:rsidRDefault="009D4652" w:rsidP="00D3121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u w:val="single"/>
                <w:lang w:val="es-ES_tradnl" w:eastAsia="es-ES"/>
              </w:rPr>
            </w:pPr>
            <w:r w:rsidRPr="00CF6091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NOMBRE DEL SOSTENEDOR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7F7F" w14:textId="77777777" w:rsidR="009D4652" w:rsidRPr="00CF6091" w:rsidRDefault="009D4652" w:rsidP="00D3121C">
            <w:pPr>
              <w:spacing w:after="0" w:line="240" w:lineRule="auto"/>
              <w:rPr>
                <w:rFonts w:eastAsia="Times New Roman"/>
                <w:b/>
                <w:bCs/>
                <w:u w:val="single"/>
                <w:lang w:val="es-ES_tradnl" w:eastAsia="es-ES"/>
              </w:rPr>
            </w:pPr>
          </w:p>
          <w:p w14:paraId="6E37F11E" w14:textId="77777777" w:rsidR="009D4652" w:rsidRPr="00CF6091" w:rsidRDefault="009D4652" w:rsidP="00D3121C">
            <w:pPr>
              <w:spacing w:after="0" w:line="240" w:lineRule="auto"/>
              <w:rPr>
                <w:rFonts w:eastAsia="Times New Roman"/>
                <w:b/>
                <w:bCs/>
                <w:u w:val="single"/>
                <w:lang w:val="es-ES_tradnl" w:eastAsia="es-ES"/>
              </w:rPr>
            </w:pPr>
          </w:p>
        </w:tc>
      </w:tr>
      <w:tr w:rsidR="009D4652" w:rsidRPr="00CF6091" w14:paraId="441B4DC7" w14:textId="77777777" w:rsidTr="00D3121C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D1F6A37" w14:textId="77777777" w:rsidR="009D4652" w:rsidRPr="00CF6091" w:rsidRDefault="009D4652" w:rsidP="00D312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CF6091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CORREO ELECTRÓNICO DEL SOSTENEDOR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7EB2" w14:textId="77777777" w:rsidR="009D4652" w:rsidRPr="00CF6091" w:rsidRDefault="009D4652" w:rsidP="00D3121C">
            <w:pPr>
              <w:spacing w:after="0" w:line="240" w:lineRule="auto"/>
              <w:rPr>
                <w:rFonts w:eastAsia="Times New Roman"/>
                <w:b/>
                <w:bCs/>
                <w:u w:val="single"/>
                <w:lang w:val="es-ES_tradnl" w:eastAsia="es-ES"/>
              </w:rPr>
            </w:pPr>
          </w:p>
        </w:tc>
      </w:tr>
      <w:tr w:rsidR="009D4652" w:rsidRPr="00CF6091" w14:paraId="50DED591" w14:textId="77777777" w:rsidTr="00D3121C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683A056" w14:textId="77777777" w:rsidR="009D4652" w:rsidRPr="00CF6091" w:rsidRDefault="009D4652" w:rsidP="00D312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CF6091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ES"/>
              </w:rPr>
              <w:t>TELÉFONO DEL SOSTENEDOR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E34C" w14:textId="77777777" w:rsidR="009D4652" w:rsidRPr="00CF6091" w:rsidRDefault="009D4652" w:rsidP="00D3121C">
            <w:pPr>
              <w:spacing w:after="0" w:line="240" w:lineRule="auto"/>
              <w:rPr>
                <w:rFonts w:eastAsia="Times New Roman"/>
                <w:b/>
                <w:bCs/>
                <w:u w:val="single"/>
                <w:lang w:val="es-ES_tradnl" w:eastAsia="es-ES"/>
              </w:rPr>
            </w:pPr>
          </w:p>
        </w:tc>
      </w:tr>
    </w:tbl>
    <w:p w14:paraId="0FB3F84A" w14:textId="77777777" w:rsidR="009D4652" w:rsidRPr="00CF6091" w:rsidRDefault="009D4652" w:rsidP="009D4652">
      <w:pPr>
        <w:spacing w:after="0" w:line="240" w:lineRule="auto"/>
      </w:pPr>
    </w:p>
    <w:p w14:paraId="0648F5D8" w14:textId="77777777" w:rsidR="009D4652" w:rsidRPr="00CF6091" w:rsidRDefault="009D4652" w:rsidP="009D4652">
      <w:pPr>
        <w:jc w:val="center"/>
        <w:rPr>
          <w:b/>
        </w:rPr>
      </w:pPr>
    </w:p>
    <w:p w14:paraId="0BBEAD58" w14:textId="11B4066F" w:rsidR="009D4652" w:rsidRDefault="009D4652" w:rsidP="00E76548">
      <w:pPr>
        <w:rPr>
          <w:b/>
        </w:rPr>
      </w:pPr>
    </w:p>
    <w:p w14:paraId="42679C14" w14:textId="1BDB773F" w:rsidR="00F62EFD" w:rsidRDefault="00F62EFD" w:rsidP="00E76548">
      <w:pPr>
        <w:rPr>
          <w:b/>
        </w:rPr>
      </w:pPr>
    </w:p>
    <w:p w14:paraId="4D7A6668" w14:textId="6BB7784C" w:rsidR="00F62EFD" w:rsidRDefault="00F62EFD" w:rsidP="00E76548">
      <w:pPr>
        <w:rPr>
          <w:b/>
        </w:rPr>
      </w:pPr>
    </w:p>
    <w:p w14:paraId="788EF79D" w14:textId="1FBE338E" w:rsidR="00F62EFD" w:rsidRDefault="00F62EFD" w:rsidP="00E76548">
      <w:pPr>
        <w:rPr>
          <w:b/>
        </w:rPr>
      </w:pPr>
    </w:p>
    <w:p w14:paraId="5ECC8941" w14:textId="67BA6511" w:rsidR="00F62EFD" w:rsidRDefault="00F62EFD" w:rsidP="00E76548">
      <w:pPr>
        <w:rPr>
          <w:b/>
        </w:rPr>
      </w:pPr>
    </w:p>
    <w:p w14:paraId="74C430F0" w14:textId="25965961" w:rsidR="00F62EFD" w:rsidRDefault="00F62EFD" w:rsidP="00E76548">
      <w:pPr>
        <w:rPr>
          <w:b/>
        </w:rPr>
      </w:pPr>
    </w:p>
    <w:p w14:paraId="13EFB130" w14:textId="6D6D34D5" w:rsidR="00F62EFD" w:rsidRDefault="00F62EFD" w:rsidP="00E76548">
      <w:pPr>
        <w:rPr>
          <w:b/>
        </w:rPr>
      </w:pPr>
    </w:p>
    <w:p w14:paraId="1190CAA4" w14:textId="7ABAA168" w:rsidR="00F62EFD" w:rsidRDefault="00F62EFD" w:rsidP="00E76548">
      <w:pPr>
        <w:rPr>
          <w:b/>
        </w:rPr>
      </w:pPr>
    </w:p>
    <w:p w14:paraId="6EFA751E" w14:textId="4EA3213D" w:rsidR="00ED40C5" w:rsidRDefault="00ED40C5" w:rsidP="00E76548">
      <w:pPr>
        <w:rPr>
          <w:b/>
        </w:rPr>
      </w:pPr>
    </w:p>
    <w:p w14:paraId="633EEE56" w14:textId="77777777" w:rsidR="00ED40C5" w:rsidRPr="00CF6091" w:rsidRDefault="00ED40C5" w:rsidP="00E76548">
      <w:pPr>
        <w:rPr>
          <w:b/>
        </w:rPr>
      </w:pPr>
    </w:p>
    <w:p w14:paraId="2D0CB4E1" w14:textId="77777777" w:rsidR="009D4652" w:rsidRPr="00CF6091" w:rsidRDefault="009D4652" w:rsidP="009D4652">
      <w:pPr>
        <w:pStyle w:val="Sinespaciado"/>
      </w:pPr>
      <w:r w:rsidRPr="004A27AB">
        <w:rPr>
          <w:rFonts w:ascii="Century Gothic" w:hAnsi="Century Gothic" w:cs="Courier"/>
          <w:noProof/>
          <w:color w:val="000000"/>
          <w:sz w:val="24"/>
          <w:szCs w:val="24"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52A12766" wp14:editId="0B71601B">
            <wp:simplePos x="0" y="0"/>
            <wp:positionH relativeFrom="column">
              <wp:posOffset>3838575</wp:posOffset>
            </wp:positionH>
            <wp:positionV relativeFrom="paragraph">
              <wp:posOffset>11430</wp:posOffset>
            </wp:positionV>
            <wp:extent cx="2040255" cy="565636"/>
            <wp:effectExtent l="0" t="0" r="0" b="6350"/>
            <wp:wrapNone/>
            <wp:docPr id="19" name="Imagen 19" descr="Imagen que contiene obje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LB 2018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56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3869">
        <w:rPr>
          <w:rFonts w:eastAsia="Times New Roman" w:cs="Arial"/>
          <w:noProof/>
          <w:sz w:val="18"/>
          <w:szCs w:val="18"/>
          <w:lang w:val="en-US"/>
        </w:rPr>
        <w:drawing>
          <wp:anchor distT="0" distB="0" distL="114300" distR="114300" simplePos="0" relativeHeight="251663360" behindDoc="0" locked="0" layoutInCell="1" allowOverlap="1" wp14:anchorId="17809C71" wp14:editId="3BFE4A1B">
            <wp:simplePos x="0" y="0"/>
            <wp:positionH relativeFrom="column">
              <wp:posOffset>110490</wp:posOffset>
            </wp:positionH>
            <wp:positionV relativeFrom="paragraph">
              <wp:posOffset>9525</wp:posOffset>
            </wp:positionV>
            <wp:extent cx="956310" cy="890358"/>
            <wp:effectExtent l="0" t="0" r="0" b="5080"/>
            <wp:wrapNone/>
            <wp:docPr id="20" name="Imagen 20" descr="LOGO MINED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LOGO MINEDU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89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091">
        <w:t xml:space="preserve">    </w:t>
      </w:r>
      <w:r w:rsidRPr="00CF6091">
        <w:tab/>
      </w:r>
      <w:r w:rsidRPr="00CF6091">
        <w:tab/>
        <w:t xml:space="preserve">        PROGRAMA</w:t>
      </w:r>
    </w:p>
    <w:p w14:paraId="5B83E025" w14:textId="77777777" w:rsidR="009D4652" w:rsidRPr="00CF6091" w:rsidRDefault="009D4652" w:rsidP="009D4652">
      <w:pPr>
        <w:pStyle w:val="Sinespaciado"/>
        <w:ind w:left="708" w:firstLine="708"/>
      </w:pPr>
      <w:r w:rsidRPr="00CF6091">
        <w:t xml:space="preserve">        LICEOS BICENTENARIO</w:t>
      </w:r>
    </w:p>
    <w:p w14:paraId="6D3AE56C" w14:textId="77777777" w:rsidR="009D4652" w:rsidRPr="00CF6091" w:rsidRDefault="009D4652" w:rsidP="009D4652">
      <w:pPr>
        <w:pStyle w:val="Sinespaciado"/>
      </w:pPr>
      <w:r w:rsidRPr="00CF6091">
        <w:t xml:space="preserve"> </w:t>
      </w:r>
      <w:r w:rsidRPr="00CF6091">
        <w:tab/>
      </w:r>
      <w:r w:rsidRPr="00CF6091">
        <w:tab/>
        <w:t xml:space="preserve">        DE EXCELENCIA </w:t>
      </w:r>
    </w:p>
    <w:p w14:paraId="0780555A" w14:textId="77777777" w:rsidR="009D4652" w:rsidRPr="00CF6091" w:rsidRDefault="009D4652" w:rsidP="009D4652">
      <w:pPr>
        <w:pStyle w:val="Sinespaciado"/>
      </w:pPr>
      <w:r w:rsidRPr="00CF6091">
        <w:t xml:space="preserve">   </w:t>
      </w:r>
      <w:r w:rsidRPr="00CF6091">
        <w:tab/>
      </w:r>
      <w:r w:rsidRPr="00CF6091">
        <w:tab/>
        <w:t xml:space="preserve">        AÑO 2019</w:t>
      </w:r>
    </w:p>
    <w:p w14:paraId="61570D93" w14:textId="77777777" w:rsidR="009D4652" w:rsidRPr="00CF6091" w:rsidRDefault="009D4652" w:rsidP="009D4652">
      <w:pPr>
        <w:spacing w:line="276" w:lineRule="auto"/>
        <w:jc w:val="center"/>
        <w:rPr>
          <w:b/>
          <w:sz w:val="24"/>
          <w:szCs w:val="24"/>
        </w:rPr>
      </w:pPr>
    </w:p>
    <w:p w14:paraId="63B09CDD" w14:textId="77777777" w:rsidR="009D4652" w:rsidRPr="00CF6091" w:rsidRDefault="009D4652" w:rsidP="009D4652">
      <w:pPr>
        <w:spacing w:line="276" w:lineRule="auto"/>
        <w:jc w:val="center"/>
        <w:rPr>
          <w:b/>
        </w:rPr>
      </w:pPr>
      <w:r w:rsidRPr="00CF6091">
        <w:rPr>
          <w:b/>
        </w:rPr>
        <w:t>ANEXO 2</w:t>
      </w:r>
    </w:p>
    <w:p w14:paraId="097EA9AC" w14:textId="77777777" w:rsidR="009D4652" w:rsidRPr="00CF6091" w:rsidRDefault="009D4652" w:rsidP="009D4652">
      <w:pPr>
        <w:spacing w:after="0" w:line="240" w:lineRule="auto"/>
        <w:jc w:val="center"/>
        <w:rPr>
          <w:b/>
        </w:rPr>
      </w:pPr>
      <w:r w:rsidRPr="00CF6091">
        <w:rPr>
          <w:b/>
        </w:rPr>
        <w:t xml:space="preserve">FORMULARIO PARA LA PRESENTACIÓN DE PROYECTOS </w:t>
      </w:r>
    </w:p>
    <w:p w14:paraId="5B3FE7BA" w14:textId="77777777" w:rsidR="009D4652" w:rsidRPr="00CF6091" w:rsidRDefault="009D4652" w:rsidP="009D4652">
      <w:pPr>
        <w:spacing w:after="0" w:line="240" w:lineRule="auto"/>
        <w:jc w:val="center"/>
        <w:rPr>
          <w:b/>
        </w:rPr>
      </w:pPr>
      <w:r w:rsidRPr="00CF6091">
        <w:rPr>
          <w:b/>
        </w:rPr>
        <w:t>DESTINADOS AL PROGRAMA LICEOS BICENTENARIO DE EXCELENCIA.</w:t>
      </w:r>
    </w:p>
    <w:p w14:paraId="3DA9A5E9" w14:textId="77777777" w:rsidR="009D4652" w:rsidRPr="00CF6091" w:rsidRDefault="009D4652" w:rsidP="009D4652">
      <w:pPr>
        <w:spacing w:after="0" w:line="240" w:lineRule="auto"/>
        <w:jc w:val="center"/>
      </w:pPr>
    </w:p>
    <w:tbl>
      <w:tblPr>
        <w:tblStyle w:val="Tablaconcuadrcula3"/>
        <w:tblW w:w="0" w:type="auto"/>
        <w:tblInd w:w="-5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33"/>
      </w:tblGrid>
      <w:tr w:rsidR="009D4652" w:rsidRPr="00CF6091" w14:paraId="3B256997" w14:textId="77777777" w:rsidTr="00D3121C">
        <w:trPr>
          <w:trHeight w:val="1633"/>
        </w:trPr>
        <w:tc>
          <w:tcPr>
            <w:tcW w:w="9683" w:type="dxa"/>
            <w:shd w:val="clear" w:color="auto" w:fill="D9D9D9" w:themeFill="background1" w:themeFillShade="D9"/>
            <w:vAlign w:val="center"/>
          </w:tcPr>
          <w:p w14:paraId="304E9F3B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ES_tradnl"/>
              </w:rPr>
              <w:t>INSTRUCCIONES GENERALES DE LLENADO</w:t>
            </w:r>
          </w:p>
          <w:p w14:paraId="533F6E21" w14:textId="77777777" w:rsidR="009D4652" w:rsidRPr="00F62EFD" w:rsidRDefault="009D4652" w:rsidP="00D3121C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  <w:lang w:val="es-ES_tradnl"/>
              </w:rPr>
            </w:pPr>
            <w:r w:rsidRPr="00F62EFD"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  <w:lang w:val="es-ES_tradnl"/>
              </w:rPr>
              <w:t xml:space="preserve">Utilice fuente Calibri N° 10 para los puntos a desarrollar. </w:t>
            </w:r>
          </w:p>
          <w:p w14:paraId="4370BDB5" w14:textId="77777777" w:rsidR="009D4652" w:rsidRPr="00F62EFD" w:rsidRDefault="009D4652" w:rsidP="00D3121C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  <w:lang w:val="es-ES_tradnl"/>
              </w:rPr>
            </w:pPr>
            <w:r w:rsidRPr="00F62EFD"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  <w:lang w:val="es-ES_tradnl"/>
              </w:rPr>
              <w:t>No escriba todo el texto con letras mayúsculas.</w:t>
            </w:r>
          </w:p>
          <w:p w14:paraId="572A9ACD" w14:textId="77777777" w:rsidR="009D4652" w:rsidRPr="00F62EFD" w:rsidRDefault="009D4652" w:rsidP="00D3121C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  <w:lang w:val="es-ES_tradnl"/>
              </w:rPr>
            </w:pPr>
            <w:r w:rsidRPr="00F62EFD"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  <w:lang w:val="es-ES_tradnl"/>
              </w:rPr>
              <w:t>No sobrepase la extensión máxima permitida para cada sección (el contenido que exceda lo permitido será omitido en la revisión)</w:t>
            </w:r>
          </w:p>
          <w:p w14:paraId="18818058" w14:textId="77777777" w:rsidR="009D4652" w:rsidRPr="00CF6091" w:rsidRDefault="009D4652" w:rsidP="00D3121C">
            <w:pPr>
              <w:numPr>
                <w:ilvl w:val="0"/>
                <w:numId w:val="16"/>
              </w:numPr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F62EFD"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  <w:lang w:val="es-ES_tradnl"/>
              </w:rPr>
              <w:t>Borre las instrucciones de cada sección (instrucciones en cursiva)</w:t>
            </w:r>
          </w:p>
        </w:tc>
      </w:tr>
    </w:tbl>
    <w:p w14:paraId="2550937C" w14:textId="77777777" w:rsidR="009D4652" w:rsidRPr="00CF6091" w:rsidRDefault="009D4652" w:rsidP="009D4652">
      <w:pPr>
        <w:spacing w:after="0" w:line="240" w:lineRule="auto"/>
      </w:pPr>
    </w:p>
    <w:p w14:paraId="1F36B66B" w14:textId="77777777" w:rsidR="009D4652" w:rsidRPr="00CF6091" w:rsidRDefault="009D4652" w:rsidP="009D4652">
      <w:pPr>
        <w:spacing w:after="0" w:line="240" w:lineRule="auto"/>
      </w:pPr>
    </w:p>
    <w:p w14:paraId="1100ED75" w14:textId="77777777" w:rsidR="009D4652" w:rsidRPr="00F62EFD" w:rsidRDefault="009D4652" w:rsidP="009D4652">
      <w:pPr>
        <w:spacing w:after="0" w:line="240" w:lineRule="auto"/>
        <w:rPr>
          <w:rFonts w:cstheme="minorHAnsi"/>
          <w:b/>
          <w:sz w:val="20"/>
          <w:szCs w:val="20"/>
        </w:rPr>
      </w:pPr>
      <w:r w:rsidRPr="00CF6091">
        <w:rPr>
          <w:b/>
          <w:sz w:val="20"/>
          <w:szCs w:val="20"/>
        </w:rPr>
        <w:t>I. ANTECEDENTES DE LA INSTITUCIÓN</w:t>
      </w:r>
    </w:p>
    <w:p w14:paraId="6BA25906" w14:textId="77777777" w:rsidR="009D4652" w:rsidRPr="00F62EFD" w:rsidRDefault="009D4652" w:rsidP="009D4652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E3E2BDF" w14:textId="77777777" w:rsidR="009D4652" w:rsidRPr="00F62EFD" w:rsidRDefault="009D4652" w:rsidP="009D4652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225EB0B" w14:textId="77777777" w:rsidR="009D4652" w:rsidRPr="00F62EFD" w:rsidRDefault="009D4652" w:rsidP="009D4652">
      <w:pPr>
        <w:spacing w:after="0" w:line="240" w:lineRule="auto"/>
        <w:rPr>
          <w:rFonts w:cstheme="minorHAnsi"/>
          <w:b/>
          <w:sz w:val="20"/>
          <w:szCs w:val="20"/>
        </w:rPr>
      </w:pPr>
      <w:r w:rsidRPr="00F62EFD">
        <w:rPr>
          <w:rFonts w:cstheme="minorHAnsi"/>
          <w:b/>
          <w:sz w:val="20"/>
          <w:szCs w:val="20"/>
        </w:rPr>
        <w:t>a. Datos de la institución responsable del Proyecto</w:t>
      </w:r>
    </w:p>
    <w:p w14:paraId="43B6E774" w14:textId="77777777" w:rsidR="009D4652" w:rsidRPr="00F62EFD" w:rsidRDefault="009D4652" w:rsidP="009D4652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715"/>
        <w:gridCol w:w="5005"/>
      </w:tblGrid>
      <w:tr w:rsidR="009D4652" w:rsidRPr="00F62EFD" w14:paraId="3480CD19" w14:textId="77777777" w:rsidTr="00D3121C">
        <w:trPr>
          <w:trHeight w:val="461"/>
        </w:trPr>
        <w:tc>
          <w:tcPr>
            <w:tcW w:w="3715" w:type="dxa"/>
            <w:shd w:val="clear" w:color="auto" w:fill="D9D9D9" w:themeFill="background1" w:themeFillShade="D9"/>
            <w:vAlign w:val="center"/>
            <w:hideMark/>
          </w:tcPr>
          <w:p w14:paraId="5ADA1A8A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Nombre del Establecimiento</w:t>
            </w:r>
          </w:p>
        </w:tc>
        <w:tc>
          <w:tcPr>
            <w:tcW w:w="5005" w:type="dxa"/>
            <w:vAlign w:val="center"/>
          </w:tcPr>
          <w:p w14:paraId="7C391252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9D4652" w:rsidRPr="00F62EFD" w14:paraId="638366CC" w14:textId="77777777" w:rsidTr="00D3121C">
        <w:trPr>
          <w:trHeight w:val="412"/>
        </w:trPr>
        <w:tc>
          <w:tcPr>
            <w:tcW w:w="3715" w:type="dxa"/>
            <w:shd w:val="clear" w:color="auto" w:fill="D9D9D9" w:themeFill="background1" w:themeFillShade="D9"/>
            <w:vAlign w:val="center"/>
            <w:hideMark/>
          </w:tcPr>
          <w:p w14:paraId="4C4914EB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RBD</w:t>
            </w:r>
          </w:p>
        </w:tc>
        <w:tc>
          <w:tcPr>
            <w:tcW w:w="5005" w:type="dxa"/>
            <w:vAlign w:val="center"/>
          </w:tcPr>
          <w:p w14:paraId="2AB4573C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9D4652" w:rsidRPr="00F62EFD" w14:paraId="108D50C0" w14:textId="77777777" w:rsidTr="00D3121C">
        <w:trPr>
          <w:trHeight w:val="412"/>
        </w:trPr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430B7D52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Dependencia</w:t>
            </w:r>
          </w:p>
        </w:tc>
        <w:tc>
          <w:tcPr>
            <w:tcW w:w="5005" w:type="dxa"/>
            <w:vAlign w:val="center"/>
          </w:tcPr>
          <w:p w14:paraId="2AD38B22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9D4652" w:rsidRPr="00F62EFD" w14:paraId="2CAE11C3" w14:textId="77777777" w:rsidTr="00D3121C">
        <w:trPr>
          <w:trHeight w:val="412"/>
        </w:trPr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185F8E79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Niveles de enseñanza</w:t>
            </w:r>
          </w:p>
        </w:tc>
        <w:tc>
          <w:tcPr>
            <w:tcW w:w="5005" w:type="dxa"/>
            <w:vAlign w:val="center"/>
          </w:tcPr>
          <w:p w14:paraId="24E97EB1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9D4652" w:rsidRPr="00F62EFD" w14:paraId="61F6E326" w14:textId="77777777" w:rsidTr="00D3121C">
        <w:trPr>
          <w:trHeight w:val="404"/>
        </w:trPr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2CEC27EE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Dirección</w:t>
            </w:r>
          </w:p>
        </w:tc>
        <w:tc>
          <w:tcPr>
            <w:tcW w:w="5005" w:type="dxa"/>
            <w:vAlign w:val="center"/>
          </w:tcPr>
          <w:p w14:paraId="7AC490E0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9D4652" w:rsidRPr="00F62EFD" w14:paraId="4279D7C0" w14:textId="77777777" w:rsidTr="00D3121C">
        <w:trPr>
          <w:trHeight w:val="424"/>
        </w:trPr>
        <w:tc>
          <w:tcPr>
            <w:tcW w:w="3715" w:type="dxa"/>
            <w:shd w:val="clear" w:color="auto" w:fill="D9D9D9" w:themeFill="background1" w:themeFillShade="D9"/>
            <w:vAlign w:val="center"/>
            <w:hideMark/>
          </w:tcPr>
          <w:p w14:paraId="577519B8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Comuna</w:t>
            </w:r>
          </w:p>
        </w:tc>
        <w:tc>
          <w:tcPr>
            <w:tcW w:w="5005" w:type="dxa"/>
            <w:vAlign w:val="center"/>
          </w:tcPr>
          <w:p w14:paraId="42689DC8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9D4652" w:rsidRPr="00F62EFD" w14:paraId="0ECF12F2" w14:textId="77777777" w:rsidTr="00D3121C">
        <w:trPr>
          <w:trHeight w:val="475"/>
        </w:trPr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5756AF46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Región</w:t>
            </w:r>
          </w:p>
        </w:tc>
        <w:tc>
          <w:tcPr>
            <w:tcW w:w="5005" w:type="dxa"/>
            <w:vAlign w:val="center"/>
          </w:tcPr>
          <w:p w14:paraId="338EF80E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</w:tbl>
    <w:p w14:paraId="391689EF" w14:textId="77777777" w:rsidR="009D4652" w:rsidRPr="00F62EFD" w:rsidRDefault="009D4652" w:rsidP="009D4652">
      <w:pPr>
        <w:spacing w:after="0" w:line="240" w:lineRule="auto"/>
        <w:rPr>
          <w:rFonts w:cstheme="minorHAnsi"/>
        </w:rPr>
      </w:pPr>
    </w:p>
    <w:p w14:paraId="30B65C42" w14:textId="77777777" w:rsidR="009D4652" w:rsidRPr="00F62EFD" w:rsidRDefault="009D4652" w:rsidP="009D4652">
      <w:pPr>
        <w:spacing w:after="0" w:line="240" w:lineRule="auto"/>
        <w:rPr>
          <w:rFonts w:cstheme="minorHAnsi"/>
        </w:rPr>
      </w:pPr>
    </w:p>
    <w:p w14:paraId="5EFE1FEC" w14:textId="77777777" w:rsidR="009D4652" w:rsidRPr="00F62EFD" w:rsidRDefault="009D4652" w:rsidP="009D4652">
      <w:pPr>
        <w:spacing w:after="0" w:line="240" w:lineRule="auto"/>
        <w:rPr>
          <w:rFonts w:cstheme="minorHAnsi"/>
          <w:b/>
          <w:sz w:val="20"/>
          <w:szCs w:val="20"/>
        </w:rPr>
      </w:pPr>
      <w:r w:rsidRPr="00F62EFD">
        <w:rPr>
          <w:rFonts w:cstheme="minorHAnsi"/>
          <w:b/>
          <w:sz w:val="20"/>
          <w:szCs w:val="20"/>
        </w:rPr>
        <w:t>b. Datos del representante legal de la institución responsable del Proyecto</w:t>
      </w:r>
    </w:p>
    <w:p w14:paraId="561B99AB" w14:textId="77777777" w:rsidR="009D4652" w:rsidRPr="00F62EFD" w:rsidRDefault="009D4652" w:rsidP="009D4652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715"/>
        <w:gridCol w:w="5005"/>
      </w:tblGrid>
      <w:tr w:rsidR="009D4652" w:rsidRPr="00F62EFD" w14:paraId="40587C9F" w14:textId="77777777" w:rsidTr="00D3121C">
        <w:trPr>
          <w:trHeight w:val="475"/>
        </w:trPr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7BE31567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Nombre Representante Legal</w:t>
            </w:r>
          </w:p>
        </w:tc>
        <w:tc>
          <w:tcPr>
            <w:tcW w:w="5005" w:type="dxa"/>
            <w:vAlign w:val="center"/>
          </w:tcPr>
          <w:p w14:paraId="51B8F9EB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9D4652" w:rsidRPr="00F62EFD" w14:paraId="411BF0B3" w14:textId="77777777" w:rsidTr="00D3121C">
        <w:trPr>
          <w:trHeight w:val="475"/>
        </w:trPr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1DB1A7D8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Rut Representante Legal</w:t>
            </w:r>
          </w:p>
        </w:tc>
        <w:tc>
          <w:tcPr>
            <w:tcW w:w="5005" w:type="dxa"/>
            <w:vAlign w:val="center"/>
          </w:tcPr>
          <w:p w14:paraId="4380D944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9D4652" w:rsidRPr="00F62EFD" w14:paraId="1931EFC0" w14:textId="77777777" w:rsidTr="00D3121C">
        <w:trPr>
          <w:trHeight w:val="475"/>
        </w:trPr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67EDEB8D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Correo electrónico Representante Legal</w:t>
            </w:r>
          </w:p>
        </w:tc>
        <w:tc>
          <w:tcPr>
            <w:tcW w:w="5005" w:type="dxa"/>
            <w:vAlign w:val="center"/>
          </w:tcPr>
          <w:p w14:paraId="2D7268F9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9D4652" w:rsidRPr="00F62EFD" w14:paraId="2DF3B031" w14:textId="77777777" w:rsidTr="00D3121C">
        <w:trPr>
          <w:trHeight w:val="475"/>
        </w:trPr>
        <w:tc>
          <w:tcPr>
            <w:tcW w:w="3715" w:type="dxa"/>
            <w:shd w:val="clear" w:color="auto" w:fill="D9D9D9" w:themeFill="background1" w:themeFillShade="D9"/>
            <w:vAlign w:val="center"/>
            <w:hideMark/>
          </w:tcPr>
          <w:p w14:paraId="2BC763AE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Teléfono Representante Legal</w:t>
            </w:r>
          </w:p>
        </w:tc>
        <w:tc>
          <w:tcPr>
            <w:tcW w:w="5005" w:type="dxa"/>
            <w:vAlign w:val="center"/>
          </w:tcPr>
          <w:p w14:paraId="1B47D644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</w:tbl>
    <w:p w14:paraId="78BB1832" w14:textId="77777777" w:rsidR="009D4652" w:rsidRPr="00F62EFD" w:rsidRDefault="009D4652" w:rsidP="009D4652">
      <w:pPr>
        <w:spacing w:after="0" w:line="240" w:lineRule="auto"/>
        <w:rPr>
          <w:rFonts w:cstheme="minorHAnsi"/>
          <w:sz w:val="20"/>
          <w:szCs w:val="20"/>
        </w:rPr>
      </w:pPr>
    </w:p>
    <w:p w14:paraId="3C9C328C" w14:textId="45566A95" w:rsidR="009D4652" w:rsidRPr="00F62EFD" w:rsidRDefault="009D4652" w:rsidP="009D4652">
      <w:pPr>
        <w:spacing w:after="0" w:line="240" w:lineRule="auto"/>
        <w:rPr>
          <w:rFonts w:cstheme="minorHAnsi"/>
          <w:sz w:val="20"/>
          <w:szCs w:val="20"/>
        </w:rPr>
      </w:pPr>
    </w:p>
    <w:p w14:paraId="036E0099" w14:textId="77777777" w:rsidR="00180C12" w:rsidRPr="00F62EFD" w:rsidRDefault="00180C12" w:rsidP="009D4652">
      <w:pPr>
        <w:spacing w:after="0" w:line="240" w:lineRule="auto"/>
        <w:rPr>
          <w:rFonts w:cstheme="minorHAnsi"/>
          <w:sz w:val="20"/>
          <w:szCs w:val="20"/>
        </w:rPr>
      </w:pPr>
    </w:p>
    <w:p w14:paraId="4F4BEC6A" w14:textId="77777777" w:rsidR="009D4652" w:rsidRPr="00F62EFD" w:rsidRDefault="009D4652" w:rsidP="009D4652">
      <w:pPr>
        <w:spacing w:after="0" w:line="240" w:lineRule="auto"/>
        <w:rPr>
          <w:rFonts w:cstheme="minorHAnsi"/>
          <w:b/>
          <w:sz w:val="20"/>
          <w:szCs w:val="20"/>
        </w:rPr>
      </w:pPr>
      <w:r w:rsidRPr="00F62EFD">
        <w:rPr>
          <w:rFonts w:cstheme="minorHAnsi"/>
          <w:b/>
          <w:sz w:val="20"/>
          <w:szCs w:val="20"/>
        </w:rPr>
        <w:t>c. Datos del Director del Establecimiento</w:t>
      </w:r>
    </w:p>
    <w:p w14:paraId="2EB98A42" w14:textId="77777777" w:rsidR="009D4652" w:rsidRPr="00F62EFD" w:rsidRDefault="009D4652" w:rsidP="009D4652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31"/>
        <w:gridCol w:w="5089"/>
      </w:tblGrid>
      <w:tr w:rsidR="009D4652" w:rsidRPr="00F62EFD" w14:paraId="176BFDCD" w14:textId="77777777" w:rsidTr="00D3121C">
        <w:trPr>
          <w:trHeight w:val="384"/>
        </w:trPr>
        <w:tc>
          <w:tcPr>
            <w:tcW w:w="3631" w:type="dxa"/>
            <w:shd w:val="clear" w:color="auto" w:fill="D9D9D9" w:themeFill="background1" w:themeFillShade="D9"/>
            <w:vAlign w:val="center"/>
          </w:tcPr>
          <w:p w14:paraId="1EF9C119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Nombre Director</w:t>
            </w:r>
          </w:p>
        </w:tc>
        <w:tc>
          <w:tcPr>
            <w:tcW w:w="5089" w:type="dxa"/>
            <w:vAlign w:val="center"/>
          </w:tcPr>
          <w:p w14:paraId="6E719B9E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9D4652" w:rsidRPr="00F62EFD" w14:paraId="369AE7BE" w14:textId="77777777" w:rsidTr="00D3121C">
        <w:trPr>
          <w:trHeight w:val="384"/>
        </w:trPr>
        <w:tc>
          <w:tcPr>
            <w:tcW w:w="3631" w:type="dxa"/>
            <w:shd w:val="clear" w:color="auto" w:fill="D9D9D9" w:themeFill="background1" w:themeFillShade="D9"/>
            <w:vAlign w:val="center"/>
          </w:tcPr>
          <w:p w14:paraId="24F46FA0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Rut Director</w:t>
            </w:r>
          </w:p>
        </w:tc>
        <w:tc>
          <w:tcPr>
            <w:tcW w:w="5089" w:type="dxa"/>
            <w:vAlign w:val="center"/>
          </w:tcPr>
          <w:p w14:paraId="506B11E9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9D4652" w:rsidRPr="00F62EFD" w14:paraId="205018BD" w14:textId="77777777" w:rsidTr="00D3121C">
        <w:trPr>
          <w:trHeight w:val="384"/>
        </w:trPr>
        <w:tc>
          <w:tcPr>
            <w:tcW w:w="3631" w:type="dxa"/>
            <w:shd w:val="clear" w:color="auto" w:fill="D9D9D9" w:themeFill="background1" w:themeFillShade="D9"/>
            <w:vAlign w:val="center"/>
          </w:tcPr>
          <w:p w14:paraId="6FB94487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Correo electrónico Director</w:t>
            </w:r>
          </w:p>
        </w:tc>
        <w:tc>
          <w:tcPr>
            <w:tcW w:w="5089" w:type="dxa"/>
            <w:vAlign w:val="center"/>
          </w:tcPr>
          <w:p w14:paraId="3186ED73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9D4652" w:rsidRPr="00F62EFD" w14:paraId="2D58197B" w14:textId="77777777" w:rsidTr="00D3121C">
        <w:trPr>
          <w:trHeight w:val="417"/>
        </w:trPr>
        <w:tc>
          <w:tcPr>
            <w:tcW w:w="3631" w:type="dxa"/>
            <w:shd w:val="clear" w:color="auto" w:fill="D9D9D9" w:themeFill="background1" w:themeFillShade="D9"/>
            <w:vAlign w:val="center"/>
          </w:tcPr>
          <w:p w14:paraId="3BD1DAD6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Teléfono Director</w:t>
            </w:r>
          </w:p>
        </w:tc>
        <w:tc>
          <w:tcPr>
            <w:tcW w:w="5089" w:type="dxa"/>
            <w:vAlign w:val="center"/>
          </w:tcPr>
          <w:p w14:paraId="7CC504DA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</w:tbl>
    <w:p w14:paraId="27D647F2" w14:textId="77777777" w:rsidR="009D4652" w:rsidRPr="00F62EFD" w:rsidRDefault="009D4652" w:rsidP="009D4652">
      <w:pPr>
        <w:rPr>
          <w:rFonts w:cstheme="minorHAnsi"/>
          <w:b/>
          <w:sz w:val="20"/>
          <w:szCs w:val="20"/>
        </w:rPr>
      </w:pPr>
    </w:p>
    <w:p w14:paraId="6292D498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</w:p>
    <w:p w14:paraId="35F2C893" w14:textId="77777777" w:rsidR="009D4652" w:rsidRPr="00F62EFD" w:rsidRDefault="009D4652" w:rsidP="009D4652">
      <w:pPr>
        <w:spacing w:after="0" w:line="240" w:lineRule="auto"/>
        <w:rPr>
          <w:rFonts w:cstheme="minorHAnsi"/>
          <w:b/>
          <w:sz w:val="20"/>
          <w:szCs w:val="20"/>
        </w:rPr>
      </w:pPr>
      <w:r w:rsidRPr="00F62EFD">
        <w:rPr>
          <w:rFonts w:cstheme="minorHAnsi"/>
          <w:b/>
          <w:sz w:val="20"/>
          <w:szCs w:val="20"/>
        </w:rPr>
        <w:lastRenderedPageBreak/>
        <w:t>d. Matrícula del Establecimiento</w:t>
      </w:r>
    </w:p>
    <w:p w14:paraId="3E0584D2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4F87AD01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4C548D3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Matrícula (al 30 de julio de 2019)</w:t>
            </w:r>
          </w:p>
        </w:tc>
      </w:tr>
    </w:tbl>
    <w:p w14:paraId="2304DE00" w14:textId="77777777" w:rsidR="009D4652" w:rsidRPr="00F62EFD" w:rsidRDefault="009D4652" w:rsidP="009D4652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6"/>
        <w:gridCol w:w="2269"/>
        <w:gridCol w:w="2412"/>
        <w:gridCol w:w="2311"/>
      </w:tblGrid>
      <w:tr w:rsidR="009D4652" w:rsidRPr="00F62EFD" w14:paraId="4743F428" w14:textId="77777777" w:rsidTr="00D3121C">
        <w:trPr>
          <w:jc w:val="center"/>
        </w:trPr>
        <w:tc>
          <w:tcPr>
            <w:tcW w:w="1040" w:type="pct"/>
            <w:shd w:val="pct20" w:color="auto" w:fill="auto"/>
          </w:tcPr>
          <w:p w14:paraId="0CC5694A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Matrícula</w:t>
            </w:r>
          </w:p>
        </w:tc>
        <w:tc>
          <w:tcPr>
            <w:tcW w:w="1285" w:type="pct"/>
            <w:shd w:val="pct20" w:color="auto" w:fill="auto"/>
          </w:tcPr>
          <w:p w14:paraId="0C64F3B5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2016</w:t>
            </w:r>
          </w:p>
        </w:tc>
        <w:tc>
          <w:tcPr>
            <w:tcW w:w="1366" w:type="pct"/>
            <w:shd w:val="pct20" w:color="auto" w:fill="auto"/>
          </w:tcPr>
          <w:p w14:paraId="17E62698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2017</w:t>
            </w:r>
          </w:p>
        </w:tc>
        <w:tc>
          <w:tcPr>
            <w:tcW w:w="1309" w:type="pct"/>
            <w:shd w:val="pct20" w:color="auto" w:fill="auto"/>
          </w:tcPr>
          <w:p w14:paraId="736365C4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2018</w:t>
            </w:r>
          </w:p>
        </w:tc>
      </w:tr>
      <w:tr w:rsidR="009D4652" w:rsidRPr="00F62EFD" w14:paraId="50C4AC4C" w14:textId="77777777" w:rsidTr="00D3121C">
        <w:trPr>
          <w:jc w:val="center"/>
        </w:trPr>
        <w:tc>
          <w:tcPr>
            <w:tcW w:w="1040" w:type="pct"/>
            <w:shd w:val="clear" w:color="auto" w:fill="auto"/>
          </w:tcPr>
          <w:p w14:paraId="14FA885D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Preescolar</w:t>
            </w:r>
          </w:p>
        </w:tc>
        <w:tc>
          <w:tcPr>
            <w:tcW w:w="1285" w:type="pct"/>
            <w:shd w:val="clear" w:color="auto" w:fill="FFFFFF" w:themeFill="background1"/>
          </w:tcPr>
          <w:p w14:paraId="6A4E057D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66" w:type="pct"/>
            <w:shd w:val="clear" w:color="auto" w:fill="FFFFFF" w:themeFill="background1"/>
          </w:tcPr>
          <w:p w14:paraId="4E3584F8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09" w:type="pct"/>
            <w:shd w:val="clear" w:color="auto" w:fill="FFFFFF" w:themeFill="background1"/>
          </w:tcPr>
          <w:p w14:paraId="763B01E5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5C9DFA5E" w14:textId="77777777" w:rsidTr="00D3121C">
        <w:trPr>
          <w:jc w:val="center"/>
        </w:trPr>
        <w:tc>
          <w:tcPr>
            <w:tcW w:w="1040" w:type="pct"/>
            <w:shd w:val="clear" w:color="auto" w:fill="auto"/>
          </w:tcPr>
          <w:p w14:paraId="2412AE10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Enseñanza Básica</w:t>
            </w:r>
          </w:p>
        </w:tc>
        <w:tc>
          <w:tcPr>
            <w:tcW w:w="1285" w:type="pct"/>
            <w:shd w:val="clear" w:color="auto" w:fill="FFFFFF" w:themeFill="background1"/>
          </w:tcPr>
          <w:p w14:paraId="7BAC561A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66" w:type="pct"/>
            <w:shd w:val="clear" w:color="auto" w:fill="FFFFFF" w:themeFill="background1"/>
          </w:tcPr>
          <w:p w14:paraId="1D702FCA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09" w:type="pct"/>
            <w:shd w:val="clear" w:color="auto" w:fill="FFFFFF" w:themeFill="background1"/>
          </w:tcPr>
          <w:p w14:paraId="73E61419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432381B8" w14:textId="77777777" w:rsidTr="00D3121C">
        <w:trPr>
          <w:jc w:val="center"/>
        </w:trPr>
        <w:tc>
          <w:tcPr>
            <w:tcW w:w="1040" w:type="pct"/>
          </w:tcPr>
          <w:p w14:paraId="339AC895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Enseñanza Media</w:t>
            </w:r>
          </w:p>
        </w:tc>
        <w:tc>
          <w:tcPr>
            <w:tcW w:w="1285" w:type="pct"/>
          </w:tcPr>
          <w:p w14:paraId="540DCD33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66" w:type="pct"/>
          </w:tcPr>
          <w:p w14:paraId="30860BE6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09" w:type="pct"/>
          </w:tcPr>
          <w:p w14:paraId="21833F63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400A8F0C" w14:textId="77777777" w:rsidTr="00D3121C">
        <w:trPr>
          <w:jc w:val="center"/>
        </w:trPr>
        <w:tc>
          <w:tcPr>
            <w:tcW w:w="1040" w:type="pct"/>
            <w:shd w:val="clear" w:color="auto" w:fill="D9D9D9" w:themeFill="background1" w:themeFillShade="D9"/>
          </w:tcPr>
          <w:p w14:paraId="443457FF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proofErr w:type="gramStart"/>
            <w:r w:rsidRPr="00F62EFD">
              <w:rPr>
                <w:rFonts w:cstheme="minorHAnsi"/>
              </w:rPr>
              <w:t>Total</w:t>
            </w:r>
            <w:proofErr w:type="gramEnd"/>
            <w:r w:rsidRPr="00F62EFD">
              <w:rPr>
                <w:rFonts w:cstheme="minorHAnsi"/>
              </w:rPr>
              <w:t xml:space="preserve"> del Establecimiento</w:t>
            </w:r>
          </w:p>
        </w:tc>
        <w:tc>
          <w:tcPr>
            <w:tcW w:w="1285" w:type="pct"/>
            <w:shd w:val="clear" w:color="auto" w:fill="D9D9D9" w:themeFill="background1" w:themeFillShade="D9"/>
          </w:tcPr>
          <w:p w14:paraId="2720978C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66" w:type="pct"/>
            <w:shd w:val="clear" w:color="auto" w:fill="D9D9D9" w:themeFill="background1" w:themeFillShade="D9"/>
          </w:tcPr>
          <w:p w14:paraId="28629B65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09" w:type="pct"/>
            <w:shd w:val="clear" w:color="auto" w:fill="D9D9D9" w:themeFill="background1" w:themeFillShade="D9"/>
          </w:tcPr>
          <w:p w14:paraId="69F03ABF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701E9B25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</w:p>
    <w:p w14:paraId="6132C7D6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</w:p>
    <w:p w14:paraId="74293E12" w14:textId="77777777" w:rsidR="009D4652" w:rsidRPr="00F62EFD" w:rsidRDefault="009D4652" w:rsidP="009D4652">
      <w:pPr>
        <w:spacing w:after="0"/>
        <w:rPr>
          <w:rFonts w:cstheme="minorHAnsi"/>
          <w:sz w:val="20"/>
          <w:szCs w:val="20"/>
        </w:rPr>
      </w:pPr>
      <w:r w:rsidRPr="00F62EFD">
        <w:rPr>
          <w:rFonts w:cstheme="minorHAnsi"/>
          <w:sz w:val="20"/>
          <w:szCs w:val="20"/>
        </w:rPr>
        <w:t>Si su Establecimiento es Técnico Profesional o Polivalente, responder este cuadro.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4"/>
        <w:gridCol w:w="1167"/>
        <w:gridCol w:w="1167"/>
        <w:gridCol w:w="1167"/>
        <w:gridCol w:w="1167"/>
        <w:gridCol w:w="1164"/>
        <w:gridCol w:w="1162"/>
      </w:tblGrid>
      <w:tr w:rsidR="009D4652" w:rsidRPr="00F62EFD" w14:paraId="3C447B2F" w14:textId="77777777" w:rsidTr="00D3121C">
        <w:trPr>
          <w:jc w:val="center"/>
        </w:trPr>
        <w:tc>
          <w:tcPr>
            <w:tcW w:w="1039" w:type="pct"/>
            <w:vMerge w:val="restart"/>
            <w:shd w:val="pct15" w:color="auto" w:fill="auto"/>
          </w:tcPr>
          <w:p w14:paraId="6D3F36DE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Matrícula</w:t>
            </w:r>
          </w:p>
          <w:p w14:paraId="2D28C614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Especialidades</w:t>
            </w:r>
          </w:p>
        </w:tc>
        <w:tc>
          <w:tcPr>
            <w:tcW w:w="1322" w:type="pct"/>
            <w:gridSpan w:val="2"/>
            <w:shd w:val="pct15" w:color="auto" w:fill="auto"/>
          </w:tcPr>
          <w:p w14:paraId="1043C89B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2016</w:t>
            </w:r>
          </w:p>
        </w:tc>
        <w:tc>
          <w:tcPr>
            <w:tcW w:w="1322" w:type="pct"/>
            <w:gridSpan w:val="2"/>
            <w:shd w:val="pct15" w:color="auto" w:fill="auto"/>
          </w:tcPr>
          <w:p w14:paraId="1373A5E6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2017</w:t>
            </w:r>
          </w:p>
        </w:tc>
        <w:tc>
          <w:tcPr>
            <w:tcW w:w="1317" w:type="pct"/>
            <w:gridSpan w:val="2"/>
            <w:shd w:val="pct15" w:color="auto" w:fill="auto"/>
          </w:tcPr>
          <w:p w14:paraId="56B015E3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2018</w:t>
            </w:r>
          </w:p>
        </w:tc>
      </w:tr>
      <w:tr w:rsidR="009D4652" w:rsidRPr="00F62EFD" w14:paraId="18B1459A" w14:textId="77777777" w:rsidTr="00D3121C">
        <w:trPr>
          <w:jc w:val="center"/>
        </w:trPr>
        <w:tc>
          <w:tcPr>
            <w:tcW w:w="1039" w:type="pct"/>
            <w:vMerge/>
            <w:shd w:val="pct15" w:color="auto" w:fill="auto"/>
          </w:tcPr>
          <w:p w14:paraId="2A368C1F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61" w:type="pct"/>
            <w:shd w:val="pct15" w:color="auto" w:fill="auto"/>
          </w:tcPr>
          <w:p w14:paraId="09AA5722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3° Medio</w:t>
            </w:r>
          </w:p>
        </w:tc>
        <w:tc>
          <w:tcPr>
            <w:tcW w:w="661" w:type="pct"/>
            <w:shd w:val="pct15" w:color="auto" w:fill="auto"/>
          </w:tcPr>
          <w:p w14:paraId="66DD6CF8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4° Medio</w:t>
            </w:r>
          </w:p>
        </w:tc>
        <w:tc>
          <w:tcPr>
            <w:tcW w:w="661" w:type="pct"/>
            <w:shd w:val="pct15" w:color="auto" w:fill="auto"/>
          </w:tcPr>
          <w:p w14:paraId="57AA5A15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</w:rPr>
              <w:t>3° Medio</w:t>
            </w:r>
          </w:p>
        </w:tc>
        <w:tc>
          <w:tcPr>
            <w:tcW w:w="661" w:type="pct"/>
            <w:shd w:val="pct15" w:color="auto" w:fill="auto"/>
          </w:tcPr>
          <w:p w14:paraId="3D4EB85D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</w:rPr>
              <w:t>4° Medio</w:t>
            </w:r>
          </w:p>
        </w:tc>
        <w:tc>
          <w:tcPr>
            <w:tcW w:w="659" w:type="pct"/>
            <w:shd w:val="pct15" w:color="auto" w:fill="auto"/>
          </w:tcPr>
          <w:p w14:paraId="10038E5F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</w:rPr>
              <w:t>3° Medio</w:t>
            </w:r>
          </w:p>
        </w:tc>
        <w:tc>
          <w:tcPr>
            <w:tcW w:w="658" w:type="pct"/>
            <w:shd w:val="pct15" w:color="auto" w:fill="auto"/>
          </w:tcPr>
          <w:p w14:paraId="73798A08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</w:rPr>
              <w:t>4° Medio</w:t>
            </w:r>
          </w:p>
        </w:tc>
      </w:tr>
      <w:tr w:rsidR="009D4652" w:rsidRPr="00F62EFD" w14:paraId="5CFF1AE2" w14:textId="77777777" w:rsidTr="00D3121C">
        <w:trPr>
          <w:jc w:val="center"/>
        </w:trPr>
        <w:tc>
          <w:tcPr>
            <w:tcW w:w="1039" w:type="pct"/>
          </w:tcPr>
          <w:p w14:paraId="63C7DF9D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Especialidad 1</w:t>
            </w:r>
          </w:p>
        </w:tc>
        <w:tc>
          <w:tcPr>
            <w:tcW w:w="661" w:type="pct"/>
          </w:tcPr>
          <w:p w14:paraId="05DA6C7F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61" w:type="pct"/>
          </w:tcPr>
          <w:p w14:paraId="2780EB2D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61" w:type="pct"/>
          </w:tcPr>
          <w:p w14:paraId="17CAE92E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61" w:type="pct"/>
          </w:tcPr>
          <w:p w14:paraId="5E60364B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59" w:type="pct"/>
          </w:tcPr>
          <w:p w14:paraId="2C0FB802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58" w:type="pct"/>
          </w:tcPr>
          <w:p w14:paraId="7212F99E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0FDB021A" w14:textId="77777777" w:rsidTr="00D3121C">
        <w:trPr>
          <w:jc w:val="center"/>
        </w:trPr>
        <w:tc>
          <w:tcPr>
            <w:tcW w:w="1039" w:type="pct"/>
          </w:tcPr>
          <w:p w14:paraId="41B72CF0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</w:rPr>
              <w:t>Especialidad 2</w:t>
            </w:r>
          </w:p>
        </w:tc>
        <w:tc>
          <w:tcPr>
            <w:tcW w:w="661" w:type="pct"/>
          </w:tcPr>
          <w:p w14:paraId="2B43CF0D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61" w:type="pct"/>
          </w:tcPr>
          <w:p w14:paraId="636AF3B9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61" w:type="pct"/>
          </w:tcPr>
          <w:p w14:paraId="1914DD6C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61" w:type="pct"/>
          </w:tcPr>
          <w:p w14:paraId="507F2A36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59" w:type="pct"/>
          </w:tcPr>
          <w:p w14:paraId="39833960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58" w:type="pct"/>
          </w:tcPr>
          <w:p w14:paraId="7A3CF6F5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469BEC4F" w14:textId="77777777" w:rsidTr="00D3121C">
        <w:trPr>
          <w:jc w:val="center"/>
        </w:trPr>
        <w:tc>
          <w:tcPr>
            <w:tcW w:w="1039" w:type="pct"/>
          </w:tcPr>
          <w:p w14:paraId="5FEC64E7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</w:rPr>
              <w:t>Especialidad 3</w:t>
            </w:r>
          </w:p>
        </w:tc>
        <w:tc>
          <w:tcPr>
            <w:tcW w:w="661" w:type="pct"/>
          </w:tcPr>
          <w:p w14:paraId="0AE7DA5F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61" w:type="pct"/>
          </w:tcPr>
          <w:p w14:paraId="7BB129ED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61" w:type="pct"/>
          </w:tcPr>
          <w:p w14:paraId="56A26ADF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61" w:type="pct"/>
          </w:tcPr>
          <w:p w14:paraId="2FEADDEE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59" w:type="pct"/>
          </w:tcPr>
          <w:p w14:paraId="6050C308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58" w:type="pct"/>
          </w:tcPr>
          <w:p w14:paraId="1557065D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06E50238" w14:textId="77777777" w:rsidTr="00D3121C">
        <w:trPr>
          <w:jc w:val="center"/>
        </w:trPr>
        <w:tc>
          <w:tcPr>
            <w:tcW w:w="1039" w:type="pct"/>
          </w:tcPr>
          <w:p w14:paraId="66C57A53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…</w:t>
            </w:r>
          </w:p>
        </w:tc>
        <w:tc>
          <w:tcPr>
            <w:tcW w:w="661" w:type="pct"/>
          </w:tcPr>
          <w:p w14:paraId="40F2A402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61" w:type="pct"/>
          </w:tcPr>
          <w:p w14:paraId="378AC31C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61" w:type="pct"/>
          </w:tcPr>
          <w:p w14:paraId="616BCF9A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61" w:type="pct"/>
          </w:tcPr>
          <w:p w14:paraId="00083D43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59" w:type="pct"/>
          </w:tcPr>
          <w:p w14:paraId="5722DF8C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58" w:type="pct"/>
          </w:tcPr>
          <w:p w14:paraId="6FE6DE24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1A92CAA1" w14:textId="77777777" w:rsidR="009D4652" w:rsidRPr="00F62EFD" w:rsidRDefault="009D4652" w:rsidP="009D4652">
      <w:pPr>
        <w:spacing w:after="0" w:line="240" w:lineRule="auto"/>
        <w:rPr>
          <w:rFonts w:cstheme="minorHAnsi"/>
        </w:rPr>
      </w:pPr>
    </w:p>
    <w:p w14:paraId="0C744361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</w:p>
    <w:p w14:paraId="63499F40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</w:p>
    <w:p w14:paraId="1A6F513D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</w:p>
    <w:p w14:paraId="3B8C55B8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</w:p>
    <w:p w14:paraId="11C15567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</w:p>
    <w:p w14:paraId="40F616ED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</w:p>
    <w:p w14:paraId="3BDA5904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</w:p>
    <w:p w14:paraId="4295BCE7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</w:p>
    <w:p w14:paraId="057CCA94" w14:textId="77777777" w:rsidR="009D4652" w:rsidRPr="00CF6091" w:rsidRDefault="009D4652" w:rsidP="009D4652">
      <w:pPr>
        <w:spacing w:after="0" w:line="240" w:lineRule="auto"/>
        <w:rPr>
          <w:b/>
        </w:rPr>
      </w:pPr>
    </w:p>
    <w:p w14:paraId="1F744F62" w14:textId="77777777" w:rsidR="009D4652" w:rsidRPr="00CF6091" w:rsidRDefault="009D4652" w:rsidP="009D4652">
      <w:pPr>
        <w:spacing w:after="0" w:line="240" w:lineRule="auto"/>
        <w:rPr>
          <w:b/>
        </w:rPr>
      </w:pPr>
    </w:p>
    <w:p w14:paraId="4C161E3E" w14:textId="77777777" w:rsidR="009D4652" w:rsidRPr="00CF6091" w:rsidRDefault="009D4652" w:rsidP="009D4652">
      <w:pPr>
        <w:spacing w:after="0" w:line="240" w:lineRule="auto"/>
        <w:rPr>
          <w:b/>
        </w:rPr>
      </w:pPr>
    </w:p>
    <w:p w14:paraId="079320D8" w14:textId="77777777" w:rsidR="009D4652" w:rsidRPr="00CF6091" w:rsidRDefault="009D4652" w:rsidP="009D4652">
      <w:pPr>
        <w:spacing w:after="0" w:line="240" w:lineRule="auto"/>
        <w:rPr>
          <w:b/>
        </w:rPr>
      </w:pPr>
    </w:p>
    <w:p w14:paraId="325FBCA9" w14:textId="77777777" w:rsidR="009D4652" w:rsidRDefault="009D4652" w:rsidP="009D4652">
      <w:pPr>
        <w:spacing w:after="0" w:line="240" w:lineRule="auto"/>
        <w:rPr>
          <w:b/>
        </w:rPr>
      </w:pPr>
    </w:p>
    <w:p w14:paraId="1DD57018" w14:textId="77777777" w:rsidR="009D4652" w:rsidRDefault="009D4652" w:rsidP="009D4652">
      <w:pPr>
        <w:spacing w:after="0" w:line="240" w:lineRule="auto"/>
        <w:rPr>
          <w:b/>
        </w:rPr>
      </w:pPr>
    </w:p>
    <w:p w14:paraId="203A1440" w14:textId="77777777" w:rsidR="009D4652" w:rsidRDefault="009D4652" w:rsidP="009D4652">
      <w:pPr>
        <w:spacing w:after="0" w:line="240" w:lineRule="auto"/>
        <w:rPr>
          <w:b/>
        </w:rPr>
      </w:pPr>
    </w:p>
    <w:p w14:paraId="6F279252" w14:textId="77777777" w:rsidR="009D4652" w:rsidRDefault="009D4652" w:rsidP="009D4652">
      <w:pPr>
        <w:spacing w:after="0" w:line="240" w:lineRule="auto"/>
        <w:rPr>
          <w:b/>
        </w:rPr>
      </w:pPr>
    </w:p>
    <w:p w14:paraId="5C254108" w14:textId="77777777" w:rsidR="009D4652" w:rsidRDefault="009D4652" w:rsidP="009D4652">
      <w:pPr>
        <w:spacing w:after="0" w:line="240" w:lineRule="auto"/>
        <w:rPr>
          <w:b/>
        </w:rPr>
      </w:pPr>
    </w:p>
    <w:p w14:paraId="1C3CC9D1" w14:textId="77777777" w:rsidR="009D4652" w:rsidRDefault="009D4652" w:rsidP="009D4652">
      <w:pPr>
        <w:spacing w:after="0" w:line="240" w:lineRule="auto"/>
        <w:rPr>
          <w:b/>
        </w:rPr>
      </w:pPr>
    </w:p>
    <w:p w14:paraId="63171EB5" w14:textId="77777777" w:rsidR="009D4652" w:rsidRDefault="009D4652" w:rsidP="009D4652">
      <w:pPr>
        <w:spacing w:after="0" w:line="240" w:lineRule="auto"/>
        <w:rPr>
          <w:b/>
        </w:rPr>
      </w:pPr>
    </w:p>
    <w:p w14:paraId="0901E00C" w14:textId="77777777" w:rsidR="009D4652" w:rsidRDefault="009D4652" w:rsidP="009D4652">
      <w:pPr>
        <w:spacing w:after="0" w:line="240" w:lineRule="auto"/>
        <w:rPr>
          <w:b/>
        </w:rPr>
      </w:pPr>
    </w:p>
    <w:p w14:paraId="27FCDB1E" w14:textId="77777777" w:rsidR="009D4652" w:rsidRDefault="009D4652" w:rsidP="009D4652">
      <w:pPr>
        <w:spacing w:after="0" w:line="240" w:lineRule="auto"/>
        <w:rPr>
          <w:b/>
        </w:rPr>
      </w:pPr>
    </w:p>
    <w:p w14:paraId="2A6ECE90" w14:textId="77777777" w:rsidR="009D4652" w:rsidRDefault="009D4652" w:rsidP="009D4652">
      <w:pPr>
        <w:spacing w:after="0" w:line="240" w:lineRule="auto"/>
        <w:rPr>
          <w:b/>
        </w:rPr>
      </w:pPr>
    </w:p>
    <w:p w14:paraId="77F73AC8" w14:textId="77777777" w:rsidR="009D4652" w:rsidRDefault="009D4652" w:rsidP="009D4652">
      <w:pPr>
        <w:spacing w:after="0" w:line="240" w:lineRule="auto"/>
        <w:rPr>
          <w:b/>
        </w:rPr>
      </w:pPr>
    </w:p>
    <w:p w14:paraId="62970E01" w14:textId="77777777" w:rsidR="009D4652" w:rsidRDefault="009D4652" w:rsidP="009D4652">
      <w:pPr>
        <w:spacing w:after="0" w:line="240" w:lineRule="auto"/>
        <w:rPr>
          <w:b/>
        </w:rPr>
      </w:pPr>
    </w:p>
    <w:p w14:paraId="5801263C" w14:textId="77777777" w:rsidR="009D4652" w:rsidRDefault="009D4652" w:rsidP="009D4652">
      <w:pPr>
        <w:spacing w:after="0" w:line="240" w:lineRule="auto"/>
        <w:rPr>
          <w:b/>
        </w:rPr>
      </w:pPr>
    </w:p>
    <w:p w14:paraId="3F24BEE3" w14:textId="77777777" w:rsidR="009D4652" w:rsidRDefault="009D4652" w:rsidP="009D4652">
      <w:pPr>
        <w:spacing w:after="0" w:line="240" w:lineRule="auto"/>
        <w:rPr>
          <w:b/>
        </w:rPr>
      </w:pPr>
    </w:p>
    <w:p w14:paraId="7FBBE44D" w14:textId="663CA458" w:rsidR="009D4652" w:rsidRDefault="009D4652" w:rsidP="009D4652">
      <w:pPr>
        <w:spacing w:after="0" w:line="240" w:lineRule="auto"/>
        <w:rPr>
          <w:b/>
        </w:rPr>
      </w:pPr>
    </w:p>
    <w:p w14:paraId="3F79B629" w14:textId="3B4E15D7" w:rsidR="00F62EFD" w:rsidRDefault="00F62EFD" w:rsidP="009D4652">
      <w:pPr>
        <w:spacing w:after="0" w:line="240" w:lineRule="auto"/>
        <w:rPr>
          <w:b/>
        </w:rPr>
      </w:pPr>
    </w:p>
    <w:p w14:paraId="3DA8B5DE" w14:textId="0C55DA8C" w:rsidR="00F62EFD" w:rsidRDefault="00F62EFD" w:rsidP="009D4652">
      <w:pPr>
        <w:spacing w:after="0" w:line="240" w:lineRule="auto"/>
        <w:rPr>
          <w:b/>
        </w:rPr>
      </w:pPr>
    </w:p>
    <w:p w14:paraId="54ADD89E" w14:textId="2C5C023C" w:rsidR="00F62EFD" w:rsidRDefault="00F62EFD" w:rsidP="009D4652">
      <w:pPr>
        <w:spacing w:after="0" w:line="240" w:lineRule="auto"/>
        <w:rPr>
          <w:b/>
        </w:rPr>
      </w:pPr>
    </w:p>
    <w:p w14:paraId="60CE93A8" w14:textId="70038864" w:rsidR="00F62EFD" w:rsidRDefault="00F62EFD" w:rsidP="009D4652">
      <w:pPr>
        <w:spacing w:after="0" w:line="240" w:lineRule="auto"/>
        <w:rPr>
          <w:b/>
        </w:rPr>
      </w:pPr>
    </w:p>
    <w:p w14:paraId="529467E7" w14:textId="2262E143" w:rsidR="00F62EFD" w:rsidRDefault="00F62EFD" w:rsidP="009D4652">
      <w:pPr>
        <w:spacing w:after="0" w:line="240" w:lineRule="auto"/>
        <w:rPr>
          <w:b/>
        </w:rPr>
      </w:pPr>
    </w:p>
    <w:p w14:paraId="466880BC" w14:textId="321F8B62" w:rsidR="00F62EFD" w:rsidRDefault="00F62EFD" w:rsidP="009D4652">
      <w:pPr>
        <w:spacing w:after="0" w:line="240" w:lineRule="auto"/>
        <w:rPr>
          <w:b/>
        </w:rPr>
      </w:pPr>
    </w:p>
    <w:p w14:paraId="7F32F555" w14:textId="77777777" w:rsidR="00F62EFD" w:rsidRDefault="00F62EFD" w:rsidP="009D4652">
      <w:pPr>
        <w:spacing w:after="0" w:line="240" w:lineRule="auto"/>
        <w:rPr>
          <w:b/>
        </w:rPr>
      </w:pPr>
    </w:p>
    <w:p w14:paraId="66325601" w14:textId="77777777" w:rsidR="009D4652" w:rsidRDefault="009D4652" w:rsidP="009D4652">
      <w:pPr>
        <w:spacing w:after="0" w:line="240" w:lineRule="auto"/>
        <w:rPr>
          <w:b/>
        </w:rPr>
      </w:pPr>
    </w:p>
    <w:p w14:paraId="63DFC712" w14:textId="77777777" w:rsidR="009D4652" w:rsidRPr="00CF6091" w:rsidRDefault="009D4652" w:rsidP="009D4652">
      <w:pPr>
        <w:spacing w:after="0" w:line="240" w:lineRule="auto"/>
        <w:rPr>
          <w:b/>
        </w:rPr>
      </w:pPr>
    </w:p>
    <w:p w14:paraId="3B735E93" w14:textId="4FA40FFC" w:rsidR="009D4652" w:rsidRDefault="009D4652" w:rsidP="009D4652">
      <w:pPr>
        <w:spacing w:after="0" w:line="240" w:lineRule="auto"/>
        <w:rPr>
          <w:b/>
        </w:rPr>
      </w:pPr>
    </w:p>
    <w:p w14:paraId="64061C39" w14:textId="77777777" w:rsidR="00ED40C5" w:rsidRPr="00CF6091" w:rsidRDefault="00ED40C5" w:rsidP="009D4652">
      <w:pPr>
        <w:spacing w:after="0" w:line="240" w:lineRule="auto"/>
        <w:rPr>
          <w:b/>
        </w:rPr>
      </w:pPr>
    </w:p>
    <w:p w14:paraId="54000990" w14:textId="77777777" w:rsidR="009D4652" w:rsidRPr="00CF6091" w:rsidRDefault="009D4652" w:rsidP="009D4652">
      <w:pPr>
        <w:pStyle w:val="Sinespaciado"/>
      </w:pPr>
      <w:r w:rsidRPr="004A27AB">
        <w:rPr>
          <w:rFonts w:ascii="Century Gothic" w:hAnsi="Century Gothic" w:cs="Courier"/>
          <w:noProof/>
          <w:color w:val="000000"/>
          <w:sz w:val="24"/>
          <w:szCs w:val="24"/>
          <w:lang w:val="en-US"/>
        </w:rPr>
        <w:lastRenderedPageBreak/>
        <w:drawing>
          <wp:anchor distT="0" distB="0" distL="114300" distR="114300" simplePos="0" relativeHeight="251664384" behindDoc="0" locked="0" layoutInCell="1" allowOverlap="1" wp14:anchorId="256DCA59" wp14:editId="7FF87851">
            <wp:simplePos x="0" y="0"/>
            <wp:positionH relativeFrom="column">
              <wp:posOffset>3838575</wp:posOffset>
            </wp:positionH>
            <wp:positionV relativeFrom="paragraph">
              <wp:posOffset>11430</wp:posOffset>
            </wp:positionV>
            <wp:extent cx="2040255" cy="565636"/>
            <wp:effectExtent l="0" t="0" r="0" b="6350"/>
            <wp:wrapNone/>
            <wp:docPr id="21" name="Imagen 21" descr="Imagen que contiene obje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LB 2018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56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3869">
        <w:rPr>
          <w:rFonts w:eastAsia="Times New Roman" w:cs="Arial"/>
          <w:noProof/>
          <w:sz w:val="18"/>
          <w:szCs w:val="18"/>
          <w:lang w:val="en-US"/>
        </w:rPr>
        <w:drawing>
          <wp:anchor distT="0" distB="0" distL="114300" distR="114300" simplePos="0" relativeHeight="251665408" behindDoc="0" locked="0" layoutInCell="1" allowOverlap="1" wp14:anchorId="7A2CC045" wp14:editId="21D91938">
            <wp:simplePos x="0" y="0"/>
            <wp:positionH relativeFrom="column">
              <wp:posOffset>110490</wp:posOffset>
            </wp:positionH>
            <wp:positionV relativeFrom="paragraph">
              <wp:posOffset>9525</wp:posOffset>
            </wp:positionV>
            <wp:extent cx="956310" cy="890358"/>
            <wp:effectExtent l="0" t="0" r="0" b="5080"/>
            <wp:wrapNone/>
            <wp:docPr id="22" name="Imagen 22" descr="LOGO MINED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LOGO MINEDU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89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091">
        <w:t xml:space="preserve">    </w:t>
      </w:r>
      <w:r w:rsidRPr="00CF6091">
        <w:tab/>
      </w:r>
      <w:r w:rsidRPr="00CF6091">
        <w:tab/>
        <w:t xml:space="preserve">        PROGRAMA</w:t>
      </w:r>
    </w:p>
    <w:p w14:paraId="207BC330" w14:textId="77777777" w:rsidR="009D4652" w:rsidRPr="00CF6091" w:rsidRDefault="009D4652" w:rsidP="009D4652">
      <w:pPr>
        <w:pStyle w:val="Sinespaciado"/>
        <w:ind w:left="708" w:firstLine="708"/>
      </w:pPr>
      <w:r w:rsidRPr="00CF6091">
        <w:t xml:space="preserve">        LICEOS BICENTENARIO</w:t>
      </w:r>
    </w:p>
    <w:p w14:paraId="46FBD52A" w14:textId="77777777" w:rsidR="009D4652" w:rsidRPr="00CF6091" w:rsidRDefault="009D4652" w:rsidP="009D4652">
      <w:pPr>
        <w:pStyle w:val="Sinespaciado"/>
      </w:pPr>
      <w:r w:rsidRPr="00CF6091">
        <w:t xml:space="preserve"> </w:t>
      </w:r>
      <w:r w:rsidRPr="00CF6091">
        <w:tab/>
      </w:r>
      <w:r w:rsidRPr="00CF6091">
        <w:tab/>
        <w:t xml:space="preserve">        DE EXCELENCIA </w:t>
      </w:r>
    </w:p>
    <w:p w14:paraId="462D8619" w14:textId="77777777" w:rsidR="009D4652" w:rsidRPr="00CF6091" w:rsidRDefault="009D4652" w:rsidP="009D4652">
      <w:pPr>
        <w:pStyle w:val="Sinespaciado"/>
      </w:pPr>
      <w:r w:rsidRPr="00CF6091">
        <w:t xml:space="preserve">   </w:t>
      </w:r>
      <w:r w:rsidRPr="00CF6091">
        <w:tab/>
      </w:r>
      <w:r w:rsidRPr="00CF6091">
        <w:tab/>
        <w:t xml:space="preserve">        AÑO 2019</w:t>
      </w:r>
    </w:p>
    <w:p w14:paraId="5B7E3EC1" w14:textId="77777777" w:rsidR="009D4652" w:rsidRPr="00CF6091" w:rsidRDefault="009D4652" w:rsidP="009D4652">
      <w:pPr>
        <w:spacing w:line="276" w:lineRule="auto"/>
        <w:jc w:val="center"/>
        <w:rPr>
          <w:b/>
          <w:sz w:val="24"/>
          <w:szCs w:val="24"/>
        </w:rPr>
      </w:pPr>
    </w:p>
    <w:p w14:paraId="153A4B81" w14:textId="77777777" w:rsidR="009D4652" w:rsidRPr="00F62EFD" w:rsidRDefault="009D4652" w:rsidP="009D4652">
      <w:pPr>
        <w:spacing w:line="276" w:lineRule="auto"/>
        <w:jc w:val="center"/>
        <w:rPr>
          <w:rFonts w:cstheme="minorHAnsi"/>
          <w:b/>
        </w:rPr>
      </w:pPr>
      <w:r w:rsidRPr="00F62EFD">
        <w:rPr>
          <w:rFonts w:cstheme="minorHAnsi"/>
          <w:b/>
        </w:rPr>
        <w:t>ANEXO 3</w:t>
      </w:r>
    </w:p>
    <w:p w14:paraId="786F6216" w14:textId="77777777" w:rsidR="009D4652" w:rsidRPr="00F62EFD" w:rsidRDefault="009D4652" w:rsidP="009D4652">
      <w:pPr>
        <w:spacing w:after="0" w:line="240" w:lineRule="auto"/>
        <w:jc w:val="center"/>
        <w:rPr>
          <w:rFonts w:cstheme="minorHAnsi"/>
          <w:b/>
        </w:rPr>
      </w:pPr>
      <w:r w:rsidRPr="00F62EFD">
        <w:rPr>
          <w:rFonts w:cstheme="minorHAnsi"/>
          <w:b/>
        </w:rPr>
        <w:t xml:space="preserve">INFORMACIÓN ASOCIADA A LOS ESTÁNDARES DE CALIDAD </w:t>
      </w:r>
    </w:p>
    <w:p w14:paraId="6412D81B" w14:textId="77777777" w:rsidR="009D4652" w:rsidRPr="00F62EFD" w:rsidRDefault="009D4652" w:rsidP="009D4652">
      <w:pPr>
        <w:spacing w:after="0" w:line="240" w:lineRule="auto"/>
        <w:jc w:val="center"/>
        <w:rPr>
          <w:rFonts w:cstheme="minorHAnsi"/>
          <w:b/>
        </w:rPr>
      </w:pPr>
      <w:r w:rsidRPr="00F62EFD">
        <w:rPr>
          <w:rFonts w:cstheme="minorHAnsi"/>
          <w:b/>
        </w:rPr>
        <w:t>PARA LICEOS BICENTENARIO DE EXCELENCIA” AÑO 2019.</w:t>
      </w:r>
    </w:p>
    <w:p w14:paraId="41F97639" w14:textId="77777777" w:rsidR="009D4652" w:rsidRPr="00F62EFD" w:rsidRDefault="009D4652" w:rsidP="009D4652">
      <w:pPr>
        <w:spacing w:after="0" w:line="240" w:lineRule="auto"/>
        <w:jc w:val="center"/>
        <w:rPr>
          <w:rFonts w:cstheme="minorHAnsi"/>
          <w:b/>
          <w:u w:val="single"/>
        </w:rPr>
      </w:pPr>
      <w:r w:rsidRPr="00F62EFD">
        <w:rPr>
          <w:rFonts w:cstheme="minorHAnsi"/>
          <w:b/>
          <w:u w:val="single"/>
        </w:rPr>
        <w:t>MODALIDAD HUMANÍSTICO - CIENTÍFICA</w:t>
      </w:r>
    </w:p>
    <w:p w14:paraId="1A39508F" w14:textId="77777777" w:rsidR="009D4652" w:rsidRPr="00F62EFD" w:rsidRDefault="009D4652" w:rsidP="009D4652">
      <w:pPr>
        <w:spacing w:after="0" w:line="240" w:lineRule="auto"/>
        <w:jc w:val="center"/>
        <w:rPr>
          <w:rFonts w:cstheme="minorHAnsi"/>
          <w:b/>
        </w:rPr>
      </w:pPr>
    </w:p>
    <w:p w14:paraId="23D44E59" w14:textId="77777777" w:rsidR="009D4652" w:rsidRPr="00F62EFD" w:rsidRDefault="009D4652" w:rsidP="009D4652">
      <w:pPr>
        <w:spacing w:after="0" w:line="240" w:lineRule="auto"/>
        <w:jc w:val="both"/>
        <w:rPr>
          <w:rFonts w:cstheme="minorHAnsi"/>
          <w:i/>
          <w:color w:val="7F7F7F" w:themeColor="text1" w:themeTint="80"/>
          <w:sz w:val="18"/>
          <w:szCs w:val="18"/>
        </w:rPr>
      </w:pPr>
      <w:r w:rsidRPr="00F62EFD">
        <w:rPr>
          <w:rFonts w:cstheme="minorHAnsi"/>
          <w:i/>
          <w:color w:val="7F7F7F" w:themeColor="text1" w:themeTint="80"/>
          <w:sz w:val="18"/>
          <w:szCs w:val="18"/>
        </w:rPr>
        <w:t>A este anexo, se deberán adjuntar las evidencias que acrediten la instalación de procesos y resultados de acuerdo con lo establecido en el numeral 12 de las presentes bases.</w:t>
      </w:r>
    </w:p>
    <w:p w14:paraId="676B7E40" w14:textId="77777777" w:rsidR="009D4652" w:rsidRPr="00F62EFD" w:rsidRDefault="009D4652" w:rsidP="009D4652">
      <w:pPr>
        <w:spacing w:after="0" w:line="240" w:lineRule="auto"/>
        <w:rPr>
          <w:rFonts w:cstheme="minorHAnsi"/>
          <w:i/>
          <w:color w:val="7F7F7F" w:themeColor="text1" w:themeTint="80"/>
          <w:sz w:val="18"/>
          <w:szCs w:val="18"/>
        </w:rPr>
      </w:pPr>
    </w:p>
    <w:p w14:paraId="4E0481F2" w14:textId="77777777" w:rsidR="00180C12" w:rsidRPr="00F62EFD" w:rsidRDefault="009D4652" w:rsidP="009D4652">
      <w:pPr>
        <w:spacing w:after="0" w:line="240" w:lineRule="auto"/>
        <w:rPr>
          <w:rFonts w:cstheme="minorHAnsi"/>
          <w:b/>
          <w:sz w:val="20"/>
          <w:szCs w:val="20"/>
        </w:rPr>
      </w:pPr>
      <w:r w:rsidRPr="00F62EFD">
        <w:rPr>
          <w:rFonts w:cstheme="minorHAnsi"/>
          <w:b/>
          <w:sz w:val="20"/>
          <w:szCs w:val="20"/>
        </w:rPr>
        <w:t xml:space="preserve">a.  Resultados </w:t>
      </w:r>
    </w:p>
    <w:p w14:paraId="1DF9FEBA" w14:textId="77777777" w:rsidR="00180C12" w:rsidRPr="00F62EFD" w:rsidRDefault="00180C12" w:rsidP="00180C12">
      <w:pPr>
        <w:spacing w:after="0" w:line="240" w:lineRule="auto"/>
        <w:rPr>
          <w:rFonts w:cstheme="minorHAnsi"/>
          <w:i/>
          <w:color w:val="7F7F7F" w:themeColor="text1" w:themeTint="80"/>
          <w:sz w:val="18"/>
          <w:szCs w:val="18"/>
        </w:rPr>
      </w:pPr>
      <w:r w:rsidRPr="00F62EFD">
        <w:rPr>
          <w:rFonts w:cstheme="minorHAnsi"/>
          <w:i/>
          <w:color w:val="7F7F7F" w:themeColor="text1" w:themeTint="80"/>
          <w:sz w:val="18"/>
          <w:szCs w:val="18"/>
        </w:rPr>
        <w:t>Máximo: 2 páginas</w:t>
      </w:r>
    </w:p>
    <w:p w14:paraId="21D74900" w14:textId="1AADE8EF" w:rsidR="009D4652" w:rsidRPr="00F62EFD" w:rsidRDefault="009D4652" w:rsidP="009D4652">
      <w:pPr>
        <w:spacing w:after="0" w:line="240" w:lineRule="auto"/>
        <w:rPr>
          <w:rFonts w:cstheme="minorHAnsi"/>
          <w:i/>
          <w:color w:val="7F7F7F" w:themeColor="text1" w:themeTint="80"/>
          <w:sz w:val="18"/>
          <w:szCs w:val="18"/>
        </w:rPr>
      </w:pPr>
      <w:r w:rsidRPr="00F62EFD">
        <w:rPr>
          <w:rFonts w:cstheme="minorHAnsi"/>
          <w:b/>
          <w:sz w:val="20"/>
          <w:szCs w:val="20"/>
        </w:rPr>
        <w:t xml:space="preserve">                                                                                     </w:t>
      </w:r>
    </w:p>
    <w:p w14:paraId="5B18401E" w14:textId="77777777" w:rsidR="009D4652" w:rsidRPr="00F62EFD" w:rsidRDefault="009D4652" w:rsidP="009D4652">
      <w:pPr>
        <w:spacing w:after="0" w:line="240" w:lineRule="auto"/>
        <w:rPr>
          <w:rFonts w:cstheme="minorHAnsi"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329F2783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C60A4CD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Resultados Académicos SIMCE</w:t>
            </w:r>
          </w:p>
        </w:tc>
      </w:tr>
    </w:tbl>
    <w:p w14:paraId="1EBB9AAB" w14:textId="77777777" w:rsidR="009D4652" w:rsidRPr="00F62EFD" w:rsidRDefault="009D4652" w:rsidP="009D465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038"/>
        <w:gridCol w:w="1930"/>
        <w:gridCol w:w="1930"/>
        <w:gridCol w:w="1930"/>
      </w:tblGrid>
      <w:tr w:rsidR="009D4652" w:rsidRPr="00F62EFD" w14:paraId="455AC888" w14:textId="77777777" w:rsidTr="00D3121C">
        <w:trPr>
          <w:jc w:val="center"/>
        </w:trPr>
        <w:tc>
          <w:tcPr>
            <w:tcW w:w="1720" w:type="pct"/>
            <w:shd w:val="clear" w:color="auto" w:fill="D0CECE" w:themeFill="background2" w:themeFillShade="E6"/>
          </w:tcPr>
          <w:p w14:paraId="1E294FF0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Resultados SIMCE II Medio</w:t>
            </w:r>
          </w:p>
        </w:tc>
        <w:tc>
          <w:tcPr>
            <w:tcW w:w="1093" w:type="pct"/>
            <w:shd w:val="clear" w:color="auto" w:fill="D0CECE" w:themeFill="background2" w:themeFillShade="E6"/>
          </w:tcPr>
          <w:p w14:paraId="31EC7E68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2016</w:t>
            </w:r>
          </w:p>
        </w:tc>
        <w:tc>
          <w:tcPr>
            <w:tcW w:w="1093" w:type="pct"/>
            <w:shd w:val="clear" w:color="auto" w:fill="D0CECE" w:themeFill="background2" w:themeFillShade="E6"/>
          </w:tcPr>
          <w:p w14:paraId="58BA3BEA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2017</w:t>
            </w:r>
          </w:p>
        </w:tc>
        <w:tc>
          <w:tcPr>
            <w:tcW w:w="1093" w:type="pct"/>
            <w:shd w:val="clear" w:color="auto" w:fill="D0CECE" w:themeFill="background2" w:themeFillShade="E6"/>
          </w:tcPr>
          <w:p w14:paraId="7B995B91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2018</w:t>
            </w:r>
          </w:p>
        </w:tc>
      </w:tr>
      <w:tr w:rsidR="009D4652" w:rsidRPr="00F62EFD" w14:paraId="0608395D" w14:textId="77777777" w:rsidTr="00D3121C">
        <w:trPr>
          <w:trHeight w:val="464"/>
          <w:jc w:val="center"/>
        </w:trPr>
        <w:tc>
          <w:tcPr>
            <w:tcW w:w="1720" w:type="pct"/>
            <w:vAlign w:val="center"/>
          </w:tcPr>
          <w:p w14:paraId="46CBD0D0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Matemática</w:t>
            </w:r>
          </w:p>
        </w:tc>
        <w:tc>
          <w:tcPr>
            <w:tcW w:w="1093" w:type="pct"/>
          </w:tcPr>
          <w:p w14:paraId="14169960" w14:textId="77777777" w:rsidR="009D4652" w:rsidRPr="00F62EFD" w:rsidRDefault="009D4652" w:rsidP="00D3121C">
            <w:pPr>
              <w:rPr>
                <w:rFonts w:cstheme="minorHAnsi"/>
              </w:rPr>
            </w:pPr>
          </w:p>
        </w:tc>
        <w:tc>
          <w:tcPr>
            <w:tcW w:w="1093" w:type="pct"/>
          </w:tcPr>
          <w:p w14:paraId="4206BB3C" w14:textId="77777777" w:rsidR="009D4652" w:rsidRPr="00F62EFD" w:rsidRDefault="009D4652" w:rsidP="00D3121C">
            <w:pPr>
              <w:rPr>
                <w:rFonts w:cstheme="minorHAnsi"/>
              </w:rPr>
            </w:pPr>
          </w:p>
        </w:tc>
        <w:tc>
          <w:tcPr>
            <w:tcW w:w="1093" w:type="pct"/>
          </w:tcPr>
          <w:p w14:paraId="1749D1F4" w14:textId="77777777" w:rsidR="009D4652" w:rsidRPr="00F62EFD" w:rsidRDefault="009D4652" w:rsidP="00D3121C">
            <w:pPr>
              <w:rPr>
                <w:rFonts w:cstheme="minorHAnsi"/>
              </w:rPr>
            </w:pPr>
          </w:p>
        </w:tc>
      </w:tr>
      <w:tr w:rsidR="009D4652" w:rsidRPr="00F62EFD" w14:paraId="1358357D" w14:textId="77777777" w:rsidTr="00D3121C">
        <w:trPr>
          <w:trHeight w:val="526"/>
          <w:jc w:val="center"/>
        </w:trPr>
        <w:tc>
          <w:tcPr>
            <w:tcW w:w="1720" w:type="pct"/>
            <w:vAlign w:val="center"/>
          </w:tcPr>
          <w:p w14:paraId="048D4F59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Lenguaje</w:t>
            </w:r>
          </w:p>
        </w:tc>
        <w:tc>
          <w:tcPr>
            <w:tcW w:w="1093" w:type="pct"/>
          </w:tcPr>
          <w:p w14:paraId="3C29C367" w14:textId="77777777" w:rsidR="009D4652" w:rsidRPr="00F62EFD" w:rsidRDefault="009D4652" w:rsidP="00D3121C">
            <w:pPr>
              <w:rPr>
                <w:rFonts w:cstheme="minorHAnsi"/>
              </w:rPr>
            </w:pPr>
          </w:p>
        </w:tc>
        <w:tc>
          <w:tcPr>
            <w:tcW w:w="1093" w:type="pct"/>
          </w:tcPr>
          <w:p w14:paraId="293A177E" w14:textId="77777777" w:rsidR="009D4652" w:rsidRPr="00F62EFD" w:rsidRDefault="009D4652" w:rsidP="00D3121C">
            <w:pPr>
              <w:rPr>
                <w:rFonts w:cstheme="minorHAnsi"/>
              </w:rPr>
            </w:pPr>
          </w:p>
        </w:tc>
        <w:tc>
          <w:tcPr>
            <w:tcW w:w="1093" w:type="pct"/>
          </w:tcPr>
          <w:p w14:paraId="34A404C8" w14:textId="77777777" w:rsidR="009D4652" w:rsidRPr="00F62EFD" w:rsidRDefault="009D4652" w:rsidP="00D3121C">
            <w:pPr>
              <w:rPr>
                <w:rFonts w:cstheme="minorHAnsi"/>
              </w:rPr>
            </w:pPr>
          </w:p>
        </w:tc>
      </w:tr>
    </w:tbl>
    <w:p w14:paraId="3A08C52B" w14:textId="77777777" w:rsidR="009D4652" w:rsidRPr="00F62EFD" w:rsidRDefault="009D4652" w:rsidP="009D4652">
      <w:pPr>
        <w:spacing w:after="0"/>
        <w:rPr>
          <w:rFonts w:cstheme="minorHAnsi"/>
        </w:rPr>
      </w:pPr>
    </w:p>
    <w:p w14:paraId="7D80C468" w14:textId="77777777" w:rsidR="009D4652" w:rsidRPr="00F62EFD" w:rsidRDefault="009D4652" w:rsidP="009D4652">
      <w:pPr>
        <w:spacing w:after="0"/>
        <w:rPr>
          <w:rFonts w:cstheme="minorHAnsi"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0683FCB3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FFBB60D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Indicador de Desarrollo Personal y Social (IDPS)</w:t>
            </w:r>
          </w:p>
        </w:tc>
      </w:tr>
    </w:tbl>
    <w:p w14:paraId="108208B1" w14:textId="77777777" w:rsidR="009D4652" w:rsidRPr="00F62EFD" w:rsidRDefault="009D4652" w:rsidP="009D4652">
      <w:pPr>
        <w:spacing w:after="0"/>
        <w:rPr>
          <w:rFonts w:cstheme="minorHAnsi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038"/>
        <w:gridCol w:w="1930"/>
        <w:gridCol w:w="1930"/>
        <w:gridCol w:w="1930"/>
      </w:tblGrid>
      <w:tr w:rsidR="009D4652" w:rsidRPr="00F62EFD" w14:paraId="73B795AF" w14:textId="77777777" w:rsidTr="00D3121C">
        <w:trPr>
          <w:jc w:val="center"/>
        </w:trPr>
        <w:tc>
          <w:tcPr>
            <w:tcW w:w="1721" w:type="pct"/>
            <w:shd w:val="pct15" w:color="auto" w:fill="auto"/>
          </w:tcPr>
          <w:p w14:paraId="6794217A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Segundo Medio</w:t>
            </w:r>
          </w:p>
        </w:tc>
        <w:tc>
          <w:tcPr>
            <w:tcW w:w="1093" w:type="pct"/>
            <w:shd w:val="pct15" w:color="auto" w:fill="auto"/>
          </w:tcPr>
          <w:p w14:paraId="38D5217C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2016</w:t>
            </w:r>
          </w:p>
        </w:tc>
        <w:tc>
          <w:tcPr>
            <w:tcW w:w="1093" w:type="pct"/>
            <w:shd w:val="pct15" w:color="auto" w:fill="auto"/>
          </w:tcPr>
          <w:p w14:paraId="6372558E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2017</w:t>
            </w:r>
          </w:p>
        </w:tc>
        <w:tc>
          <w:tcPr>
            <w:tcW w:w="1093" w:type="pct"/>
            <w:shd w:val="pct15" w:color="auto" w:fill="auto"/>
          </w:tcPr>
          <w:p w14:paraId="34491BAD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2018</w:t>
            </w:r>
          </w:p>
        </w:tc>
      </w:tr>
      <w:tr w:rsidR="009D4652" w:rsidRPr="00F62EFD" w14:paraId="44776959" w14:textId="77777777" w:rsidTr="00D3121C">
        <w:trPr>
          <w:jc w:val="center"/>
        </w:trPr>
        <w:tc>
          <w:tcPr>
            <w:tcW w:w="1721" w:type="pct"/>
          </w:tcPr>
          <w:p w14:paraId="64F6529C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 xml:space="preserve">Autoestima académica y motivación escolar </w:t>
            </w:r>
          </w:p>
        </w:tc>
        <w:tc>
          <w:tcPr>
            <w:tcW w:w="1093" w:type="pct"/>
          </w:tcPr>
          <w:p w14:paraId="58CC0436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93" w:type="pct"/>
          </w:tcPr>
          <w:p w14:paraId="25CA67C8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93" w:type="pct"/>
          </w:tcPr>
          <w:p w14:paraId="60FC272A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773F8B9E" w14:textId="77777777" w:rsidTr="00D3121C">
        <w:trPr>
          <w:jc w:val="center"/>
        </w:trPr>
        <w:tc>
          <w:tcPr>
            <w:tcW w:w="1721" w:type="pct"/>
          </w:tcPr>
          <w:p w14:paraId="3411552C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Clima de convivencia escolar</w:t>
            </w:r>
          </w:p>
        </w:tc>
        <w:tc>
          <w:tcPr>
            <w:tcW w:w="1093" w:type="pct"/>
          </w:tcPr>
          <w:p w14:paraId="17FD4AA9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93" w:type="pct"/>
          </w:tcPr>
          <w:p w14:paraId="6B25E86B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93" w:type="pct"/>
          </w:tcPr>
          <w:p w14:paraId="28524576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41A3AB91" w14:textId="77777777" w:rsidTr="00D3121C">
        <w:trPr>
          <w:jc w:val="center"/>
        </w:trPr>
        <w:tc>
          <w:tcPr>
            <w:tcW w:w="1721" w:type="pct"/>
          </w:tcPr>
          <w:p w14:paraId="5BDC1EBD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Participación y formación ciudadana</w:t>
            </w:r>
          </w:p>
        </w:tc>
        <w:tc>
          <w:tcPr>
            <w:tcW w:w="1093" w:type="pct"/>
          </w:tcPr>
          <w:p w14:paraId="269419B2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93" w:type="pct"/>
          </w:tcPr>
          <w:p w14:paraId="1AAA7DC2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93" w:type="pct"/>
          </w:tcPr>
          <w:p w14:paraId="19A748E1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321C9384" w14:textId="77777777" w:rsidTr="00D3121C">
        <w:trPr>
          <w:jc w:val="center"/>
        </w:trPr>
        <w:tc>
          <w:tcPr>
            <w:tcW w:w="1721" w:type="pct"/>
          </w:tcPr>
          <w:p w14:paraId="3EF9AC9F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Hábitos de vida saludable</w:t>
            </w:r>
          </w:p>
        </w:tc>
        <w:tc>
          <w:tcPr>
            <w:tcW w:w="1093" w:type="pct"/>
          </w:tcPr>
          <w:p w14:paraId="0B602C87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93" w:type="pct"/>
          </w:tcPr>
          <w:p w14:paraId="0398E594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93" w:type="pct"/>
          </w:tcPr>
          <w:p w14:paraId="1BAC0A87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0D540AD2" w14:textId="77777777" w:rsidR="009D4652" w:rsidRPr="00F62EFD" w:rsidRDefault="009D4652" w:rsidP="009D4652">
      <w:pPr>
        <w:spacing w:after="0" w:line="240" w:lineRule="auto"/>
        <w:rPr>
          <w:rFonts w:cstheme="minorHAnsi"/>
        </w:rPr>
      </w:pPr>
    </w:p>
    <w:p w14:paraId="6C2FC1EC" w14:textId="77777777" w:rsidR="009D4652" w:rsidRPr="00F62EFD" w:rsidRDefault="009D4652" w:rsidP="009D4652">
      <w:pPr>
        <w:spacing w:after="0" w:line="240" w:lineRule="auto"/>
        <w:rPr>
          <w:rFonts w:cstheme="minorHAnsi"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5C0D750A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F2F7E4E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Resultados Académicos PSU</w:t>
            </w:r>
          </w:p>
        </w:tc>
      </w:tr>
    </w:tbl>
    <w:p w14:paraId="0B4FE078" w14:textId="77777777" w:rsidR="009D4652" w:rsidRPr="00F62EFD" w:rsidRDefault="009D4652" w:rsidP="009D465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038"/>
        <w:gridCol w:w="1930"/>
        <w:gridCol w:w="1930"/>
        <w:gridCol w:w="1930"/>
      </w:tblGrid>
      <w:tr w:rsidR="009D4652" w:rsidRPr="00F62EFD" w14:paraId="51ECFB8A" w14:textId="77777777" w:rsidTr="00D3121C">
        <w:trPr>
          <w:jc w:val="center"/>
        </w:trPr>
        <w:tc>
          <w:tcPr>
            <w:tcW w:w="1721" w:type="pct"/>
            <w:shd w:val="clear" w:color="auto" w:fill="D0CECE" w:themeFill="background2" w:themeFillShade="E6"/>
          </w:tcPr>
          <w:p w14:paraId="12631B49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Resultados PSU IV Medio</w:t>
            </w:r>
          </w:p>
        </w:tc>
        <w:tc>
          <w:tcPr>
            <w:tcW w:w="1093" w:type="pct"/>
            <w:shd w:val="clear" w:color="auto" w:fill="D0CECE" w:themeFill="background2" w:themeFillShade="E6"/>
          </w:tcPr>
          <w:p w14:paraId="7F1A8221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2016</w:t>
            </w:r>
          </w:p>
        </w:tc>
        <w:tc>
          <w:tcPr>
            <w:tcW w:w="1093" w:type="pct"/>
            <w:shd w:val="clear" w:color="auto" w:fill="D0CECE" w:themeFill="background2" w:themeFillShade="E6"/>
          </w:tcPr>
          <w:p w14:paraId="36FF1830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2017</w:t>
            </w:r>
          </w:p>
        </w:tc>
        <w:tc>
          <w:tcPr>
            <w:tcW w:w="1093" w:type="pct"/>
            <w:shd w:val="clear" w:color="auto" w:fill="D0CECE" w:themeFill="background2" w:themeFillShade="E6"/>
          </w:tcPr>
          <w:p w14:paraId="734FA800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2018</w:t>
            </w:r>
          </w:p>
        </w:tc>
      </w:tr>
      <w:tr w:rsidR="009D4652" w:rsidRPr="00F62EFD" w14:paraId="50ED2091" w14:textId="77777777" w:rsidTr="00D3121C">
        <w:trPr>
          <w:trHeight w:val="464"/>
          <w:jc w:val="center"/>
        </w:trPr>
        <w:tc>
          <w:tcPr>
            <w:tcW w:w="1721" w:type="pct"/>
            <w:vAlign w:val="center"/>
          </w:tcPr>
          <w:p w14:paraId="0B7ABA92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Matemática</w:t>
            </w:r>
          </w:p>
        </w:tc>
        <w:tc>
          <w:tcPr>
            <w:tcW w:w="1093" w:type="pct"/>
          </w:tcPr>
          <w:p w14:paraId="7E5439EB" w14:textId="77777777" w:rsidR="009D4652" w:rsidRPr="00F62EFD" w:rsidRDefault="009D4652" w:rsidP="00D3121C">
            <w:pPr>
              <w:rPr>
                <w:rFonts w:cstheme="minorHAnsi"/>
              </w:rPr>
            </w:pPr>
          </w:p>
        </w:tc>
        <w:tc>
          <w:tcPr>
            <w:tcW w:w="1093" w:type="pct"/>
          </w:tcPr>
          <w:p w14:paraId="003EE622" w14:textId="77777777" w:rsidR="009D4652" w:rsidRPr="00F62EFD" w:rsidRDefault="009D4652" w:rsidP="00D3121C">
            <w:pPr>
              <w:rPr>
                <w:rFonts w:cstheme="minorHAnsi"/>
              </w:rPr>
            </w:pPr>
          </w:p>
        </w:tc>
        <w:tc>
          <w:tcPr>
            <w:tcW w:w="1093" w:type="pct"/>
          </w:tcPr>
          <w:p w14:paraId="080F6046" w14:textId="77777777" w:rsidR="009D4652" w:rsidRPr="00F62EFD" w:rsidRDefault="009D4652" w:rsidP="00D3121C">
            <w:pPr>
              <w:rPr>
                <w:rFonts w:cstheme="minorHAnsi"/>
              </w:rPr>
            </w:pPr>
          </w:p>
        </w:tc>
      </w:tr>
      <w:tr w:rsidR="009D4652" w:rsidRPr="00F62EFD" w14:paraId="08FC6916" w14:textId="77777777" w:rsidTr="00D3121C">
        <w:trPr>
          <w:trHeight w:val="526"/>
          <w:jc w:val="center"/>
        </w:trPr>
        <w:tc>
          <w:tcPr>
            <w:tcW w:w="1721" w:type="pct"/>
            <w:vAlign w:val="center"/>
          </w:tcPr>
          <w:p w14:paraId="3407394D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Lenguaje</w:t>
            </w:r>
          </w:p>
        </w:tc>
        <w:tc>
          <w:tcPr>
            <w:tcW w:w="1093" w:type="pct"/>
          </w:tcPr>
          <w:p w14:paraId="142E1957" w14:textId="77777777" w:rsidR="009D4652" w:rsidRPr="00F62EFD" w:rsidRDefault="009D4652" w:rsidP="00D3121C">
            <w:pPr>
              <w:rPr>
                <w:rFonts w:cstheme="minorHAnsi"/>
              </w:rPr>
            </w:pPr>
          </w:p>
        </w:tc>
        <w:tc>
          <w:tcPr>
            <w:tcW w:w="1093" w:type="pct"/>
          </w:tcPr>
          <w:p w14:paraId="478ED454" w14:textId="77777777" w:rsidR="009D4652" w:rsidRPr="00F62EFD" w:rsidRDefault="009D4652" w:rsidP="00D3121C">
            <w:pPr>
              <w:rPr>
                <w:rFonts w:cstheme="minorHAnsi"/>
              </w:rPr>
            </w:pPr>
          </w:p>
        </w:tc>
        <w:tc>
          <w:tcPr>
            <w:tcW w:w="1093" w:type="pct"/>
          </w:tcPr>
          <w:p w14:paraId="4D747D6C" w14:textId="77777777" w:rsidR="009D4652" w:rsidRPr="00F62EFD" w:rsidRDefault="009D4652" w:rsidP="00D3121C">
            <w:pPr>
              <w:rPr>
                <w:rFonts w:cstheme="minorHAnsi"/>
              </w:rPr>
            </w:pPr>
          </w:p>
        </w:tc>
      </w:tr>
    </w:tbl>
    <w:p w14:paraId="56582418" w14:textId="77777777" w:rsidR="009D4652" w:rsidRPr="00F62EFD" w:rsidRDefault="009D4652" w:rsidP="009D4652">
      <w:pPr>
        <w:spacing w:after="0" w:line="240" w:lineRule="auto"/>
        <w:rPr>
          <w:rFonts w:cstheme="minorHAnsi"/>
        </w:rPr>
      </w:pPr>
    </w:p>
    <w:p w14:paraId="00CE20EF" w14:textId="1C922454" w:rsidR="009D4652" w:rsidRPr="00F62EFD" w:rsidRDefault="009D4652" w:rsidP="009D4652">
      <w:pPr>
        <w:rPr>
          <w:rFonts w:cstheme="minorHAnsi"/>
          <w:b/>
          <w:sz w:val="20"/>
          <w:szCs w:val="20"/>
        </w:rPr>
      </w:pPr>
      <w:r w:rsidRPr="00F62EFD">
        <w:rPr>
          <w:rFonts w:cstheme="minorHAnsi"/>
          <w:b/>
          <w:sz w:val="20"/>
          <w:szCs w:val="20"/>
        </w:rPr>
        <w:t>b.  Procesos del Establecimiento</w:t>
      </w:r>
    </w:p>
    <w:p w14:paraId="7ED227D1" w14:textId="1FD5841E" w:rsidR="009D4652" w:rsidRPr="00F62EFD" w:rsidRDefault="009D4652" w:rsidP="009D4652">
      <w:pPr>
        <w:spacing w:after="0" w:line="240" w:lineRule="auto"/>
        <w:rPr>
          <w:rFonts w:cstheme="minorHAnsi"/>
          <w:i/>
          <w:color w:val="7F7F7F" w:themeColor="text1" w:themeTint="80"/>
          <w:sz w:val="18"/>
          <w:szCs w:val="18"/>
        </w:rPr>
      </w:pPr>
      <w:r w:rsidRPr="00F62EFD">
        <w:rPr>
          <w:rFonts w:cstheme="minorHAnsi"/>
          <w:i/>
          <w:color w:val="7F7F7F" w:themeColor="text1" w:themeTint="80"/>
          <w:sz w:val="18"/>
          <w:szCs w:val="18"/>
        </w:rPr>
        <w:t xml:space="preserve">Máximo: </w:t>
      </w:r>
      <w:r w:rsidR="00180C12" w:rsidRPr="00F62EFD">
        <w:rPr>
          <w:rFonts w:cstheme="minorHAnsi"/>
          <w:i/>
          <w:color w:val="7F7F7F" w:themeColor="text1" w:themeTint="80"/>
          <w:sz w:val="18"/>
          <w:szCs w:val="18"/>
        </w:rPr>
        <w:t>6</w:t>
      </w:r>
      <w:r w:rsidRPr="00F62EFD">
        <w:rPr>
          <w:rFonts w:cstheme="minorHAnsi"/>
          <w:i/>
          <w:color w:val="7F7F7F" w:themeColor="text1" w:themeTint="80"/>
          <w:sz w:val="18"/>
          <w:szCs w:val="18"/>
        </w:rPr>
        <w:t xml:space="preserve"> páginas</w:t>
      </w:r>
    </w:p>
    <w:p w14:paraId="5F4E8991" w14:textId="77777777" w:rsidR="009D4652" w:rsidRPr="00F62EFD" w:rsidRDefault="009D4652" w:rsidP="009D4652">
      <w:pPr>
        <w:rPr>
          <w:rFonts w:cstheme="minorHAnsi"/>
          <w:b/>
          <w:sz w:val="18"/>
          <w:szCs w:val="18"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20DB5E97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30062CE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Participación en Redes</w:t>
            </w:r>
          </w:p>
        </w:tc>
      </w:tr>
      <w:tr w:rsidR="009D4652" w:rsidRPr="00F62EFD" w14:paraId="64ADBF5E" w14:textId="77777777" w:rsidTr="00D3121C">
        <w:trPr>
          <w:trHeight w:val="1068"/>
        </w:trPr>
        <w:tc>
          <w:tcPr>
            <w:tcW w:w="5000" w:type="pct"/>
          </w:tcPr>
          <w:p w14:paraId="1AC893F6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  <w:t>El establecimiento participa de forma constante y autónoma de redes de trabajo con otros establecimientos y/o instituciones vinculadas al desarrollo de su proyecto educativo.</w:t>
            </w:r>
          </w:p>
          <w:p w14:paraId="1BE0F453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</w:p>
          <w:p w14:paraId="2009D139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</w:p>
          <w:p w14:paraId="33AC2C9C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</w:p>
          <w:p w14:paraId="6F381949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</w:p>
          <w:p w14:paraId="562F03B3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</w:p>
        </w:tc>
      </w:tr>
      <w:tr w:rsidR="009D4652" w:rsidRPr="00F62EFD" w14:paraId="690FEEAB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0AEB2D9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Monitoreo de satisfacción de la comunidad educativa y otros actores relacionados</w:t>
            </w:r>
          </w:p>
        </w:tc>
      </w:tr>
      <w:tr w:rsidR="009D4652" w:rsidRPr="00F62EFD" w14:paraId="31AB2B72" w14:textId="77777777" w:rsidTr="00D3121C">
        <w:trPr>
          <w:trHeight w:val="1060"/>
        </w:trPr>
        <w:tc>
          <w:tcPr>
            <w:tcW w:w="5000" w:type="pct"/>
          </w:tcPr>
          <w:p w14:paraId="23440D09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  <w:lastRenderedPageBreak/>
              <w:t>El establecimiento monitorea de forma sistemática (al menos anualmente durante los 3 últimos años), la satisfacción de los miembros de la comunidad educativa.</w:t>
            </w:r>
          </w:p>
          <w:p w14:paraId="04B4CFDD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Theme="minorHAnsi" w:hAnsiTheme="minorHAnsi" w:cstheme="minorHAnsi"/>
                <w:b/>
                <w:bCs/>
                <w:i/>
                <w:color w:val="7F7F7F" w:themeColor="text1" w:themeTint="80"/>
                <w:sz w:val="18"/>
                <w:szCs w:val="18"/>
              </w:rPr>
              <w:t>Se debe presentar evidencia.</w:t>
            </w:r>
          </w:p>
          <w:p w14:paraId="2797109A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</w:p>
          <w:p w14:paraId="6964AA13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  <w:p w14:paraId="55DD9BB4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</w:tbl>
    <w:p w14:paraId="0EAE9334" w14:textId="77777777" w:rsidR="009D4652" w:rsidRPr="00F62EFD" w:rsidRDefault="009D4652" w:rsidP="009D4652">
      <w:pPr>
        <w:rPr>
          <w:rFonts w:cstheme="minorHAnsi"/>
          <w:b/>
          <w:sz w:val="18"/>
          <w:szCs w:val="18"/>
        </w:rPr>
      </w:pPr>
    </w:p>
    <w:p w14:paraId="5A51DCC0" w14:textId="77777777" w:rsidR="009D4652" w:rsidRPr="00F62EFD" w:rsidRDefault="009D4652" w:rsidP="009D4652">
      <w:pPr>
        <w:spacing w:after="0"/>
        <w:rPr>
          <w:rFonts w:cstheme="minorHAnsi"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23F87841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18E87B2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Seguimiento de Egresados</w:t>
            </w:r>
          </w:p>
        </w:tc>
      </w:tr>
      <w:tr w:rsidR="009D4652" w:rsidRPr="00F62EFD" w14:paraId="04BDE602" w14:textId="77777777" w:rsidTr="00D3121C">
        <w:trPr>
          <w:trHeight w:val="1041"/>
        </w:trPr>
        <w:tc>
          <w:tcPr>
            <w:tcW w:w="5000" w:type="pct"/>
          </w:tcPr>
          <w:p w14:paraId="0E2A1F1F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  <w:t>El establecimiento cuenta con un proceso sistemático de monitoreo de la situación académica y/o laboral de los egresados del establecimiento por un período de al menos dos años posteriores a su egreso de Enseñanza Media en los últimos 3 años.</w:t>
            </w:r>
          </w:p>
          <w:p w14:paraId="00F8A302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Theme="minorHAnsi" w:hAnsiTheme="minorHAnsi" w:cstheme="minorHAnsi"/>
                <w:b/>
                <w:bCs/>
                <w:i/>
                <w:color w:val="7F7F7F" w:themeColor="text1" w:themeTint="80"/>
                <w:sz w:val="18"/>
                <w:szCs w:val="18"/>
              </w:rPr>
              <w:t>Se debe presentar evidencia.</w:t>
            </w:r>
          </w:p>
          <w:p w14:paraId="5D9246C9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  <w:p w14:paraId="4FB27CAA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  <w:p w14:paraId="0D655D6D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</w:tbl>
    <w:p w14:paraId="042D922D" w14:textId="77777777" w:rsidR="009D4652" w:rsidRPr="00F62EFD" w:rsidRDefault="009D4652" w:rsidP="009D4652">
      <w:pPr>
        <w:spacing w:after="0"/>
        <w:rPr>
          <w:rFonts w:cstheme="minorHAnsi"/>
        </w:rPr>
      </w:pPr>
    </w:p>
    <w:p w14:paraId="634D8BB5" w14:textId="77777777" w:rsidR="009D4652" w:rsidRPr="00F62EFD" w:rsidRDefault="009D4652" w:rsidP="009D4652">
      <w:pPr>
        <w:spacing w:after="0"/>
        <w:rPr>
          <w:rFonts w:cstheme="minorHAnsi"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55D23D5D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0F583E9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Relación Formal con Instituciones de Educación Superior</w:t>
            </w:r>
          </w:p>
        </w:tc>
      </w:tr>
      <w:tr w:rsidR="009D4652" w:rsidRPr="00F62EFD" w14:paraId="0BD54978" w14:textId="77777777" w:rsidTr="00D3121C">
        <w:trPr>
          <w:trHeight w:val="1205"/>
        </w:trPr>
        <w:tc>
          <w:tcPr>
            <w:tcW w:w="5000" w:type="pct"/>
          </w:tcPr>
          <w:p w14:paraId="7D88E9B4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  <w:t>El establecimiento dispone de acuerdos y/o convenios con instituciones de Educación Superior, dirigidos a formalizar mecanismos de articulación curricular (convalidación de asignaturas, exámenes de conocimientos previos, equivalencia o convergencia curricular), soporte académico y orientación vocacional.</w:t>
            </w:r>
          </w:p>
          <w:p w14:paraId="087AA531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Theme="minorHAnsi" w:hAnsiTheme="minorHAnsi" w:cstheme="minorHAnsi"/>
                <w:b/>
                <w:bCs/>
                <w:i/>
                <w:color w:val="7F7F7F" w:themeColor="text1" w:themeTint="80"/>
                <w:sz w:val="18"/>
                <w:szCs w:val="18"/>
              </w:rPr>
              <w:t>Se deben presentar los convenios firmados por ambas partes.</w:t>
            </w:r>
          </w:p>
          <w:p w14:paraId="641FF395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</w:p>
          <w:p w14:paraId="38D09078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  <w:p w14:paraId="3443104E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</w:tbl>
    <w:p w14:paraId="10703EDD" w14:textId="77777777" w:rsidR="009D4652" w:rsidRPr="00F62EFD" w:rsidRDefault="009D4652" w:rsidP="009D4652">
      <w:pPr>
        <w:spacing w:after="0"/>
        <w:rPr>
          <w:rFonts w:cstheme="minorHAnsi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5"/>
        <w:gridCol w:w="3807"/>
        <w:gridCol w:w="1476"/>
      </w:tblGrid>
      <w:tr w:rsidR="009D4652" w:rsidRPr="00F62EFD" w14:paraId="269B3488" w14:textId="77777777" w:rsidTr="00D3121C">
        <w:trPr>
          <w:jc w:val="center"/>
        </w:trPr>
        <w:tc>
          <w:tcPr>
            <w:tcW w:w="2008" w:type="pct"/>
            <w:shd w:val="pct15" w:color="auto" w:fill="auto"/>
          </w:tcPr>
          <w:p w14:paraId="3D285597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Institución</w:t>
            </w:r>
          </w:p>
        </w:tc>
        <w:tc>
          <w:tcPr>
            <w:tcW w:w="2156" w:type="pct"/>
            <w:shd w:val="pct15" w:color="auto" w:fill="auto"/>
          </w:tcPr>
          <w:p w14:paraId="4F684943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 xml:space="preserve">Descripción acuerdo / convenio </w:t>
            </w:r>
          </w:p>
        </w:tc>
        <w:tc>
          <w:tcPr>
            <w:tcW w:w="836" w:type="pct"/>
            <w:shd w:val="pct15" w:color="auto" w:fill="auto"/>
          </w:tcPr>
          <w:p w14:paraId="6ECF6D26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Vigencia</w:t>
            </w:r>
          </w:p>
        </w:tc>
      </w:tr>
      <w:tr w:rsidR="009D4652" w:rsidRPr="00F62EFD" w14:paraId="705A46D5" w14:textId="77777777" w:rsidTr="00D3121C">
        <w:trPr>
          <w:jc w:val="center"/>
        </w:trPr>
        <w:tc>
          <w:tcPr>
            <w:tcW w:w="2008" w:type="pct"/>
          </w:tcPr>
          <w:p w14:paraId="2B3B0446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Institución 1</w:t>
            </w:r>
          </w:p>
        </w:tc>
        <w:tc>
          <w:tcPr>
            <w:tcW w:w="2156" w:type="pct"/>
          </w:tcPr>
          <w:p w14:paraId="121FB41E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36" w:type="pct"/>
          </w:tcPr>
          <w:p w14:paraId="654DAFB3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3B296C26" w14:textId="77777777" w:rsidTr="00D3121C">
        <w:trPr>
          <w:jc w:val="center"/>
        </w:trPr>
        <w:tc>
          <w:tcPr>
            <w:tcW w:w="2008" w:type="pct"/>
          </w:tcPr>
          <w:p w14:paraId="525C4D4B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Institución 2</w:t>
            </w:r>
          </w:p>
        </w:tc>
        <w:tc>
          <w:tcPr>
            <w:tcW w:w="2156" w:type="pct"/>
          </w:tcPr>
          <w:p w14:paraId="3A0E1016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36" w:type="pct"/>
          </w:tcPr>
          <w:p w14:paraId="488BEDAA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27B27A65" w14:textId="77777777" w:rsidTr="00D3121C">
        <w:trPr>
          <w:jc w:val="center"/>
        </w:trPr>
        <w:tc>
          <w:tcPr>
            <w:tcW w:w="2008" w:type="pct"/>
          </w:tcPr>
          <w:p w14:paraId="3F26BC08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Institución 3</w:t>
            </w:r>
          </w:p>
        </w:tc>
        <w:tc>
          <w:tcPr>
            <w:tcW w:w="2156" w:type="pct"/>
          </w:tcPr>
          <w:p w14:paraId="4C084AA9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36" w:type="pct"/>
          </w:tcPr>
          <w:p w14:paraId="7525015E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50091610" w14:textId="77777777" w:rsidTr="00D3121C">
        <w:trPr>
          <w:trHeight w:val="70"/>
          <w:jc w:val="center"/>
        </w:trPr>
        <w:tc>
          <w:tcPr>
            <w:tcW w:w="2008" w:type="pct"/>
          </w:tcPr>
          <w:p w14:paraId="050E494A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…</w:t>
            </w:r>
          </w:p>
        </w:tc>
        <w:tc>
          <w:tcPr>
            <w:tcW w:w="2156" w:type="pct"/>
          </w:tcPr>
          <w:p w14:paraId="101E5222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36" w:type="pct"/>
          </w:tcPr>
          <w:p w14:paraId="7641A94E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07A0400E" w14:textId="77777777" w:rsidR="009D4652" w:rsidRPr="00F62EFD" w:rsidRDefault="009D4652" w:rsidP="009D4652">
      <w:pPr>
        <w:spacing w:after="0"/>
        <w:rPr>
          <w:rFonts w:cstheme="minorHAnsi"/>
          <w:sz w:val="20"/>
          <w:szCs w:val="20"/>
        </w:rPr>
      </w:pPr>
    </w:p>
    <w:p w14:paraId="29C5FD34" w14:textId="77777777" w:rsidR="009D4652" w:rsidRPr="00F62EFD" w:rsidRDefault="009D4652" w:rsidP="009D4652">
      <w:pPr>
        <w:spacing w:after="0"/>
        <w:rPr>
          <w:rFonts w:cstheme="minorHAnsi"/>
          <w:sz w:val="20"/>
          <w:szCs w:val="20"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3AA7EE5A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B8F7C7F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Fortalecimiento de Competencias Pedagógicas y Técnicas de los Docentes</w:t>
            </w:r>
          </w:p>
        </w:tc>
      </w:tr>
      <w:tr w:rsidR="009D4652" w:rsidRPr="00F62EFD" w14:paraId="7DC189BA" w14:textId="77777777" w:rsidTr="00D3121C">
        <w:trPr>
          <w:trHeight w:val="992"/>
        </w:trPr>
        <w:tc>
          <w:tcPr>
            <w:tcW w:w="5000" w:type="pct"/>
          </w:tcPr>
          <w:p w14:paraId="576FC0D8" w14:textId="77777777" w:rsidR="009D4652" w:rsidRPr="00F62EFD" w:rsidRDefault="009D4652" w:rsidP="00D312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  <w:t xml:space="preserve">El establecimiento fortalece las competencias pedagógicas y técnicas de los docentes, dando cuenta de un itinerario de formación institucional que incluye iniciativas internas, capacitaciones, asesorías de instituciones con experiencia y/o alianzas con instituciones de educación superior. </w:t>
            </w:r>
          </w:p>
          <w:p w14:paraId="7546099D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</w:p>
          <w:p w14:paraId="1AEBC280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</w:p>
          <w:p w14:paraId="619162B8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</w:p>
          <w:p w14:paraId="21850BDB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</w:p>
          <w:p w14:paraId="08249054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</w:tbl>
    <w:p w14:paraId="04CDB303" w14:textId="77777777" w:rsidR="009D4652" w:rsidRPr="00F62EFD" w:rsidRDefault="009D4652" w:rsidP="009D4652">
      <w:pPr>
        <w:spacing w:after="0" w:line="240" w:lineRule="auto"/>
        <w:jc w:val="center"/>
        <w:rPr>
          <w:rFonts w:cstheme="minorHAnsi"/>
          <w:b/>
        </w:rPr>
      </w:pPr>
    </w:p>
    <w:p w14:paraId="6259391A" w14:textId="77777777" w:rsidR="009D4652" w:rsidRPr="00F62EFD" w:rsidRDefault="009D4652" w:rsidP="009D4652">
      <w:pPr>
        <w:spacing w:after="0" w:line="240" w:lineRule="auto"/>
        <w:jc w:val="center"/>
        <w:rPr>
          <w:rFonts w:cstheme="minorHAnsi"/>
          <w:b/>
        </w:rPr>
      </w:pPr>
    </w:p>
    <w:p w14:paraId="13F0916F" w14:textId="60FAA9B3" w:rsidR="009D4652" w:rsidRPr="00F62EFD" w:rsidRDefault="009D4652" w:rsidP="009D4652">
      <w:pPr>
        <w:spacing w:after="0" w:line="240" w:lineRule="auto"/>
        <w:jc w:val="center"/>
        <w:rPr>
          <w:rFonts w:cstheme="minorHAnsi"/>
          <w:b/>
        </w:rPr>
      </w:pPr>
    </w:p>
    <w:p w14:paraId="0B4D208E" w14:textId="28E6A9F9" w:rsidR="00F62EFD" w:rsidRPr="00F62EFD" w:rsidRDefault="00F62EFD" w:rsidP="009D4652">
      <w:pPr>
        <w:spacing w:after="0" w:line="240" w:lineRule="auto"/>
        <w:jc w:val="center"/>
        <w:rPr>
          <w:rFonts w:cstheme="minorHAnsi"/>
          <w:b/>
        </w:rPr>
      </w:pPr>
    </w:p>
    <w:p w14:paraId="34138CC0" w14:textId="6D0B6CAD" w:rsidR="00F62EFD" w:rsidRPr="00F62EFD" w:rsidRDefault="00F62EFD" w:rsidP="009D4652">
      <w:pPr>
        <w:spacing w:after="0" w:line="240" w:lineRule="auto"/>
        <w:jc w:val="center"/>
        <w:rPr>
          <w:rFonts w:cstheme="minorHAnsi"/>
          <w:b/>
        </w:rPr>
      </w:pPr>
    </w:p>
    <w:p w14:paraId="6A551B43" w14:textId="5E03C144" w:rsidR="00F62EFD" w:rsidRPr="00F62EFD" w:rsidRDefault="00F62EFD" w:rsidP="009D4652">
      <w:pPr>
        <w:spacing w:after="0" w:line="240" w:lineRule="auto"/>
        <w:jc w:val="center"/>
        <w:rPr>
          <w:rFonts w:cstheme="minorHAnsi"/>
          <w:b/>
        </w:rPr>
      </w:pPr>
    </w:p>
    <w:p w14:paraId="511A2512" w14:textId="730CF56F" w:rsidR="00F62EFD" w:rsidRPr="00F62EFD" w:rsidRDefault="00F62EFD" w:rsidP="009D4652">
      <w:pPr>
        <w:spacing w:after="0" w:line="240" w:lineRule="auto"/>
        <w:jc w:val="center"/>
        <w:rPr>
          <w:rFonts w:cstheme="minorHAnsi"/>
          <w:b/>
        </w:rPr>
      </w:pPr>
    </w:p>
    <w:p w14:paraId="5330919E" w14:textId="094F42A1" w:rsidR="00F62EFD" w:rsidRPr="00F62EFD" w:rsidRDefault="00F62EFD" w:rsidP="009D4652">
      <w:pPr>
        <w:spacing w:after="0" w:line="240" w:lineRule="auto"/>
        <w:jc w:val="center"/>
        <w:rPr>
          <w:rFonts w:cstheme="minorHAnsi"/>
          <w:b/>
        </w:rPr>
      </w:pPr>
    </w:p>
    <w:p w14:paraId="40BBC100" w14:textId="7DE804C6" w:rsidR="00F62EFD" w:rsidRPr="00F62EFD" w:rsidRDefault="00F62EFD" w:rsidP="009D4652">
      <w:pPr>
        <w:spacing w:after="0" w:line="240" w:lineRule="auto"/>
        <w:jc w:val="center"/>
        <w:rPr>
          <w:rFonts w:cstheme="minorHAnsi"/>
          <w:b/>
        </w:rPr>
      </w:pPr>
    </w:p>
    <w:p w14:paraId="490C0FB9" w14:textId="6EC40658" w:rsidR="00F62EFD" w:rsidRPr="00F62EFD" w:rsidRDefault="00F62EFD" w:rsidP="009D4652">
      <w:pPr>
        <w:spacing w:after="0" w:line="240" w:lineRule="auto"/>
        <w:jc w:val="center"/>
        <w:rPr>
          <w:rFonts w:cstheme="minorHAnsi"/>
          <w:b/>
        </w:rPr>
      </w:pPr>
    </w:p>
    <w:p w14:paraId="71344B83" w14:textId="7E41D001" w:rsidR="00F62EFD" w:rsidRPr="00F62EFD" w:rsidRDefault="00F62EFD" w:rsidP="009D4652">
      <w:pPr>
        <w:spacing w:after="0" w:line="240" w:lineRule="auto"/>
        <w:jc w:val="center"/>
        <w:rPr>
          <w:rFonts w:cstheme="minorHAnsi"/>
          <w:b/>
        </w:rPr>
      </w:pPr>
    </w:p>
    <w:p w14:paraId="3DD5BA76" w14:textId="4B5F23B2" w:rsidR="00F62EFD" w:rsidRPr="00F62EFD" w:rsidRDefault="00F62EFD" w:rsidP="009D4652">
      <w:pPr>
        <w:spacing w:after="0" w:line="240" w:lineRule="auto"/>
        <w:jc w:val="center"/>
        <w:rPr>
          <w:rFonts w:cstheme="minorHAnsi"/>
          <w:b/>
        </w:rPr>
      </w:pPr>
    </w:p>
    <w:p w14:paraId="1BE953E9" w14:textId="6144C8DD" w:rsidR="00F62EFD" w:rsidRPr="00F62EFD" w:rsidRDefault="00F62EFD" w:rsidP="009D4652">
      <w:pPr>
        <w:spacing w:after="0" w:line="240" w:lineRule="auto"/>
        <w:jc w:val="center"/>
        <w:rPr>
          <w:rFonts w:cstheme="minorHAnsi"/>
          <w:b/>
        </w:rPr>
      </w:pPr>
    </w:p>
    <w:p w14:paraId="26DAC178" w14:textId="77777777" w:rsidR="00F62EFD" w:rsidRPr="00F62EFD" w:rsidRDefault="00F62EFD" w:rsidP="009D4652">
      <w:pPr>
        <w:spacing w:after="0" w:line="240" w:lineRule="auto"/>
        <w:jc w:val="center"/>
        <w:rPr>
          <w:rFonts w:cstheme="minorHAnsi"/>
          <w:b/>
        </w:rPr>
      </w:pPr>
    </w:p>
    <w:p w14:paraId="0F0813E3" w14:textId="77777777" w:rsidR="009D4652" w:rsidRPr="00F62EFD" w:rsidRDefault="009D4652" w:rsidP="009D4652">
      <w:pPr>
        <w:spacing w:after="0" w:line="240" w:lineRule="auto"/>
        <w:jc w:val="center"/>
        <w:rPr>
          <w:rFonts w:cstheme="minorHAnsi"/>
          <w:b/>
        </w:rPr>
      </w:pPr>
    </w:p>
    <w:p w14:paraId="23F16D6F" w14:textId="061E1962" w:rsidR="009D4652" w:rsidRDefault="009D4652" w:rsidP="009D4652">
      <w:pPr>
        <w:pStyle w:val="Sinespaciado"/>
        <w:rPr>
          <w:rFonts w:cstheme="minorHAnsi"/>
        </w:rPr>
      </w:pPr>
    </w:p>
    <w:p w14:paraId="4BC08198" w14:textId="77777777" w:rsidR="003D1537" w:rsidRPr="00F62EFD" w:rsidRDefault="003D1537" w:rsidP="009D4652">
      <w:pPr>
        <w:pStyle w:val="Sinespaciado"/>
        <w:rPr>
          <w:rFonts w:cstheme="minorHAnsi"/>
        </w:rPr>
      </w:pPr>
    </w:p>
    <w:p w14:paraId="7FFFFD08" w14:textId="77777777" w:rsidR="009D4652" w:rsidRPr="00F62EFD" w:rsidRDefault="009D4652" w:rsidP="009D4652">
      <w:pPr>
        <w:pStyle w:val="Sinespaciado"/>
        <w:rPr>
          <w:rFonts w:cstheme="minorHAnsi"/>
        </w:rPr>
      </w:pPr>
      <w:r w:rsidRPr="00F62EFD">
        <w:rPr>
          <w:rFonts w:cstheme="minorHAnsi"/>
          <w:noProof/>
          <w:color w:val="000000"/>
          <w:sz w:val="24"/>
          <w:szCs w:val="24"/>
          <w:lang w:val="en-US"/>
        </w:rPr>
        <w:lastRenderedPageBreak/>
        <w:drawing>
          <wp:anchor distT="0" distB="0" distL="114300" distR="114300" simplePos="0" relativeHeight="251670528" behindDoc="0" locked="0" layoutInCell="1" allowOverlap="1" wp14:anchorId="20A94074" wp14:editId="181A6415">
            <wp:simplePos x="0" y="0"/>
            <wp:positionH relativeFrom="column">
              <wp:posOffset>3838575</wp:posOffset>
            </wp:positionH>
            <wp:positionV relativeFrom="paragraph">
              <wp:posOffset>11430</wp:posOffset>
            </wp:positionV>
            <wp:extent cx="2040255" cy="565636"/>
            <wp:effectExtent l="0" t="0" r="0" b="6350"/>
            <wp:wrapNone/>
            <wp:docPr id="1" name="Imagen 1" descr="Imagen que contiene obje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LB 2018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56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2EFD">
        <w:rPr>
          <w:rFonts w:eastAsia="Times New Roman" w:cstheme="minorHAnsi"/>
          <w:noProof/>
          <w:sz w:val="18"/>
          <w:szCs w:val="18"/>
          <w:lang w:val="en-US"/>
        </w:rPr>
        <w:drawing>
          <wp:anchor distT="0" distB="0" distL="114300" distR="114300" simplePos="0" relativeHeight="251671552" behindDoc="0" locked="0" layoutInCell="1" allowOverlap="1" wp14:anchorId="477E271C" wp14:editId="4DAF40D3">
            <wp:simplePos x="0" y="0"/>
            <wp:positionH relativeFrom="column">
              <wp:posOffset>110490</wp:posOffset>
            </wp:positionH>
            <wp:positionV relativeFrom="paragraph">
              <wp:posOffset>9525</wp:posOffset>
            </wp:positionV>
            <wp:extent cx="956310" cy="890358"/>
            <wp:effectExtent l="0" t="0" r="0" b="5080"/>
            <wp:wrapNone/>
            <wp:docPr id="3" name="Imagen 3" descr="LOGO MINED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LOGO MINEDU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89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EFD">
        <w:rPr>
          <w:rFonts w:cstheme="minorHAnsi"/>
        </w:rPr>
        <w:t xml:space="preserve">    </w:t>
      </w:r>
      <w:r w:rsidRPr="00F62EFD">
        <w:rPr>
          <w:rFonts w:cstheme="minorHAnsi"/>
        </w:rPr>
        <w:tab/>
      </w:r>
      <w:r w:rsidRPr="00F62EFD">
        <w:rPr>
          <w:rFonts w:cstheme="minorHAnsi"/>
        </w:rPr>
        <w:tab/>
        <w:t xml:space="preserve">        PROGRAMA</w:t>
      </w:r>
    </w:p>
    <w:p w14:paraId="1A9B2793" w14:textId="77777777" w:rsidR="009D4652" w:rsidRPr="00F62EFD" w:rsidRDefault="009D4652" w:rsidP="009D4652">
      <w:pPr>
        <w:pStyle w:val="Sinespaciado"/>
        <w:ind w:left="708" w:firstLine="708"/>
        <w:rPr>
          <w:rFonts w:cstheme="minorHAnsi"/>
        </w:rPr>
      </w:pPr>
      <w:r w:rsidRPr="00F62EFD">
        <w:rPr>
          <w:rFonts w:cstheme="minorHAnsi"/>
        </w:rPr>
        <w:t xml:space="preserve">        LICEOS BICENTENARIO</w:t>
      </w:r>
    </w:p>
    <w:p w14:paraId="4D49FC0E" w14:textId="77777777" w:rsidR="009D4652" w:rsidRPr="00F62EFD" w:rsidRDefault="009D4652" w:rsidP="009D4652">
      <w:pPr>
        <w:pStyle w:val="Sinespaciado"/>
        <w:rPr>
          <w:rFonts w:cstheme="minorHAnsi"/>
        </w:rPr>
      </w:pPr>
      <w:r w:rsidRPr="00F62EFD">
        <w:rPr>
          <w:rFonts w:cstheme="minorHAnsi"/>
        </w:rPr>
        <w:t xml:space="preserve"> </w:t>
      </w:r>
      <w:r w:rsidRPr="00F62EFD">
        <w:rPr>
          <w:rFonts w:cstheme="minorHAnsi"/>
        </w:rPr>
        <w:tab/>
      </w:r>
      <w:r w:rsidRPr="00F62EFD">
        <w:rPr>
          <w:rFonts w:cstheme="minorHAnsi"/>
        </w:rPr>
        <w:tab/>
        <w:t xml:space="preserve">        DE EXCELENCIA </w:t>
      </w:r>
    </w:p>
    <w:p w14:paraId="2A579422" w14:textId="77777777" w:rsidR="009D4652" w:rsidRPr="00F62EFD" w:rsidRDefault="009D4652" w:rsidP="009D4652">
      <w:pPr>
        <w:pStyle w:val="Sinespaciado"/>
        <w:rPr>
          <w:rFonts w:cstheme="minorHAnsi"/>
        </w:rPr>
      </w:pPr>
      <w:r w:rsidRPr="00F62EFD">
        <w:rPr>
          <w:rFonts w:cstheme="minorHAnsi"/>
        </w:rPr>
        <w:t xml:space="preserve">   </w:t>
      </w:r>
      <w:r w:rsidRPr="00F62EFD">
        <w:rPr>
          <w:rFonts w:cstheme="minorHAnsi"/>
        </w:rPr>
        <w:tab/>
      </w:r>
      <w:r w:rsidRPr="00F62EFD">
        <w:rPr>
          <w:rFonts w:cstheme="minorHAnsi"/>
        </w:rPr>
        <w:tab/>
        <w:t xml:space="preserve">        AÑO 2019</w:t>
      </w:r>
    </w:p>
    <w:p w14:paraId="7CDA972B" w14:textId="77777777" w:rsidR="009D4652" w:rsidRPr="00F62EFD" w:rsidRDefault="009D4652" w:rsidP="009D4652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8E63D03" w14:textId="77777777" w:rsidR="009D4652" w:rsidRPr="00F62EFD" w:rsidRDefault="009D4652" w:rsidP="009D4652">
      <w:pPr>
        <w:spacing w:line="276" w:lineRule="auto"/>
        <w:jc w:val="center"/>
        <w:rPr>
          <w:rFonts w:cstheme="minorHAnsi"/>
          <w:b/>
        </w:rPr>
      </w:pPr>
      <w:r w:rsidRPr="00F62EFD">
        <w:rPr>
          <w:rFonts w:cstheme="minorHAnsi"/>
          <w:b/>
        </w:rPr>
        <w:t>ANEXO 3</w:t>
      </w:r>
    </w:p>
    <w:p w14:paraId="63BF879C" w14:textId="77777777" w:rsidR="009D4652" w:rsidRPr="00F62EFD" w:rsidRDefault="009D4652" w:rsidP="009D4652">
      <w:pPr>
        <w:spacing w:after="0" w:line="240" w:lineRule="auto"/>
        <w:jc w:val="center"/>
        <w:rPr>
          <w:rFonts w:cstheme="minorHAnsi"/>
          <w:b/>
        </w:rPr>
      </w:pPr>
      <w:r w:rsidRPr="00F62EFD">
        <w:rPr>
          <w:rFonts w:cstheme="minorHAnsi"/>
          <w:b/>
        </w:rPr>
        <w:t xml:space="preserve">INFORMACIÓN ASOCIADA A LOS ESTÁNDARES DE CALIDAD </w:t>
      </w:r>
    </w:p>
    <w:p w14:paraId="45C25E9D" w14:textId="77777777" w:rsidR="009D4652" w:rsidRPr="00F62EFD" w:rsidRDefault="009D4652" w:rsidP="009D4652">
      <w:pPr>
        <w:spacing w:after="0" w:line="240" w:lineRule="auto"/>
        <w:jc w:val="center"/>
        <w:rPr>
          <w:rFonts w:cstheme="minorHAnsi"/>
          <w:b/>
        </w:rPr>
      </w:pPr>
      <w:r w:rsidRPr="00F62EFD">
        <w:rPr>
          <w:rFonts w:cstheme="minorHAnsi"/>
          <w:b/>
        </w:rPr>
        <w:t>PARA LICEOS BICENTENARIO DE EXCELENCIA” AÑO 2019.</w:t>
      </w:r>
    </w:p>
    <w:p w14:paraId="4CB478F0" w14:textId="77777777" w:rsidR="009D4652" w:rsidRPr="00F62EFD" w:rsidRDefault="009D4652" w:rsidP="009D4652">
      <w:pPr>
        <w:spacing w:after="0" w:line="240" w:lineRule="auto"/>
        <w:jc w:val="center"/>
        <w:rPr>
          <w:rFonts w:cstheme="minorHAnsi"/>
          <w:b/>
          <w:u w:val="single"/>
        </w:rPr>
      </w:pPr>
      <w:r w:rsidRPr="00F62EFD">
        <w:rPr>
          <w:rFonts w:cstheme="minorHAnsi"/>
          <w:b/>
          <w:u w:val="single"/>
        </w:rPr>
        <w:t>MODALIDAD TÉCNICO PROFESIONAL</w:t>
      </w:r>
    </w:p>
    <w:p w14:paraId="4290691A" w14:textId="77777777" w:rsidR="009D4652" w:rsidRPr="00F62EFD" w:rsidRDefault="009D4652" w:rsidP="009D4652">
      <w:pPr>
        <w:spacing w:after="0" w:line="240" w:lineRule="auto"/>
        <w:jc w:val="center"/>
        <w:rPr>
          <w:rFonts w:cstheme="minorHAnsi"/>
          <w:b/>
        </w:rPr>
      </w:pPr>
    </w:p>
    <w:p w14:paraId="391CE316" w14:textId="77777777" w:rsidR="009D4652" w:rsidRPr="00F62EFD" w:rsidRDefault="009D4652" w:rsidP="009D4652">
      <w:pPr>
        <w:spacing w:after="0" w:line="240" w:lineRule="auto"/>
        <w:jc w:val="both"/>
        <w:rPr>
          <w:rFonts w:cstheme="minorHAnsi"/>
          <w:i/>
          <w:color w:val="7F7F7F" w:themeColor="text1" w:themeTint="80"/>
          <w:sz w:val="18"/>
          <w:szCs w:val="18"/>
        </w:rPr>
      </w:pPr>
      <w:r w:rsidRPr="00F62EFD">
        <w:rPr>
          <w:rFonts w:cstheme="minorHAnsi"/>
          <w:i/>
          <w:color w:val="7F7F7F" w:themeColor="text1" w:themeTint="80"/>
          <w:sz w:val="18"/>
          <w:szCs w:val="18"/>
        </w:rPr>
        <w:t>A este anexo, se deberán adjuntar las evidencias que acrediten la instalación de procesos y resultados de acuerdo con lo establecido en el numeral 12 de las presentes bases.</w:t>
      </w:r>
    </w:p>
    <w:p w14:paraId="24409843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</w:p>
    <w:p w14:paraId="7C569763" w14:textId="77777777" w:rsidR="009D4652" w:rsidRPr="00F62EFD" w:rsidRDefault="009D4652" w:rsidP="009D4652">
      <w:pPr>
        <w:spacing w:after="0" w:line="240" w:lineRule="auto"/>
        <w:rPr>
          <w:rFonts w:cstheme="minorHAnsi"/>
          <w:i/>
          <w:color w:val="7F7F7F" w:themeColor="text1" w:themeTint="80"/>
          <w:sz w:val="18"/>
          <w:szCs w:val="18"/>
        </w:rPr>
      </w:pPr>
      <w:r w:rsidRPr="00F62EFD">
        <w:rPr>
          <w:rFonts w:cstheme="minorHAnsi"/>
          <w:b/>
          <w:sz w:val="20"/>
          <w:szCs w:val="20"/>
        </w:rPr>
        <w:t xml:space="preserve">a.  Resultados                                                                                              </w:t>
      </w:r>
    </w:p>
    <w:p w14:paraId="47921B2A" w14:textId="7A9CB21C" w:rsidR="00180C12" w:rsidRPr="00F62EFD" w:rsidRDefault="00180C12" w:rsidP="00180C12">
      <w:pPr>
        <w:spacing w:after="0" w:line="240" w:lineRule="auto"/>
        <w:rPr>
          <w:rFonts w:cstheme="minorHAnsi"/>
          <w:i/>
          <w:color w:val="7F7F7F" w:themeColor="text1" w:themeTint="80"/>
          <w:sz w:val="18"/>
          <w:szCs w:val="18"/>
        </w:rPr>
      </w:pPr>
      <w:r w:rsidRPr="00F62EFD">
        <w:rPr>
          <w:rFonts w:cstheme="minorHAnsi"/>
          <w:i/>
          <w:color w:val="7F7F7F" w:themeColor="text1" w:themeTint="80"/>
          <w:sz w:val="18"/>
          <w:szCs w:val="18"/>
        </w:rPr>
        <w:t>Máximo: 2 páginas</w:t>
      </w:r>
    </w:p>
    <w:p w14:paraId="428A1D48" w14:textId="77777777" w:rsidR="00180C12" w:rsidRPr="00F62EFD" w:rsidRDefault="00180C12" w:rsidP="009D4652">
      <w:pPr>
        <w:spacing w:after="0" w:line="240" w:lineRule="auto"/>
        <w:rPr>
          <w:rFonts w:cstheme="minorHAnsi"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184C5F5E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DC1A10D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Resultados Académicos SIMCE</w:t>
            </w:r>
          </w:p>
        </w:tc>
      </w:tr>
    </w:tbl>
    <w:p w14:paraId="44F3655A" w14:textId="77777777" w:rsidR="009D4652" w:rsidRPr="00F62EFD" w:rsidRDefault="009D4652" w:rsidP="009D465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038"/>
        <w:gridCol w:w="1930"/>
        <w:gridCol w:w="1930"/>
        <w:gridCol w:w="1930"/>
      </w:tblGrid>
      <w:tr w:rsidR="009D4652" w:rsidRPr="00F62EFD" w14:paraId="6771A441" w14:textId="77777777" w:rsidTr="00D3121C">
        <w:trPr>
          <w:jc w:val="center"/>
        </w:trPr>
        <w:tc>
          <w:tcPr>
            <w:tcW w:w="1721" w:type="pct"/>
            <w:shd w:val="clear" w:color="auto" w:fill="D0CECE" w:themeFill="background2" w:themeFillShade="E6"/>
          </w:tcPr>
          <w:p w14:paraId="4883FD1E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Resultados SIMCE II Medio</w:t>
            </w:r>
          </w:p>
        </w:tc>
        <w:tc>
          <w:tcPr>
            <w:tcW w:w="1093" w:type="pct"/>
            <w:shd w:val="clear" w:color="auto" w:fill="D0CECE" w:themeFill="background2" w:themeFillShade="E6"/>
          </w:tcPr>
          <w:p w14:paraId="0A92566C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2016</w:t>
            </w:r>
          </w:p>
        </w:tc>
        <w:tc>
          <w:tcPr>
            <w:tcW w:w="1093" w:type="pct"/>
            <w:shd w:val="clear" w:color="auto" w:fill="D0CECE" w:themeFill="background2" w:themeFillShade="E6"/>
          </w:tcPr>
          <w:p w14:paraId="2B0A1DA4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2017</w:t>
            </w:r>
          </w:p>
        </w:tc>
        <w:tc>
          <w:tcPr>
            <w:tcW w:w="1093" w:type="pct"/>
            <w:shd w:val="clear" w:color="auto" w:fill="D0CECE" w:themeFill="background2" w:themeFillShade="E6"/>
          </w:tcPr>
          <w:p w14:paraId="3E1FDD18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2018</w:t>
            </w:r>
          </w:p>
        </w:tc>
      </w:tr>
      <w:tr w:rsidR="009D4652" w:rsidRPr="00F62EFD" w14:paraId="7D5A547C" w14:textId="77777777" w:rsidTr="00D3121C">
        <w:trPr>
          <w:trHeight w:val="464"/>
          <w:jc w:val="center"/>
        </w:trPr>
        <w:tc>
          <w:tcPr>
            <w:tcW w:w="1721" w:type="pct"/>
            <w:vAlign w:val="center"/>
          </w:tcPr>
          <w:p w14:paraId="0DB736D8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Matemática</w:t>
            </w:r>
          </w:p>
        </w:tc>
        <w:tc>
          <w:tcPr>
            <w:tcW w:w="1093" w:type="pct"/>
          </w:tcPr>
          <w:p w14:paraId="48BFBF28" w14:textId="77777777" w:rsidR="009D4652" w:rsidRPr="00F62EFD" w:rsidRDefault="009D4652" w:rsidP="00D3121C">
            <w:pPr>
              <w:rPr>
                <w:rFonts w:cstheme="minorHAnsi"/>
              </w:rPr>
            </w:pPr>
          </w:p>
        </w:tc>
        <w:tc>
          <w:tcPr>
            <w:tcW w:w="1093" w:type="pct"/>
          </w:tcPr>
          <w:p w14:paraId="7F152E54" w14:textId="77777777" w:rsidR="009D4652" w:rsidRPr="00F62EFD" w:rsidRDefault="009D4652" w:rsidP="00D3121C">
            <w:pPr>
              <w:rPr>
                <w:rFonts w:cstheme="minorHAnsi"/>
              </w:rPr>
            </w:pPr>
          </w:p>
        </w:tc>
        <w:tc>
          <w:tcPr>
            <w:tcW w:w="1093" w:type="pct"/>
          </w:tcPr>
          <w:p w14:paraId="6A9F53AF" w14:textId="77777777" w:rsidR="009D4652" w:rsidRPr="00F62EFD" w:rsidRDefault="009D4652" w:rsidP="00D3121C">
            <w:pPr>
              <w:rPr>
                <w:rFonts w:cstheme="minorHAnsi"/>
              </w:rPr>
            </w:pPr>
          </w:p>
        </w:tc>
      </w:tr>
      <w:tr w:rsidR="009D4652" w:rsidRPr="00F62EFD" w14:paraId="3C7734BA" w14:textId="77777777" w:rsidTr="00D3121C">
        <w:trPr>
          <w:trHeight w:val="526"/>
          <w:jc w:val="center"/>
        </w:trPr>
        <w:tc>
          <w:tcPr>
            <w:tcW w:w="1721" w:type="pct"/>
            <w:vAlign w:val="center"/>
          </w:tcPr>
          <w:p w14:paraId="0D68192D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Lenguaje</w:t>
            </w:r>
          </w:p>
        </w:tc>
        <w:tc>
          <w:tcPr>
            <w:tcW w:w="1093" w:type="pct"/>
          </w:tcPr>
          <w:p w14:paraId="6D9A9E33" w14:textId="77777777" w:rsidR="009D4652" w:rsidRPr="00F62EFD" w:rsidRDefault="009D4652" w:rsidP="00D3121C">
            <w:pPr>
              <w:rPr>
                <w:rFonts w:cstheme="minorHAnsi"/>
              </w:rPr>
            </w:pPr>
          </w:p>
        </w:tc>
        <w:tc>
          <w:tcPr>
            <w:tcW w:w="1093" w:type="pct"/>
          </w:tcPr>
          <w:p w14:paraId="5FB3F5F9" w14:textId="77777777" w:rsidR="009D4652" w:rsidRPr="00F62EFD" w:rsidRDefault="009D4652" w:rsidP="00D3121C">
            <w:pPr>
              <w:rPr>
                <w:rFonts w:cstheme="minorHAnsi"/>
              </w:rPr>
            </w:pPr>
          </w:p>
        </w:tc>
        <w:tc>
          <w:tcPr>
            <w:tcW w:w="1093" w:type="pct"/>
          </w:tcPr>
          <w:p w14:paraId="15F03D95" w14:textId="77777777" w:rsidR="009D4652" w:rsidRPr="00F62EFD" w:rsidRDefault="009D4652" w:rsidP="00D3121C">
            <w:pPr>
              <w:rPr>
                <w:rFonts w:cstheme="minorHAnsi"/>
              </w:rPr>
            </w:pPr>
          </w:p>
        </w:tc>
      </w:tr>
    </w:tbl>
    <w:p w14:paraId="442E94DE" w14:textId="77777777" w:rsidR="009D4652" w:rsidRPr="00F62EFD" w:rsidRDefault="009D4652" w:rsidP="009D4652">
      <w:pPr>
        <w:spacing w:after="0" w:line="240" w:lineRule="auto"/>
        <w:rPr>
          <w:rFonts w:cstheme="minorHAnsi"/>
        </w:rPr>
      </w:pPr>
    </w:p>
    <w:p w14:paraId="4A11E58F" w14:textId="77777777" w:rsidR="009D4652" w:rsidRPr="00F62EFD" w:rsidRDefault="009D4652" w:rsidP="009D4652">
      <w:pPr>
        <w:spacing w:after="0"/>
        <w:rPr>
          <w:rFonts w:cstheme="minorHAnsi"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479F9F89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BA081C8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Indicador de Desarrollo Personal y Social (IDPS)</w:t>
            </w:r>
          </w:p>
        </w:tc>
      </w:tr>
    </w:tbl>
    <w:p w14:paraId="51B8285B" w14:textId="77777777" w:rsidR="009D4652" w:rsidRPr="00F62EFD" w:rsidRDefault="009D4652" w:rsidP="009D4652">
      <w:pPr>
        <w:spacing w:after="0"/>
        <w:rPr>
          <w:rFonts w:cstheme="minorHAnsi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038"/>
        <w:gridCol w:w="1930"/>
        <w:gridCol w:w="1930"/>
        <w:gridCol w:w="1930"/>
      </w:tblGrid>
      <w:tr w:rsidR="009D4652" w:rsidRPr="00F62EFD" w14:paraId="61B97AD2" w14:textId="77777777" w:rsidTr="00D3121C">
        <w:trPr>
          <w:jc w:val="center"/>
        </w:trPr>
        <w:tc>
          <w:tcPr>
            <w:tcW w:w="1721" w:type="pct"/>
            <w:shd w:val="pct15" w:color="auto" w:fill="auto"/>
          </w:tcPr>
          <w:p w14:paraId="20F0FFE1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Segundo Medio</w:t>
            </w:r>
          </w:p>
        </w:tc>
        <w:tc>
          <w:tcPr>
            <w:tcW w:w="1093" w:type="pct"/>
            <w:shd w:val="pct15" w:color="auto" w:fill="auto"/>
          </w:tcPr>
          <w:p w14:paraId="589525E4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2016</w:t>
            </w:r>
          </w:p>
        </w:tc>
        <w:tc>
          <w:tcPr>
            <w:tcW w:w="1093" w:type="pct"/>
            <w:shd w:val="pct15" w:color="auto" w:fill="auto"/>
          </w:tcPr>
          <w:p w14:paraId="6CDB7CC8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2017</w:t>
            </w:r>
          </w:p>
        </w:tc>
        <w:tc>
          <w:tcPr>
            <w:tcW w:w="1093" w:type="pct"/>
            <w:shd w:val="pct15" w:color="auto" w:fill="auto"/>
          </w:tcPr>
          <w:p w14:paraId="3B4F0682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2018</w:t>
            </w:r>
          </w:p>
        </w:tc>
      </w:tr>
      <w:tr w:rsidR="009D4652" w:rsidRPr="00F62EFD" w14:paraId="5CF80808" w14:textId="77777777" w:rsidTr="00D3121C">
        <w:trPr>
          <w:jc w:val="center"/>
        </w:trPr>
        <w:tc>
          <w:tcPr>
            <w:tcW w:w="1721" w:type="pct"/>
          </w:tcPr>
          <w:p w14:paraId="23A9C313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 xml:space="preserve">Autoestima académica y motivación escolar </w:t>
            </w:r>
          </w:p>
        </w:tc>
        <w:tc>
          <w:tcPr>
            <w:tcW w:w="1093" w:type="pct"/>
          </w:tcPr>
          <w:p w14:paraId="42AD8240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93" w:type="pct"/>
          </w:tcPr>
          <w:p w14:paraId="156A9CA1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93" w:type="pct"/>
          </w:tcPr>
          <w:p w14:paraId="36079BFD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2A2AF123" w14:textId="77777777" w:rsidTr="00D3121C">
        <w:trPr>
          <w:jc w:val="center"/>
        </w:trPr>
        <w:tc>
          <w:tcPr>
            <w:tcW w:w="1721" w:type="pct"/>
          </w:tcPr>
          <w:p w14:paraId="325913EB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Clima de convivencia escolar</w:t>
            </w:r>
          </w:p>
        </w:tc>
        <w:tc>
          <w:tcPr>
            <w:tcW w:w="1093" w:type="pct"/>
          </w:tcPr>
          <w:p w14:paraId="1E5DDF43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93" w:type="pct"/>
          </w:tcPr>
          <w:p w14:paraId="124ACC5C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93" w:type="pct"/>
          </w:tcPr>
          <w:p w14:paraId="5A8E8FAE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748083B5" w14:textId="77777777" w:rsidTr="00D3121C">
        <w:trPr>
          <w:jc w:val="center"/>
        </w:trPr>
        <w:tc>
          <w:tcPr>
            <w:tcW w:w="1721" w:type="pct"/>
          </w:tcPr>
          <w:p w14:paraId="4C7186E8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Participación y formación ciudadana</w:t>
            </w:r>
          </w:p>
        </w:tc>
        <w:tc>
          <w:tcPr>
            <w:tcW w:w="1093" w:type="pct"/>
          </w:tcPr>
          <w:p w14:paraId="3A515F27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93" w:type="pct"/>
          </w:tcPr>
          <w:p w14:paraId="5EBC3215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93" w:type="pct"/>
          </w:tcPr>
          <w:p w14:paraId="74DA4470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299FF2D4" w14:textId="77777777" w:rsidTr="00D3121C">
        <w:trPr>
          <w:jc w:val="center"/>
        </w:trPr>
        <w:tc>
          <w:tcPr>
            <w:tcW w:w="1721" w:type="pct"/>
          </w:tcPr>
          <w:p w14:paraId="01499CE3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Hábitos de vida saludable</w:t>
            </w:r>
          </w:p>
        </w:tc>
        <w:tc>
          <w:tcPr>
            <w:tcW w:w="1093" w:type="pct"/>
          </w:tcPr>
          <w:p w14:paraId="001453C3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93" w:type="pct"/>
          </w:tcPr>
          <w:p w14:paraId="26DE0229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93" w:type="pct"/>
          </w:tcPr>
          <w:p w14:paraId="2E05A537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783387EA" w14:textId="77777777" w:rsidR="009D4652" w:rsidRPr="00F62EFD" w:rsidRDefault="009D4652" w:rsidP="009D4652">
      <w:pPr>
        <w:spacing w:after="0"/>
        <w:rPr>
          <w:rFonts w:cstheme="minorHAnsi"/>
        </w:rPr>
      </w:pPr>
    </w:p>
    <w:p w14:paraId="6BF21CD8" w14:textId="77777777" w:rsidR="009D4652" w:rsidRPr="00F62EFD" w:rsidRDefault="009D4652" w:rsidP="009D4652">
      <w:pPr>
        <w:spacing w:after="0"/>
        <w:rPr>
          <w:rFonts w:cstheme="minorHAnsi"/>
        </w:rPr>
      </w:pPr>
    </w:p>
    <w:tbl>
      <w:tblPr>
        <w:tblStyle w:val="Tablaconcuadrcula3"/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33"/>
      </w:tblGrid>
      <w:tr w:rsidR="009D4652" w:rsidRPr="00F62EFD" w14:paraId="1962855B" w14:textId="77777777" w:rsidTr="00D3121C">
        <w:trPr>
          <w:trHeight w:val="340"/>
        </w:trPr>
        <w:tc>
          <w:tcPr>
            <w:tcW w:w="8833" w:type="dxa"/>
            <w:shd w:val="clear" w:color="auto" w:fill="D9D9D9" w:themeFill="background1" w:themeFillShade="D9"/>
            <w:vAlign w:val="center"/>
          </w:tcPr>
          <w:p w14:paraId="4249843A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Tasa de Titulación de Estudiantes</w:t>
            </w:r>
          </w:p>
        </w:tc>
      </w:tr>
    </w:tbl>
    <w:p w14:paraId="73A2B731" w14:textId="77777777" w:rsidR="009D4652" w:rsidRPr="00F62EFD" w:rsidRDefault="009D4652" w:rsidP="009D4652">
      <w:pPr>
        <w:spacing w:after="0"/>
        <w:rPr>
          <w:rFonts w:cstheme="minorHAnsi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829"/>
        <w:gridCol w:w="1667"/>
        <w:gridCol w:w="1667"/>
        <w:gridCol w:w="1665"/>
      </w:tblGrid>
      <w:tr w:rsidR="009D4652" w:rsidRPr="00F62EFD" w14:paraId="24E09A7D" w14:textId="77777777" w:rsidTr="00D3121C">
        <w:trPr>
          <w:jc w:val="center"/>
        </w:trPr>
        <w:tc>
          <w:tcPr>
            <w:tcW w:w="2169" w:type="pct"/>
            <w:shd w:val="pct15" w:color="auto" w:fill="auto"/>
          </w:tcPr>
          <w:p w14:paraId="445AC96A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Año de egreso</w:t>
            </w:r>
          </w:p>
        </w:tc>
        <w:tc>
          <w:tcPr>
            <w:tcW w:w="944" w:type="pct"/>
            <w:shd w:val="pct15" w:color="auto" w:fill="auto"/>
          </w:tcPr>
          <w:p w14:paraId="69EDAFA9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2015</w:t>
            </w:r>
          </w:p>
        </w:tc>
        <w:tc>
          <w:tcPr>
            <w:tcW w:w="944" w:type="pct"/>
            <w:shd w:val="pct15" w:color="auto" w:fill="auto"/>
          </w:tcPr>
          <w:p w14:paraId="5E78E386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2016</w:t>
            </w:r>
          </w:p>
        </w:tc>
        <w:tc>
          <w:tcPr>
            <w:tcW w:w="944" w:type="pct"/>
            <w:shd w:val="pct15" w:color="auto" w:fill="auto"/>
          </w:tcPr>
          <w:p w14:paraId="5EBD728E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2017</w:t>
            </w:r>
          </w:p>
        </w:tc>
      </w:tr>
      <w:tr w:rsidR="009D4652" w:rsidRPr="00F62EFD" w14:paraId="31019D1C" w14:textId="77777777" w:rsidTr="00D3121C">
        <w:trPr>
          <w:jc w:val="center"/>
        </w:trPr>
        <w:tc>
          <w:tcPr>
            <w:tcW w:w="2169" w:type="pct"/>
          </w:tcPr>
          <w:p w14:paraId="57936C46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Especialidad 1</w:t>
            </w:r>
          </w:p>
        </w:tc>
        <w:tc>
          <w:tcPr>
            <w:tcW w:w="944" w:type="pct"/>
          </w:tcPr>
          <w:p w14:paraId="4DADA27B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44" w:type="pct"/>
          </w:tcPr>
          <w:p w14:paraId="193F157D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44" w:type="pct"/>
          </w:tcPr>
          <w:p w14:paraId="242816DB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1C1DD3C8" w14:textId="77777777" w:rsidTr="00D3121C">
        <w:trPr>
          <w:jc w:val="center"/>
        </w:trPr>
        <w:tc>
          <w:tcPr>
            <w:tcW w:w="2169" w:type="pct"/>
          </w:tcPr>
          <w:p w14:paraId="25F514F0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</w:rPr>
              <w:t>Especialidad 2</w:t>
            </w:r>
          </w:p>
        </w:tc>
        <w:tc>
          <w:tcPr>
            <w:tcW w:w="944" w:type="pct"/>
          </w:tcPr>
          <w:p w14:paraId="463105E4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44" w:type="pct"/>
          </w:tcPr>
          <w:p w14:paraId="61BBD956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44" w:type="pct"/>
          </w:tcPr>
          <w:p w14:paraId="7E8DAC74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790A4166" w14:textId="77777777" w:rsidTr="00D3121C">
        <w:trPr>
          <w:jc w:val="center"/>
        </w:trPr>
        <w:tc>
          <w:tcPr>
            <w:tcW w:w="2169" w:type="pct"/>
          </w:tcPr>
          <w:p w14:paraId="3F525A07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</w:rPr>
              <w:t>Especialidad 3</w:t>
            </w:r>
          </w:p>
        </w:tc>
        <w:tc>
          <w:tcPr>
            <w:tcW w:w="944" w:type="pct"/>
          </w:tcPr>
          <w:p w14:paraId="55548520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44" w:type="pct"/>
          </w:tcPr>
          <w:p w14:paraId="2683FA83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44" w:type="pct"/>
          </w:tcPr>
          <w:p w14:paraId="302E3DEC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6239387E" w14:textId="77777777" w:rsidTr="00D3121C">
        <w:trPr>
          <w:jc w:val="center"/>
        </w:trPr>
        <w:tc>
          <w:tcPr>
            <w:tcW w:w="2169" w:type="pct"/>
          </w:tcPr>
          <w:p w14:paraId="197BEEE0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…</w:t>
            </w:r>
          </w:p>
        </w:tc>
        <w:tc>
          <w:tcPr>
            <w:tcW w:w="944" w:type="pct"/>
          </w:tcPr>
          <w:p w14:paraId="4287D4ED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44" w:type="pct"/>
          </w:tcPr>
          <w:p w14:paraId="700061DC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44" w:type="pct"/>
          </w:tcPr>
          <w:p w14:paraId="59B725FD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0D87DC14" w14:textId="77777777" w:rsidTr="00D3121C">
        <w:trPr>
          <w:jc w:val="center"/>
        </w:trPr>
        <w:tc>
          <w:tcPr>
            <w:tcW w:w="2169" w:type="pct"/>
          </w:tcPr>
          <w:p w14:paraId="483934F5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Tasa de titulación anual</w:t>
            </w:r>
          </w:p>
        </w:tc>
        <w:tc>
          <w:tcPr>
            <w:tcW w:w="944" w:type="pct"/>
          </w:tcPr>
          <w:p w14:paraId="55B16628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44" w:type="pct"/>
          </w:tcPr>
          <w:p w14:paraId="11A8ED7E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44" w:type="pct"/>
          </w:tcPr>
          <w:p w14:paraId="18ABAFE6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3012B6B8" w14:textId="6869C452" w:rsidR="009D4652" w:rsidRPr="00F62EFD" w:rsidRDefault="009D4652" w:rsidP="009D4652">
      <w:pPr>
        <w:rPr>
          <w:rFonts w:cstheme="minorHAnsi"/>
          <w:b/>
          <w:sz w:val="20"/>
          <w:szCs w:val="20"/>
        </w:rPr>
      </w:pPr>
    </w:p>
    <w:p w14:paraId="58F8874F" w14:textId="77777777" w:rsidR="009D4652" w:rsidRPr="00F62EFD" w:rsidRDefault="009D4652" w:rsidP="009D4652">
      <w:pPr>
        <w:rPr>
          <w:rFonts w:cstheme="minorHAnsi"/>
          <w:b/>
          <w:sz w:val="20"/>
          <w:szCs w:val="20"/>
        </w:rPr>
      </w:pPr>
      <w:r w:rsidRPr="00F62EFD">
        <w:rPr>
          <w:rFonts w:cstheme="minorHAnsi"/>
          <w:b/>
          <w:sz w:val="20"/>
          <w:szCs w:val="20"/>
        </w:rPr>
        <w:t>b.  Procesos del Establecimiento</w:t>
      </w:r>
    </w:p>
    <w:p w14:paraId="516BD311" w14:textId="77777777" w:rsidR="009D4652" w:rsidRPr="00F62EFD" w:rsidRDefault="009D4652" w:rsidP="009D4652">
      <w:pPr>
        <w:spacing w:after="0" w:line="240" w:lineRule="auto"/>
        <w:rPr>
          <w:rFonts w:cstheme="minorHAnsi"/>
          <w:i/>
          <w:color w:val="7F7F7F" w:themeColor="text1" w:themeTint="80"/>
          <w:sz w:val="18"/>
          <w:szCs w:val="18"/>
        </w:rPr>
      </w:pPr>
      <w:r w:rsidRPr="00F62EFD">
        <w:rPr>
          <w:rFonts w:cstheme="minorHAnsi"/>
          <w:i/>
          <w:color w:val="7F7F7F" w:themeColor="text1" w:themeTint="80"/>
          <w:sz w:val="18"/>
          <w:szCs w:val="18"/>
        </w:rPr>
        <w:t>Máximo: 6 páginas</w:t>
      </w:r>
    </w:p>
    <w:p w14:paraId="308D0633" w14:textId="77777777" w:rsidR="009D4652" w:rsidRPr="00F62EFD" w:rsidRDefault="009D4652" w:rsidP="009D4652">
      <w:pPr>
        <w:spacing w:after="0" w:line="240" w:lineRule="auto"/>
        <w:rPr>
          <w:rFonts w:cstheme="minorHAnsi"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2E2414F7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D338FE5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Certificaciones (últimos 3 años)</w:t>
            </w:r>
          </w:p>
        </w:tc>
      </w:tr>
      <w:tr w:rsidR="00F62EFD" w:rsidRPr="00F62EFD" w14:paraId="00F82F41" w14:textId="77777777" w:rsidTr="00F62EFD">
        <w:trPr>
          <w:trHeight w:val="34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4880DBD" w14:textId="77777777" w:rsidR="00F62EFD" w:rsidRPr="00F62EFD" w:rsidRDefault="00F62EFD" w:rsidP="00F62EFD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  <w:t>Contar con al menos un proceso de certificación (licencias habilitantes, de competencias u otras), realizado por instituciones externas en los últimos 3 años, al que los estudiantes puedan optar antes del egreso o titulación y entregue valor agregado a su formación técnico-profesional.</w:t>
            </w:r>
            <w:r w:rsidRPr="00F62EFD">
              <w:rPr>
                <w:rFonts w:asciiTheme="minorHAnsi" w:eastAsia="Century Gothic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F62EFD">
              <w:rPr>
                <w:rFonts w:asciiTheme="minorHAnsi" w:hAnsiTheme="minorHAnsi" w:cstheme="minorHAnsi"/>
                <w:b/>
                <w:bCs/>
                <w:i/>
                <w:color w:val="7F7F7F" w:themeColor="text1" w:themeTint="80"/>
                <w:sz w:val="18"/>
                <w:szCs w:val="18"/>
              </w:rPr>
              <w:t>Se debe adjuntar evidencia.</w:t>
            </w:r>
          </w:p>
          <w:p w14:paraId="2EF826E0" w14:textId="77777777" w:rsidR="00F62EFD" w:rsidRPr="00F62EFD" w:rsidRDefault="00F62EFD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</w:tr>
    </w:tbl>
    <w:p w14:paraId="2B0BFC63" w14:textId="313CE3C0" w:rsidR="009D4652" w:rsidRPr="00F62EFD" w:rsidRDefault="009D4652" w:rsidP="009D4652">
      <w:pPr>
        <w:spacing w:after="0"/>
        <w:rPr>
          <w:rFonts w:cstheme="minorHAnsi"/>
        </w:rPr>
      </w:pPr>
    </w:p>
    <w:p w14:paraId="07F9F759" w14:textId="1B92C675" w:rsidR="00F62EFD" w:rsidRPr="00F62EFD" w:rsidRDefault="00F62EFD" w:rsidP="009D4652">
      <w:pPr>
        <w:spacing w:after="0"/>
        <w:rPr>
          <w:rFonts w:cstheme="minorHAnsi"/>
        </w:rPr>
      </w:pPr>
    </w:p>
    <w:p w14:paraId="68D44806" w14:textId="77777777" w:rsidR="00F62EFD" w:rsidRPr="00F62EFD" w:rsidRDefault="00F62EFD" w:rsidP="009D4652">
      <w:pPr>
        <w:spacing w:after="0"/>
        <w:rPr>
          <w:rFonts w:cstheme="minorHAnsi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038"/>
        <w:gridCol w:w="1930"/>
        <w:gridCol w:w="1930"/>
        <w:gridCol w:w="1930"/>
      </w:tblGrid>
      <w:tr w:rsidR="009D4652" w:rsidRPr="00F62EFD" w14:paraId="19C2605F" w14:textId="77777777" w:rsidTr="00D3121C">
        <w:trPr>
          <w:jc w:val="center"/>
        </w:trPr>
        <w:tc>
          <w:tcPr>
            <w:tcW w:w="1720" w:type="pct"/>
            <w:shd w:val="pct15" w:color="auto" w:fill="auto"/>
          </w:tcPr>
          <w:p w14:paraId="05DE293A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Certificaciones</w:t>
            </w:r>
          </w:p>
        </w:tc>
        <w:tc>
          <w:tcPr>
            <w:tcW w:w="1093" w:type="pct"/>
            <w:shd w:val="pct15" w:color="auto" w:fill="auto"/>
          </w:tcPr>
          <w:p w14:paraId="36E03F95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Especialidad</w:t>
            </w:r>
          </w:p>
        </w:tc>
        <w:tc>
          <w:tcPr>
            <w:tcW w:w="1093" w:type="pct"/>
            <w:shd w:val="pct15" w:color="auto" w:fill="auto"/>
          </w:tcPr>
          <w:p w14:paraId="53F402BB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N° estudiantes</w:t>
            </w:r>
          </w:p>
        </w:tc>
        <w:tc>
          <w:tcPr>
            <w:tcW w:w="1093" w:type="pct"/>
            <w:shd w:val="pct15" w:color="auto" w:fill="auto"/>
          </w:tcPr>
          <w:p w14:paraId="5319A456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Año</w:t>
            </w:r>
          </w:p>
        </w:tc>
      </w:tr>
      <w:tr w:rsidR="009D4652" w:rsidRPr="00F62EFD" w14:paraId="0C8FC25D" w14:textId="77777777" w:rsidTr="00D3121C">
        <w:trPr>
          <w:jc w:val="center"/>
        </w:trPr>
        <w:tc>
          <w:tcPr>
            <w:tcW w:w="1720" w:type="pct"/>
          </w:tcPr>
          <w:p w14:paraId="50F7C9EB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Certificación 1</w:t>
            </w:r>
          </w:p>
        </w:tc>
        <w:tc>
          <w:tcPr>
            <w:tcW w:w="1093" w:type="pct"/>
          </w:tcPr>
          <w:p w14:paraId="4D0A190F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93" w:type="pct"/>
          </w:tcPr>
          <w:p w14:paraId="17702261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93" w:type="pct"/>
          </w:tcPr>
          <w:p w14:paraId="43E3931E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4822E100" w14:textId="77777777" w:rsidTr="00D3121C">
        <w:trPr>
          <w:jc w:val="center"/>
        </w:trPr>
        <w:tc>
          <w:tcPr>
            <w:tcW w:w="1720" w:type="pct"/>
          </w:tcPr>
          <w:p w14:paraId="022022CF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</w:rPr>
              <w:t>Certificación 2</w:t>
            </w:r>
          </w:p>
        </w:tc>
        <w:tc>
          <w:tcPr>
            <w:tcW w:w="1093" w:type="pct"/>
          </w:tcPr>
          <w:p w14:paraId="25E41B72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93" w:type="pct"/>
          </w:tcPr>
          <w:p w14:paraId="3AFD9964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93" w:type="pct"/>
          </w:tcPr>
          <w:p w14:paraId="2DF26BEB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3C45C4EC" w14:textId="77777777" w:rsidTr="00D3121C">
        <w:trPr>
          <w:jc w:val="center"/>
        </w:trPr>
        <w:tc>
          <w:tcPr>
            <w:tcW w:w="1720" w:type="pct"/>
          </w:tcPr>
          <w:p w14:paraId="7D1E938A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Certificación 3</w:t>
            </w:r>
          </w:p>
        </w:tc>
        <w:tc>
          <w:tcPr>
            <w:tcW w:w="1093" w:type="pct"/>
          </w:tcPr>
          <w:p w14:paraId="190F0D78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93" w:type="pct"/>
          </w:tcPr>
          <w:p w14:paraId="718483A4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93" w:type="pct"/>
          </w:tcPr>
          <w:p w14:paraId="03BB1C9F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683F5E65" w14:textId="77777777" w:rsidTr="00D3121C">
        <w:trPr>
          <w:jc w:val="center"/>
        </w:trPr>
        <w:tc>
          <w:tcPr>
            <w:tcW w:w="1720" w:type="pct"/>
          </w:tcPr>
          <w:p w14:paraId="5BA05E4F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…</w:t>
            </w:r>
          </w:p>
        </w:tc>
        <w:tc>
          <w:tcPr>
            <w:tcW w:w="1093" w:type="pct"/>
          </w:tcPr>
          <w:p w14:paraId="324EEEF7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93" w:type="pct"/>
          </w:tcPr>
          <w:p w14:paraId="193253A6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93" w:type="pct"/>
          </w:tcPr>
          <w:p w14:paraId="3ABFB995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3EB1E43" w14:textId="77777777" w:rsidR="009D4652" w:rsidRPr="00F62EFD" w:rsidRDefault="009D4652" w:rsidP="009D4652">
      <w:pPr>
        <w:rPr>
          <w:rFonts w:cstheme="minorHAnsi"/>
          <w:b/>
          <w:sz w:val="18"/>
          <w:szCs w:val="18"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439291A8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DF4CE13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Articulación Formación General y Diferenciada</w:t>
            </w:r>
          </w:p>
        </w:tc>
      </w:tr>
      <w:tr w:rsidR="009D4652" w:rsidRPr="00F62EFD" w14:paraId="4E7168D7" w14:textId="77777777" w:rsidTr="00D3121C">
        <w:trPr>
          <w:trHeight w:val="1068"/>
        </w:trPr>
        <w:tc>
          <w:tcPr>
            <w:tcW w:w="5000" w:type="pct"/>
          </w:tcPr>
          <w:p w14:paraId="68EAC34E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  <w:t>El establecimiento implementa estrategias sistematizadas de articulación entre la formación general con la formación diferenciada para potenciar el aprendizaje de sus estudiantes.</w:t>
            </w:r>
          </w:p>
          <w:p w14:paraId="1153690C" w14:textId="77777777" w:rsidR="009D4652" w:rsidRPr="00F62EFD" w:rsidRDefault="009D4652" w:rsidP="00D3121C">
            <w:pPr>
              <w:rPr>
                <w:rFonts w:asciiTheme="minorHAnsi" w:eastAsiaTheme="minorHAnsi" w:hAnsiTheme="minorHAnsi" w:cstheme="minorHAnsi"/>
                <w:b/>
                <w:bCs/>
                <w:i/>
                <w:color w:val="7F7F7F" w:themeColor="text1" w:themeTint="80"/>
                <w:sz w:val="18"/>
                <w:szCs w:val="18"/>
                <w:lang w:val="es-CL" w:eastAsia="en-US"/>
              </w:rPr>
            </w:pPr>
            <w:r w:rsidRPr="00F62EFD">
              <w:rPr>
                <w:rFonts w:asciiTheme="minorHAnsi" w:hAnsiTheme="minorHAnsi" w:cstheme="minorHAnsi"/>
                <w:b/>
                <w:bCs/>
                <w:i/>
                <w:color w:val="7F7F7F" w:themeColor="text1" w:themeTint="80"/>
                <w:sz w:val="18"/>
                <w:szCs w:val="18"/>
              </w:rPr>
              <w:t>Se debe adjuntar evidencia.</w:t>
            </w:r>
          </w:p>
          <w:p w14:paraId="47F19F71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  <w:p w14:paraId="1B7E80BA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  <w:p w14:paraId="5F1D2EC5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  <w:p w14:paraId="7D98152D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</w:tbl>
    <w:p w14:paraId="15B4D5E6" w14:textId="77777777" w:rsidR="009D4652" w:rsidRPr="00F62EFD" w:rsidRDefault="009D4652" w:rsidP="009D4652">
      <w:pPr>
        <w:rPr>
          <w:rFonts w:cstheme="minorHAnsi"/>
          <w:b/>
          <w:sz w:val="18"/>
          <w:szCs w:val="18"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71AF6D82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57E8489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Participación en Redes</w:t>
            </w:r>
          </w:p>
        </w:tc>
      </w:tr>
      <w:tr w:rsidR="009D4652" w:rsidRPr="00F62EFD" w14:paraId="6A4CEBF2" w14:textId="77777777" w:rsidTr="00D3121C">
        <w:trPr>
          <w:trHeight w:val="1068"/>
        </w:trPr>
        <w:tc>
          <w:tcPr>
            <w:tcW w:w="5000" w:type="pct"/>
          </w:tcPr>
          <w:p w14:paraId="72090A16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  <w:t>El establecimiento participa de forma constante y autónoma de redes de trabajo con otros establecimientos y/o instituciones vinculadas al desarrollo de su proyecto educativo.</w:t>
            </w:r>
          </w:p>
          <w:p w14:paraId="5FD4E38E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</w:p>
          <w:p w14:paraId="052A9847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</w:p>
          <w:p w14:paraId="4E209F87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</w:p>
          <w:p w14:paraId="5494DFAC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</w:p>
          <w:p w14:paraId="6E55BD52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2404982E" w14:textId="77777777" w:rsidR="009D4652" w:rsidRPr="00F62EFD" w:rsidRDefault="009D4652" w:rsidP="009D4652">
      <w:pPr>
        <w:spacing w:after="0"/>
        <w:rPr>
          <w:rFonts w:cstheme="minorHAnsi"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21E81D96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F1F6164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Monitoreo de satisfacción de la comunidad educativa y otros actores relacionados</w:t>
            </w:r>
          </w:p>
        </w:tc>
      </w:tr>
      <w:tr w:rsidR="009D4652" w:rsidRPr="00F62EFD" w14:paraId="701069B3" w14:textId="77777777" w:rsidTr="00D3121C">
        <w:trPr>
          <w:trHeight w:val="1060"/>
        </w:trPr>
        <w:tc>
          <w:tcPr>
            <w:tcW w:w="5000" w:type="pct"/>
          </w:tcPr>
          <w:p w14:paraId="60C3B877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  <w:t>El establecimiento monitorea de forma sistemática (al menos anualmente durante los 3 últimos años), la satisfacción de los miembros de la comunidad educativa y otros actores vinculados, con el proceso formativo desarrollado por el establecimiento (empresas y/o empleadores).</w:t>
            </w:r>
          </w:p>
          <w:p w14:paraId="4F88972E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Theme="minorHAnsi" w:hAnsiTheme="minorHAnsi" w:cstheme="minorHAnsi"/>
                <w:b/>
                <w:bCs/>
                <w:i/>
                <w:color w:val="7F7F7F" w:themeColor="text1" w:themeTint="80"/>
                <w:sz w:val="18"/>
                <w:szCs w:val="18"/>
              </w:rPr>
              <w:t>Se debe presentar evidencia.</w:t>
            </w:r>
          </w:p>
          <w:p w14:paraId="461C9368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</w:p>
          <w:p w14:paraId="514FD280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</w:p>
          <w:p w14:paraId="7E4B4A8B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  <w:p w14:paraId="2977B2BB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</w:tbl>
    <w:p w14:paraId="40B3F9F4" w14:textId="77777777" w:rsidR="009D4652" w:rsidRPr="00F62EFD" w:rsidRDefault="009D4652" w:rsidP="009D4652">
      <w:pPr>
        <w:spacing w:after="0"/>
        <w:rPr>
          <w:rFonts w:cstheme="minorHAnsi"/>
        </w:rPr>
      </w:pPr>
    </w:p>
    <w:p w14:paraId="280DADC3" w14:textId="77777777" w:rsidR="009D4652" w:rsidRPr="00F62EFD" w:rsidRDefault="009D4652" w:rsidP="009D4652">
      <w:pPr>
        <w:spacing w:after="0"/>
        <w:rPr>
          <w:rFonts w:cstheme="minorHAnsi"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5166FF5F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FCFC937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Seguimiento de Egresados</w:t>
            </w:r>
          </w:p>
        </w:tc>
      </w:tr>
      <w:tr w:rsidR="009D4652" w:rsidRPr="00F62EFD" w14:paraId="1870B421" w14:textId="77777777" w:rsidTr="00D3121C">
        <w:trPr>
          <w:trHeight w:val="1041"/>
        </w:trPr>
        <w:tc>
          <w:tcPr>
            <w:tcW w:w="5000" w:type="pct"/>
          </w:tcPr>
          <w:p w14:paraId="775FC8C8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  <w:t xml:space="preserve">El establecimiento cuenta con un proceso sistemático de monitoreo de la situación laboral y académica de los egresados del establecimiento por un período de al menos dos años posteriores a su egreso de Enseñanza Media en los últimos 3 años. </w:t>
            </w:r>
            <w:r w:rsidRPr="00F62EFD">
              <w:rPr>
                <w:rFonts w:asciiTheme="minorHAnsi" w:hAnsiTheme="minorHAnsi" w:cstheme="minorHAnsi"/>
                <w:b/>
                <w:bCs/>
                <w:i/>
                <w:color w:val="7F7F7F" w:themeColor="text1" w:themeTint="80"/>
                <w:sz w:val="18"/>
                <w:szCs w:val="18"/>
              </w:rPr>
              <w:t>Se debe presentar evidencia.</w:t>
            </w:r>
          </w:p>
          <w:p w14:paraId="30A6A8BA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  <w:p w14:paraId="04A3BC05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</w:tbl>
    <w:p w14:paraId="448E7C0D" w14:textId="77777777" w:rsidR="009D4652" w:rsidRPr="00F62EFD" w:rsidRDefault="009D4652" w:rsidP="009D4652">
      <w:pPr>
        <w:spacing w:after="0"/>
        <w:rPr>
          <w:rFonts w:cstheme="minorHAnsi"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2C9A4DF3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939E1DB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 xml:space="preserve">Formación en Alternancia </w:t>
            </w:r>
          </w:p>
        </w:tc>
      </w:tr>
      <w:tr w:rsidR="009D4652" w:rsidRPr="00F62EFD" w14:paraId="134B4177" w14:textId="77777777" w:rsidTr="00D31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1"/>
        </w:trPr>
        <w:tc>
          <w:tcPr>
            <w:tcW w:w="5000" w:type="pct"/>
          </w:tcPr>
          <w:p w14:paraId="36AD3061" w14:textId="77777777" w:rsidR="009D4652" w:rsidRPr="00F62EFD" w:rsidRDefault="009D4652" w:rsidP="00D3121C">
            <w:pPr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  <w:t>El establecimiento implementa procesos que permitan asegurar que los estudiantes de todas sus especialidades tengan como parte del proceso formativo experiencias de formación en alternancia, vinculadas a sus especialidades y currículum de formación diferenciada.</w:t>
            </w:r>
          </w:p>
          <w:p w14:paraId="2D25CF8F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Theme="minorHAnsi" w:hAnsiTheme="minorHAnsi" w:cstheme="minorHAnsi"/>
                <w:b/>
                <w:bCs/>
                <w:i/>
                <w:color w:val="7F7F7F" w:themeColor="text1" w:themeTint="80"/>
                <w:sz w:val="18"/>
                <w:szCs w:val="18"/>
              </w:rPr>
              <w:t>Se debe presentar evidencia.</w:t>
            </w:r>
          </w:p>
          <w:p w14:paraId="1E985E05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  <w:p w14:paraId="565B9AB7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</w:tbl>
    <w:p w14:paraId="1C11AA23" w14:textId="77777777" w:rsidR="00044BE0" w:rsidRPr="00F62EFD" w:rsidRDefault="00044BE0" w:rsidP="009D4652">
      <w:pPr>
        <w:spacing w:after="0"/>
        <w:rPr>
          <w:rFonts w:cstheme="minorHAnsi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673"/>
        <w:gridCol w:w="4029"/>
        <w:gridCol w:w="1563"/>
        <w:gridCol w:w="1563"/>
      </w:tblGrid>
      <w:tr w:rsidR="009D4652" w:rsidRPr="00F62EFD" w14:paraId="6E6BBB18" w14:textId="77777777" w:rsidTr="00D3121C">
        <w:trPr>
          <w:jc w:val="center"/>
        </w:trPr>
        <w:tc>
          <w:tcPr>
            <w:tcW w:w="948" w:type="pct"/>
            <w:shd w:val="pct15" w:color="auto" w:fill="auto"/>
          </w:tcPr>
          <w:p w14:paraId="3134C5EB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Institución</w:t>
            </w:r>
          </w:p>
        </w:tc>
        <w:tc>
          <w:tcPr>
            <w:tcW w:w="2282" w:type="pct"/>
            <w:shd w:val="pct15" w:color="auto" w:fill="auto"/>
          </w:tcPr>
          <w:p w14:paraId="50999DF0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 xml:space="preserve">Descripción de la actividad </w:t>
            </w:r>
          </w:p>
        </w:tc>
        <w:tc>
          <w:tcPr>
            <w:tcW w:w="885" w:type="pct"/>
            <w:shd w:val="pct15" w:color="auto" w:fill="auto"/>
          </w:tcPr>
          <w:p w14:paraId="304CEAA9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N° de horas</w:t>
            </w:r>
          </w:p>
        </w:tc>
        <w:tc>
          <w:tcPr>
            <w:tcW w:w="885" w:type="pct"/>
            <w:shd w:val="pct15" w:color="auto" w:fill="auto"/>
          </w:tcPr>
          <w:p w14:paraId="11D33382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N° de estudiantes</w:t>
            </w:r>
          </w:p>
        </w:tc>
      </w:tr>
      <w:tr w:rsidR="009D4652" w:rsidRPr="00F62EFD" w14:paraId="4836CE50" w14:textId="77777777" w:rsidTr="00D3121C">
        <w:trPr>
          <w:jc w:val="center"/>
        </w:trPr>
        <w:tc>
          <w:tcPr>
            <w:tcW w:w="948" w:type="pct"/>
          </w:tcPr>
          <w:p w14:paraId="35F582C1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Institución 1</w:t>
            </w:r>
          </w:p>
        </w:tc>
        <w:tc>
          <w:tcPr>
            <w:tcW w:w="2282" w:type="pct"/>
          </w:tcPr>
          <w:p w14:paraId="26A5E37B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85" w:type="pct"/>
          </w:tcPr>
          <w:p w14:paraId="4514B675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85" w:type="pct"/>
          </w:tcPr>
          <w:p w14:paraId="46A87900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06E260FD" w14:textId="77777777" w:rsidTr="00D3121C">
        <w:trPr>
          <w:jc w:val="center"/>
        </w:trPr>
        <w:tc>
          <w:tcPr>
            <w:tcW w:w="948" w:type="pct"/>
          </w:tcPr>
          <w:p w14:paraId="7995C0AE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Institución 2</w:t>
            </w:r>
          </w:p>
        </w:tc>
        <w:tc>
          <w:tcPr>
            <w:tcW w:w="2282" w:type="pct"/>
          </w:tcPr>
          <w:p w14:paraId="010DC974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85" w:type="pct"/>
          </w:tcPr>
          <w:p w14:paraId="08F60C89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85" w:type="pct"/>
          </w:tcPr>
          <w:p w14:paraId="624B8962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7275AAA5" w14:textId="77777777" w:rsidTr="00D3121C">
        <w:trPr>
          <w:jc w:val="center"/>
        </w:trPr>
        <w:tc>
          <w:tcPr>
            <w:tcW w:w="948" w:type="pct"/>
          </w:tcPr>
          <w:p w14:paraId="35AF86C1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Institución 3</w:t>
            </w:r>
          </w:p>
        </w:tc>
        <w:tc>
          <w:tcPr>
            <w:tcW w:w="2282" w:type="pct"/>
          </w:tcPr>
          <w:p w14:paraId="29D16079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85" w:type="pct"/>
          </w:tcPr>
          <w:p w14:paraId="606ECAEF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85" w:type="pct"/>
          </w:tcPr>
          <w:p w14:paraId="156C2FE2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15617DA6" w14:textId="77777777" w:rsidTr="00D3121C">
        <w:trPr>
          <w:trHeight w:val="70"/>
          <w:jc w:val="center"/>
        </w:trPr>
        <w:tc>
          <w:tcPr>
            <w:tcW w:w="948" w:type="pct"/>
          </w:tcPr>
          <w:p w14:paraId="272068F7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…</w:t>
            </w:r>
          </w:p>
        </w:tc>
        <w:tc>
          <w:tcPr>
            <w:tcW w:w="2282" w:type="pct"/>
          </w:tcPr>
          <w:p w14:paraId="21678A4C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85" w:type="pct"/>
          </w:tcPr>
          <w:p w14:paraId="1C3152CA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85" w:type="pct"/>
          </w:tcPr>
          <w:p w14:paraId="2B41C64F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581DFE94" w14:textId="77777777" w:rsidR="009D4652" w:rsidRPr="00F62EFD" w:rsidRDefault="009D4652" w:rsidP="009D4652">
      <w:pPr>
        <w:spacing w:after="0"/>
        <w:rPr>
          <w:rFonts w:cstheme="minorHAnsi"/>
        </w:rPr>
      </w:pPr>
    </w:p>
    <w:p w14:paraId="4287F735" w14:textId="3283D7A3" w:rsidR="00024002" w:rsidRPr="00F62EFD" w:rsidRDefault="00024002" w:rsidP="009D4652">
      <w:pPr>
        <w:spacing w:after="0"/>
        <w:rPr>
          <w:rFonts w:cstheme="minorHAnsi"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043EF060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0D19B49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lastRenderedPageBreak/>
              <w:t>Gestión de Prácticas Profesionales</w:t>
            </w:r>
          </w:p>
        </w:tc>
      </w:tr>
      <w:tr w:rsidR="009D4652" w:rsidRPr="00F62EFD" w14:paraId="7CF05C8E" w14:textId="77777777" w:rsidTr="00D3121C">
        <w:trPr>
          <w:trHeight w:val="1196"/>
        </w:trPr>
        <w:tc>
          <w:tcPr>
            <w:tcW w:w="5000" w:type="pct"/>
          </w:tcPr>
          <w:p w14:paraId="7D9856D5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  <w:t>El establecimiento tiene un proceso sistemático de obtención, supervisión, monitoreo y evaluación de las prácticas profesionales.</w:t>
            </w:r>
          </w:p>
          <w:p w14:paraId="58482B69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</w:p>
          <w:p w14:paraId="63B649A9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</w:p>
          <w:p w14:paraId="6334D586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</w:tbl>
    <w:p w14:paraId="2C1B9C7D" w14:textId="77777777" w:rsidR="009D4652" w:rsidRPr="00F62EFD" w:rsidRDefault="009D4652" w:rsidP="009D4652">
      <w:pPr>
        <w:spacing w:after="0"/>
        <w:rPr>
          <w:rFonts w:cstheme="minorHAnsi"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7CF61F7B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97C347C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Relación Formal con las Empresas</w:t>
            </w:r>
          </w:p>
        </w:tc>
      </w:tr>
      <w:tr w:rsidR="009D4652" w:rsidRPr="00F62EFD" w14:paraId="258DA675" w14:textId="77777777" w:rsidTr="00D31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6"/>
        </w:trPr>
        <w:tc>
          <w:tcPr>
            <w:tcW w:w="5000" w:type="pct"/>
          </w:tcPr>
          <w:p w14:paraId="0922B8DC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  <w:t>El establecimiento dispone de acuerdos formales, consolidados y bidireccionales con empresas, gremios, consejos asesores empresariales u otras instancias relacionadas con sus especialidades, dirigidos a fortalecer el proceso de aprendizaje de los estudiantes, favorecer una mayor pertinencia de las especialidades, currículo y equipamientos, que abarquen todas las especialidades del establecimiento.</w:t>
            </w:r>
          </w:p>
          <w:p w14:paraId="141A771D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Theme="minorHAnsi" w:hAnsiTheme="minorHAnsi" w:cstheme="minorHAnsi"/>
                <w:b/>
                <w:bCs/>
                <w:i/>
                <w:color w:val="7F7F7F" w:themeColor="text1" w:themeTint="80"/>
                <w:sz w:val="18"/>
                <w:szCs w:val="18"/>
              </w:rPr>
              <w:t>Se deben presentar los convenios firmados por ambas partes.</w:t>
            </w:r>
          </w:p>
          <w:p w14:paraId="565846EF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  <w:p w14:paraId="13A62FE5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  <w:p w14:paraId="69881B56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</w:tbl>
    <w:p w14:paraId="4637A5C7" w14:textId="77777777" w:rsidR="009D4652" w:rsidRPr="00F62EFD" w:rsidRDefault="009D4652" w:rsidP="009D4652">
      <w:pPr>
        <w:spacing w:after="0"/>
        <w:rPr>
          <w:rFonts w:cstheme="minorHAnsi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5"/>
        <w:gridCol w:w="3807"/>
        <w:gridCol w:w="1476"/>
      </w:tblGrid>
      <w:tr w:rsidR="009D4652" w:rsidRPr="00F62EFD" w14:paraId="2C280F84" w14:textId="77777777" w:rsidTr="00D3121C">
        <w:trPr>
          <w:jc w:val="center"/>
        </w:trPr>
        <w:tc>
          <w:tcPr>
            <w:tcW w:w="2008" w:type="pct"/>
            <w:shd w:val="pct15" w:color="auto" w:fill="auto"/>
          </w:tcPr>
          <w:p w14:paraId="5FDFA3E0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Empresas</w:t>
            </w:r>
          </w:p>
        </w:tc>
        <w:tc>
          <w:tcPr>
            <w:tcW w:w="2156" w:type="pct"/>
            <w:shd w:val="pct15" w:color="auto" w:fill="auto"/>
          </w:tcPr>
          <w:p w14:paraId="219EA763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 xml:space="preserve">Descripción acuerdo / convenio </w:t>
            </w:r>
          </w:p>
        </w:tc>
        <w:tc>
          <w:tcPr>
            <w:tcW w:w="836" w:type="pct"/>
            <w:shd w:val="pct15" w:color="auto" w:fill="auto"/>
          </w:tcPr>
          <w:p w14:paraId="5E8840BA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Vigencia</w:t>
            </w:r>
          </w:p>
        </w:tc>
      </w:tr>
      <w:tr w:rsidR="009D4652" w:rsidRPr="00F62EFD" w14:paraId="1F485A47" w14:textId="77777777" w:rsidTr="00D3121C">
        <w:trPr>
          <w:jc w:val="center"/>
        </w:trPr>
        <w:tc>
          <w:tcPr>
            <w:tcW w:w="2008" w:type="pct"/>
          </w:tcPr>
          <w:p w14:paraId="17E7FCAB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Empresa 1</w:t>
            </w:r>
          </w:p>
        </w:tc>
        <w:tc>
          <w:tcPr>
            <w:tcW w:w="2156" w:type="pct"/>
          </w:tcPr>
          <w:p w14:paraId="39D4EB10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36" w:type="pct"/>
          </w:tcPr>
          <w:p w14:paraId="384A8E78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6D2D05D1" w14:textId="77777777" w:rsidTr="00D3121C">
        <w:trPr>
          <w:jc w:val="center"/>
        </w:trPr>
        <w:tc>
          <w:tcPr>
            <w:tcW w:w="2008" w:type="pct"/>
          </w:tcPr>
          <w:p w14:paraId="35BC109D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Empresa 2</w:t>
            </w:r>
          </w:p>
        </w:tc>
        <w:tc>
          <w:tcPr>
            <w:tcW w:w="2156" w:type="pct"/>
          </w:tcPr>
          <w:p w14:paraId="0AD62111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36" w:type="pct"/>
          </w:tcPr>
          <w:p w14:paraId="53BF4E55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2302B74B" w14:textId="77777777" w:rsidTr="00D3121C">
        <w:trPr>
          <w:jc w:val="center"/>
        </w:trPr>
        <w:tc>
          <w:tcPr>
            <w:tcW w:w="2008" w:type="pct"/>
          </w:tcPr>
          <w:p w14:paraId="73451530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Empresa 3</w:t>
            </w:r>
          </w:p>
        </w:tc>
        <w:tc>
          <w:tcPr>
            <w:tcW w:w="2156" w:type="pct"/>
          </w:tcPr>
          <w:p w14:paraId="3C4AD2CA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36" w:type="pct"/>
          </w:tcPr>
          <w:p w14:paraId="1D856F12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380A9D7A" w14:textId="77777777" w:rsidTr="00180C12">
        <w:trPr>
          <w:trHeight w:val="70"/>
          <w:jc w:val="center"/>
        </w:trPr>
        <w:tc>
          <w:tcPr>
            <w:tcW w:w="2008" w:type="pct"/>
            <w:tcBorders>
              <w:bottom w:val="single" w:sz="4" w:space="0" w:color="auto"/>
            </w:tcBorders>
          </w:tcPr>
          <w:p w14:paraId="3A3E831A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…</w:t>
            </w:r>
          </w:p>
        </w:tc>
        <w:tc>
          <w:tcPr>
            <w:tcW w:w="2156" w:type="pct"/>
            <w:tcBorders>
              <w:bottom w:val="single" w:sz="4" w:space="0" w:color="auto"/>
            </w:tcBorders>
          </w:tcPr>
          <w:p w14:paraId="0B384188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0836C405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024002" w:rsidRPr="00F62EFD" w14:paraId="701846D2" w14:textId="77777777" w:rsidTr="00180C12">
        <w:trPr>
          <w:trHeight w:val="70"/>
          <w:jc w:val="center"/>
        </w:trPr>
        <w:tc>
          <w:tcPr>
            <w:tcW w:w="2008" w:type="pct"/>
            <w:tcBorders>
              <w:bottom w:val="single" w:sz="4" w:space="0" w:color="auto"/>
            </w:tcBorders>
          </w:tcPr>
          <w:p w14:paraId="6F564898" w14:textId="77777777" w:rsidR="00024002" w:rsidRPr="00F62EFD" w:rsidRDefault="00024002" w:rsidP="00D3121C">
            <w:pPr>
              <w:jc w:val="center"/>
              <w:rPr>
                <w:rFonts w:cstheme="minorHAnsi"/>
              </w:rPr>
            </w:pPr>
          </w:p>
        </w:tc>
        <w:tc>
          <w:tcPr>
            <w:tcW w:w="2156" w:type="pct"/>
            <w:tcBorders>
              <w:bottom w:val="single" w:sz="4" w:space="0" w:color="auto"/>
            </w:tcBorders>
          </w:tcPr>
          <w:p w14:paraId="5C2BD678" w14:textId="77777777" w:rsidR="00024002" w:rsidRPr="00F62EFD" w:rsidRDefault="0002400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18CF9F20" w14:textId="77777777" w:rsidR="00024002" w:rsidRPr="00F62EFD" w:rsidRDefault="0002400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180C12" w:rsidRPr="00F62EFD" w14:paraId="2739E28E" w14:textId="77777777" w:rsidTr="00180C12">
        <w:trPr>
          <w:trHeight w:val="70"/>
          <w:jc w:val="center"/>
        </w:trPr>
        <w:tc>
          <w:tcPr>
            <w:tcW w:w="20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FF37E" w14:textId="77777777" w:rsidR="00180C12" w:rsidRPr="00F62EFD" w:rsidRDefault="00180C12" w:rsidP="00D3121C">
            <w:pPr>
              <w:jc w:val="center"/>
              <w:rPr>
                <w:rFonts w:cstheme="minorHAnsi"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63BCB" w14:textId="77777777" w:rsidR="00180C12" w:rsidRPr="00F62EFD" w:rsidRDefault="00180C12" w:rsidP="00D3121C">
            <w:pPr>
              <w:jc w:val="center"/>
              <w:rPr>
                <w:rFonts w:cstheme="minorHAnsi"/>
                <w:b/>
              </w:rPr>
            </w:pPr>
          </w:p>
          <w:p w14:paraId="141D05C3" w14:textId="2CE8E56C" w:rsidR="00180C12" w:rsidRPr="00F62EFD" w:rsidRDefault="00180C1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2CD47" w14:textId="77777777" w:rsidR="00180C12" w:rsidRPr="00F62EFD" w:rsidRDefault="00180C12" w:rsidP="00D3121C">
            <w:pPr>
              <w:jc w:val="center"/>
              <w:rPr>
                <w:rFonts w:cstheme="minorHAnsi"/>
                <w:b/>
              </w:rPr>
            </w:pPr>
          </w:p>
        </w:tc>
      </w:tr>
    </w:tbl>
    <w:tbl>
      <w:tblPr>
        <w:tblStyle w:val="Tablaconcuadrcula3"/>
        <w:tblW w:w="5000" w:type="pct"/>
        <w:tblBorders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0DA11616" w14:textId="77777777" w:rsidTr="00180C12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A482ADD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Relación Formal con Instituciones de Educación Superior</w:t>
            </w:r>
          </w:p>
        </w:tc>
      </w:tr>
      <w:tr w:rsidR="009D4652" w:rsidRPr="00F62EFD" w14:paraId="7BEA8EA1" w14:textId="77777777" w:rsidTr="00180C12">
        <w:trPr>
          <w:trHeight w:val="1205"/>
        </w:trPr>
        <w:tc>
          <w:tcPr>
            <w:tcW w:w="5000" w:type="pct"/>
          </w:tcPr>
          <w:p w14:paraId="77D90D80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  <w:t>El establecimiento dispone de acuerdos y/o convenios con instituciones de Educación Superior, dirigidos a formalizar mecanismos de articulación curricular (convalidación de asignaturas, exámenes de conocimientos previos, equivalencia o convergencia curricular), soporte académico y orientación vocacional.</w:t>
            </w:r>
          </w:p>
          <w:p w14:paraId="5CE7DA97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Theme="minorHAnsi" w:hAnsiTheme="minorHAnsi" w:cstheme="minorHAnsi"/>
                <w:b/>
                <w:bCs/>
                <w:i/>
                <w:color w:val="7F7F7F" w:themeColor="text1" w:themeTint="80"/>
                <w:sz w:val="18"/>
                <w:szCs w:val="18"/>
              </w:rPr>
              <w:t>Se deben presentar los convenios firmados por ambas partes.</w:t>
            </w:r>
          </w:p>
          <w:p w14:paraId="45B9ACB2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</w:p>
          <w:p w14:paraId="7F22FA55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</w:tbl>
    <w:p w14:paraId="706EAB26" w14:textId="77777777" w:rsidR="009D4652" w:rsidRPr="00F62EFD" w:rsidRDefault="009D4652" w:rsidP="009D4652">
      <w:pPr>
        <w:spacing w:after="0"/>
        <w:rPr>
          <w:rFonts w:cstheme="minorHAnsi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5"/>
        <w:gridCol w:w="3807"/>
        <w:gridCol w:w="1476"/>
      </w:tblGrid>
      <w:tr w:rsidR="009D4652" w:rsidRPr="00F62EFD" w14:paraId="31A9D779" w14:textId="77777777" w:rsidTr="00D3121C">
        <w:trPr>
          <w:jc w:val="center"/>
        </w:trPr>
        <w:tc>
          <w:tcPr>
            <w:tcW w:w="2008" w:type="pct"/>
            <w:shd w:val="pct15" w:color="auto" w:fill="auto"/>
          </w:tcPr>
          <w:p w14:paraId="60A8C9F6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Institución</w:t>
            </w:r>
          </w:p>
        </w:tc>
        <w:tc>
          <w:tcPr>
            <w:tcW w:w="2156" w:type="pct"/>
            <w:shd w:val="pct15" w:color="auto" w:fill="auto"/>
          </w:tcPr>
          <w:p w14:paraId="4658D7A1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 xml:space="preserve">Descripción acuerdo / convenio </w:t>
            </w:r>
          </w:p>
        </w:tc>
        <w:tc>
          <w:tcPr>
            <w:tcW w:w="836" w:type="pct"/>
            <w:shd w:val="pct15" w:color="auto" w:fill="auto"/>
          </w:tcPr>
          <w:p w14:paraId="59551F97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  <w:r w:rsidRPr="00F62EFD">
              <w:rPr>
                <w:rFonts w:cstheme="minorHAnsi"/>
                <w:b/>
              </w:rPr>
              <w:t>Vigencia</w:t>
            </w:r>
          </w:p>
        </w:tc>
      </w:tr>
      <w:tr w:rsidR="009D4652" w:rsidRPr="00F62EFD" w14:paraId="1E9C31F4" w14:textId="77777777" w:rsidTr="00D3121C">
        <w:trPr>
          <w:jc w:val="center"/>
        </w:trPr>
        <w:tc>
          <w:tcPr>
            <w:tcW w:w="2008" w:type="pct"/>
          </w:tcPr>
          <w:p w14:paraId="5BBBFAD9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Institución 1</w:t>
            </w:r>
          </w:p>
        </w:tc>
        <w:tc>
          <w:tcPr>
            <w:tcW w:w="2156" w:type="pct"/>
          </w:tcPr>
          <w:p w14:paraId="55933205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36" w:type="pct"/>
          </w:tcPr>
          <w:p w14:paraId="0AF2C5D5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1F900BD3" w14:textId="77777777" w:rsidTr="00D3121C">
        <w:trPr>
          <w:jc w:val="center"/>
        </w:trPr>
        <w:tc>
          <w:tcPr>
            <w:tcW w:w="2008" w:type="pct"/>
          </w:tcPr>
          <w:p w14:paraId="6935329B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Institución 2</w:t>
            </w:r>
          </w:p>
        </w:tc>
        <w:tc>
          <w:tcPr>
            <w:tcW w:w="2156" w:type="pct"/>
          </w:tcPr>
          <w:p w14:paraId="38E363C3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36" w:type="pct"/>
          </w:tcPr>
          <w:p w14:paraId="0677088F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48F4A75D" w14:textId="77777777" w:rsidTr="00D3121C">
        <w:trPr>
          <w:jc w:val="center"/>
        </w:trPr>
        <w:tc>
          <w:tcPr>
            <w:tcW w:w="2008" w:type="pct"/>
          </w:tcPr>
          <w:p w14:paraId="74226821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Institución 3</w:t>
            </w:r>
          </w:p>
        </w:tc>
        <w:tc>
          <w:tcPr>
            <w:tcW w:w="2156" w:type="pct"/>
          </w:tcPr>
          <w:p w14:paraId="6701A8F4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36" w:type="pct"/>
          </w:tcPr>
          <w:p w14:paraId="45BB994B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  <w:tr w:rsidR="009D4652" w:rsidRPr="00F62EFD" w14:paraId="1D82663B" w14:textId="77777777" w:rsidTr="00D3121C">
        <w:trPr>
          <w:trHeight w:val="70"/>
          <w:jc w:val="center"/>
        </w:trPr>
        <w:tc>
          <w:tcPr>
            <w:tcW w:w="2008" w:type="pct"/>
          </w:tcPr>
          <w:p w14:paraId="6CC581CF" w14:textId="77777777" w:rsidR="009D4652" w:rsidRPr="00F62EFD" w:rsidRDefault="009D4652" w:rsidP="00D3121C">
            <w:pPr>
              <w:jc w:val="center"/>
              <w:rPr>
                <w:rFonts w:cstheme="minorHAnsi"/>
              </w:rPr>
            </w:pPr>
            <w:r w:rsidRPr="00F62EFD">
              <w:rPr>
                <w:rFonts w:cstheme="minorHAnsi"/>
              </w:rPr>
              <w:t>…</w:t>
            </w:r>
          </w:p>
        </w:tc>
        <w:tc>
          <w:tcPr>
            <w:tcW w:w="2156" w:type="pct"/>
          </w:tcPr>
          <w:p w14:paraId="7011D908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36" w:type="pct"/>
          </w:tcPr>
          <w:p w14:paraId="77C00B67" w14:textId="77777777" w:rsidR="009D4652" w:rsidRPr="00F62EFD" w:rsidRDefault="009D4652" w:rsidP="00D3121C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2E98A9FF" w14:textId="77777777" w:rsidR="009D4652" w:rsidRPr="00F62EFD" w:rsidRDefault="009D4652" w:rsidP="009D4652">
      <w:pPr>
        <w:spacing w:after="0"/>
        <w:rPr>
          <w:rFonts w:cstheme="minorHAnsi"/>
          <w:sz w:val="20"/>
          <w:szCs w:val="20"/>
        </w:rPr>
      </w:pPr>
    </w:p>
    <w:p w14:paraId="31BE56D5" w14:textId="77777777" w:rsidR="009D4652" w:rsidRPr="00F62EFD" w:rsidRDefault="009D4652" w:rsidP="009D4652">
      <w:pPr>
        <w:spacing w:after="0"/>
        <w:rPr>
          <w:rFonts w:cstheme="minorHAnsi"/>
          <w:sz w:val="20"/>
          <w:szCs w:val="20"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5AA0AE61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E15EFE2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Actualización de Competencias Técnicas de los Docentes</w:t>
            </w:r>
          </w:p>
        </w:tc>
      </w:tr>
      <w:tr w:rsidR="009D4652" w:rsidRPr="00F62EFD" w14:paraId="157272CE" w14:textId="77777777" w:rsidTr="00D3121C">
        <w:trPr>
          <w:trHeight w:val="1198"/>
        </w:trPr>
        <w:tc>
          <w:tcPr>
            <w:tcW w:w="5000" w:type="pct"/>
          </w:tcPr>
          <w:p w14:paraId="614EB40D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  <w:t>El establecimiento implementa procesos de actualización y fortalecimiento de las competencias técnicas de los docentes en el ámbito de su sector, dando cuenta de un itinerario de formación institucional en el que participen empresas vinculadas y/o instituciones de educación superior.</w:t>
            </w:r>
          </w:p>
          <w:p w14:paraId="235E3762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14:paraId="707F6A37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14:paraId="631AA1FC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14:paraId="0FC530DE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14:paraId="1AF072D7" w14:textId="77777777" w:rsidR="009D4652" w:rsidRPr="00F62EFD" w:rsidRDefault="009D4652" w:rsidP="00D3121C">
            <w:pPr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</w:tbl>
    <w:p w14:paraId="62AB145D" w14:textId="77777777" w:rsidR="009D4652" w:rsidRPr="00F62EFD" w:rsidRDefault="009D4652" w:rsidP="009D4652">
      <w:pPr>
        <w:spacing w:after="0"/>
        <w:rPr>
          <w:rFonts w:cstheme="minorHAnsi"/>
          <w:sz w:val="20"/>
          <w:szCs w:val="20"/>
        </w:rPr>
      </w:pPr>
    </w:p>
    <w:p w14:paraId="58391138" w14:textId="77777777" w:rsidR="009D4652" w:rsidRPr="00F62EFD" w:rsidRDefault="009D4652" w:rsidP="009D4652">
      <w:pPr>
        <w:spacing w:after="0"/>
        <w:rPr>
          <w:rFonts w:cstheme="minorHAnsi"/>
          <w:sz w:val="20"/>
          <w:szCs w:val="20"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31433A40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0567E97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 xml:space="preserve">Fortalecimiento de Competencias Pedagógicas </w:t>
            </w:r>
          </w:p>
        </w:tc>
      </w:tr>
      <w:tr w:rsidR="009D4652" w:rsidRPr="00F62EFD" w14:paraId="5D8C3008" w14:textId="77777777" w:rsidTr="00D3121C">
        <w:trPr>
          <w:trHeight w:val="70"/>
        </w:trPr>
        <w:tc>
          <w:tcPr>
            <w:tcW w:w="5000" w:type="pct"/>
          </w:tcPr>
          <w:p w14:paraId="7B1E8974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  <w:t xml:space="preserve">El establecimiento fortalece las competencias pedagógicas de los docentes que imparten Educación Técnico Profesional, dando cuenta de un itinerario de formación institucional que incluye capacitaciones y/o asesorías de instituciones con experiencia o alianzas con instituciones de educación superior. </w:t>
            </w:r>
          </w:p>
        </w:tc>
      </w:tr>
    </w:tbl>
    <w:p w14:paraId="661B9DB6" w14:textId="77777777" w:rsidR="009D4652" w:rsidRPr="00F62EFD" w:rsidRDefault="009D4652" w:rsidP="009D4652">
      <w:pPr>
        <w:spacing w:after="0" w:line="240" w:lineRule="auto"/>
        <w:jc w:val="center"/>
        <w:rPr>
          <w:rFonts w:cstheme="minorHAnsi"/>
          <w:b/>
        </w:rPr>
      </w:pPr>
    </w:p>
    <w:p w14:paraId="4C7E4428" w14:textId="6970B899" w:rsidR="009D4652" w:rsidRDefault="009D4652" w:rsidP="009D4652">
      <w:pPr>
        <w:spacing w:after="0" w:line="240" w:lineRule="auto"/>
        <w:jc w:val="center"/>
        <w:rPr>
          <w:b/>
        </w:rPr>
      </w:pPr>
    </w:p>
    <w:p w14:paraId="34408A22" w14:textId="730D00A3" w:rsidR="00F62EFD" w:rsidRDefault="00F62EFD" w:rsidP="009D4652">
      <w:pPr>
        <w:spacing w:after="0" w:line="240" w:lineRule="auto"/>
        <w:jc w:val="center"/>
        <w:rPr>
          <w:b/>
        </w:rPr>
      </w:pPr>
    </w:p>
    <w:p w14:paraId="54DE55D0" w14:textId="77777777" w:rsidR="003D1537" w:rsidRDefault="003D1537" w:rsidP="009D4652">
      <w:pPr>
        <w:spacing w:after="0" w:line="240" w:lineRule="auto"/>
        <w:jc w:val="center"/>
        <w:rPr>
          <w:b/>
        </w:rPr>
      </w:pPr>
    </w:p>
    <w:p w14:paraId="3B72A03A" w14:textId="77777777" w:rsidR="00F62EFD" w:rsidRPr="00CF6091" w:rsidRDefault="00F62EFD" w:rsidP="009D4652">
      <w:pPr>
        <w:spacing w:after="0" w:line="240" w:lineRule="auto"/>
        <w:jc w:val="center"/>
        <w:rPr>
          <w:b/>
        </w:rPr>
      </w:pPr>
    </w:p>
    <w:p w14:paraId="230981BC" w14:textId="77777777" w:rsidR="009D4652" w:rsidRPr="00CF6091" w:rsidRDefault="009D4652" w:rsidP="009D4652">
      <w:pPr>
        <w:pStyle w:val="Sinespaciado"/>
      </w:pPr>
      <w:r w:rsidRPr="004A27AB">
        <w:rPr>
          <w:rFonts w:ascii="Century Gothic" w:hAnsi="Century Gothic" w:cs="Courier"/>
          <w:noProof/>
          <w:color w:val="000000"/>
          <w:sz w:val="24"/>
          <w:szCs w:val="24"/>
          <w:lang w:val="en-US"/>
        </w:rPr>
        <w:lastRenderedPageBreak/>
        <w:drawing>
          <wp:anchor distT="0" distB="0" distL="114300" distR="114300" simplePos="0" relativeHeight="251672576" behindDoc="0" locked="0" layoutInCell="1" allowOverlap="1" wp14:anchorId="5756CED2" wp14:editId="384924E8">
            <wp:simplePos x="0" y="0"/>
            <wp:positionH relativeFrom="column">
              <wp:posOffset>3838575</wp:posOffset>
            </wp:positionH>
            <wp:positionV relativeFrom="paragraph">
              <wp:posOffset>11430</wp:posOffset>
            </wp:positionV>
            <wp:extent cx="2040255" cy="565636"/>
            <wp:effectExtent l="0" t="0" r="0" b="6350"/>
            <wp:wrapNone/>
            <wp:docPr id="4" name="Imagen 4" descr="Imagen que contiene obje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LB 2018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56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3869">
        <w:rPr>
          <w:rFonts w:eastAsia="Times New Roman" w:cs="Arial"/>
          <w:noProof/>
          <w:sz w:val="18"/>
          <w:szCs w:val="18"/>
          <w:lang w:val="en-US"/>
        </w:rPr>
        <w:drawing>
          <wp:anchor distT="0" distB="0" distL="114300" distR="114300" simplePos="0" relativeHeight="251673600" behindDoc="0" locked="0" layoutInCell="1" allowOverlap="1" wp14:anchorId="6919B138" wp14:editId="19B0A27D">
            <wp:simplePos x="0" y="0"/>
            <wp:positionH relativeFrom="column">
              <wp:posOffset>110490</wp:posOffset>
            </wp:positionH>
            <wp:positionV relativeFrom="paragraph">
              <wp:posOffset>9525</wp:posOffset>
            </wp:positionV>
            <wp:extent cx="956310" cy="890358"/>
            <wp:effectExtent l="0" t="0" r="0" b="5080"/>
            <wp:wrapNone/>
            <wp:docPr id="5" name="Imagen 5" descr="LOGO MINED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LOGO MINEDU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89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091">
        <w:t xml:space="preserve">   </w:t>
      </w:r>
      <w:r w:rsidRPr="00CF6091">
        <w:tab/>
      </w:r>
      <w:r w:rsidRPr="00CF6091">
        <w:tab/>
        <w:t xml:space="preserve">        PROGRAMA</w:t>
      </w:r>
    </w:p>
    <w:p w14:paraId="3EC2BC8C" w14:textId="77777777" w:rsidR="009D4652" w:rsidRPr="00CF6091" w:rsidRDefault="009D4652" w:rsidP="009D4652">
      <w:pPr>
        <w:pStyle w:val="Sinespaciado"/>
        <w:ind w:left="708" w:firstLine="708"/>
      </w:pPr>
      <w:r w:rsidRPr="00CF6091">
        <w:t xml:space="preserve">        LICEOS BICENTENARIO</w:t>
      </w:r>
    </w:p>
    <w:p w14:paraId="4FC829FD" w14:textId="77777777" w:rsidR="009D4652" w:rsidRPr="00CF6091" w:rsidRDefault="009D4652" w:rsidP="009D4652">
      <w:pPr>
        <w:pStyle w:val="Sinespaciado"/>
      </w:pPr>
      <w:r w:rsidRPr="00CF6091">
        <w:t xml:space="preserve"> </w:t>
      </w:r>
      <w:r w:rsidRPr="00CF6091">
        <w:tab/>
      </w:r>
      <w:r w:rsidRPr="00CF6091">
        <w:tab/>
        <w:t xml:space="preserve">        DE EXCELENCIA </w:t>
      </w:r>
    </w:p>
    <w:p w14:paraId="4CFFB4AA" w14:textId="77777777" w:rsidR="009D4652" w:rsidRPr="00CF6091" w:rsidRDefault="009D4652" w:rsidP="009D4652">
      <w:pPr>
        <w:pStyle w:val="Sinespaciado"/>
      </w:pPr>
      <w:r w:rsidRPr="00CF6091">
        <w:t xml:space="preserve">   </w:t>
      </w:r>
      <w:r w:rsidRPr="00CF6091">
        <w:tab/>
      </w:r>
      <w:r w:rsidRPr="00CF6091">
        <w:tab/>
        <w:t xml:space="preserve">        AÑO 2019</w:t>
      </w:r>
    </w:p>
    <w:p w14:paraId="08C2AADD" w14:textId="77777777" w:rsidR="009D4652" w:rsidRPr="00CF6091" w:rsidRDefault="009D4652" w:rsidP="009D4652">
      <w:pPr>
        <w:spacing w:line="276" w:lineRule="auto"/>
        <w:jc w:val="center"/>
        <w:rPr>
          <w:b/>
          <w:sz w:val="24"/>
          <w:szCs w:val="24"/>
        </w:rPr>
      </w:pPr>
    </w:p>
    <w:p w14:paraId="2F21903E" w14:textId="77777777" w:rsidR="009D4652" w:rsidRPr="00F62EFD" w:rsidRDefault="009D4652" w:rsidP="009D4652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F62EFD">
        <w:rPr>
          <w:rFonts w:ascii="Calibri Light" w:hAnsi="Calibri Light" w:cs="Calibri Light"/>
          <w:b/>
        </w:rPr>
        <w:t>ANEXO 3</w:t>
      </w:r>
    </w:p>
    <w:p w14:paraId="35A75797" w14:textId="77777777" w:rsidR="009D4652" w:rsidRPr="00F62EFD" w:rsidRDefault="009D4652" w:rsidP="009D4652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F62EFD">
        <w:rPr>
          <w:rFonts w:ascii="Calibri Light" w:hAnsi="Calibri Light" w:cs="Calibri Light"/>
          <w:b/>
        </w:rPr>
        <w:t xml:space="preserve">INFORMACIÓN ASOCIADA A LOS ESTÁNDARES DE CALIDAD </w:t>
      </w:r>
    </w:p>
    <w:p w14:paraId="6FD8171E" w14:textId="77777777" w:rsidR="009D4652" w:rsidRPr="00F62EFD" w:rsidRDefault="009D4652" w:rsidP="009D4652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F62EFD">
        <w:rPr>
          <w:rFonts w:ascii="Calibri Light" w:hAnsi="Calibri Light" w:cs="Calibri Light"/>
          <w:b/>
        </w:rPr>
        <w:t>PARA LICEOS BICENTENARIO DE EXCELENCIA” AÑO 2019.</w:t>
      </w:r>
    </w:p>
    <w:p w14:paraId="4FFBBCE1" w14:textId="77777777" w:rsidR="009D4652" w:rsidRPr="00F62EFD" w:rsidRDefault="009D4652" w:rsidP="009D4652">
      <w:pPr>
        <w:spacing w:after="0" w:line="240" w:lineRule="auto"/>
        <w:jc w:val="center"/>
        <w:rPr>
          <w:rFonts w:ascii="Calibri Light" w:hAnsi="Calibri Light" w:cs="Calibri Light"/>
          <w:b/>
          <w:u w:val="single"/>
        </w:rPr>
      </w:pPr>
      <w:r w:rsidRPr="00F62EFD">
        <w:rPr>
          <w:rFonts w:ascii="Calibri Light" w:hAnsi="Calibri Light" w:cs="Calibri Light"/>
          <w:b/>
          <w:u w:val="single"/>
        </w:rPr>
        <w:t>MODALIDAD ARTÍSTICO</w:t>
      </w:r>
    </w:p>
    <w:p w14:paraId="0789DBA2" w14:textId="77777777" w:rsidR="009D4652" w:rsidRPr="00F62EFD" w:rsidRDefault="009D4652" w:rsidP="009D4652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4EBB8BCD" w14:textId="77777777" w:rsidR="009D4652" w:rsidRPr="00F62EFD" w:rsidRDefault="009D4652" w:rsidP="009D4652">
      <w:pPr>
        <w:spacing w:after="0" w:line="240" w:lineRule="auto"/>
        <w:jc w:val="both"/>
        <w:rPr>
          <w:rFonts w:ascii="Calibri Light" w:hAnsi="Calibri Light" w:cs="Calibri Light"/>
          <w:i/>
          <w:color w:val="7F7F7F" w:themeColor="text1" w:themeTint="80"/>
          <w:sz w:val="18"/>
          <w:szCs w:val="18"/>
        </w:rPr>
      </w:pPr>
      <w:r w:rsidRPr="00F62EFD">
        <w:rPr>
          <w:rFonts w:ascii="Calibri Light" w:hAnsi="Calibri Light" w:cs="Calibri Light"/>
          <w:i/>
          <w:color w:val="7F7F7F" w:themeColor="text1" w:themeTint="80"/>
          <w:sz w:val="18"/>
          <w:szCs w:val="18"/>
        </w:rPr>
        <w:t>A este anexo, se deberán adjuntar las evidencias que acrediten la instalación de procesos y resultados de acuerdo con lo establecido en el numeral 12 de las presentes bases.</w:t>
      </w:r>
    </w:p>
    <w:p w14:paraId="7032E0EE" w14:textId="77777777" w:rsidR="009D4652" w:rsidRPr="00F62EFD" w:rsidRDefault="009D4652" w:rsidP="009D4652">
      <w:pPr>
        <w:spacing w:after="0" w:line="240" w:lineRule="auto"/>
        <w:rPr>
          <w:rFonts w:ascii="Calibri Light" w:hAnsi="Calibri Light" w:cs="Calibri Light"/>
          <w:i/>
          <w:color w:val="7F7F7F" w:themeColor="text1" w:themeTint="80"/>
          <w:sz w:val="18"/>
          <w:szCs w:val="18"/>
        </w:rPr>
      </w:pPr>
    </w:p>
    <w:p w14:paraId="6AEBFB87" w14:textId="77777777" w:rsidR="009D4652" w:rsidRPr="00F62EFD" w:rsidRDefault="009D4652" w:rsidP="009D4652">
      <w:pPr>
        <w:spacing w:after="0" w:line="240" w:lineRule="auto"/>
        <w:rPr>
          <w:rFonts w:ascii="Calibri Light" w:hAnsi="Calibri Light" w:cs="Calibri Light"/>
          <w:i/>
          <w:color w:val="7F7F7F" w:themeColor="text1" w:themeTint="80"/>
          <w:sz w:val="18"/>
          <w:szCs w:val="18"/>
        </w:rPr>
      </w:pPr>
      <w:r w:rsidRPr="00F62EFD">
        <w:rPr>
          <w:rFonts w:ascii="Calibri Light" w:hAnsi="Calibri Light" w:cs="Calibri Light"/>
          <w:b/>
          <w:sz w:val="20"/>
          <w:szCs w:val="20"/>
        </w:rPr>
        <w:t xml:space="preserve">a.  Resultados                                                                                              </w:t>
      </w:r>
    </w:p>
    <w:p w14:paraId="78046D7F" w14:textId="06DA1B38" w:rsidR="00180C12" w:rsidRPr="00F62EFD" w:rsidRDefault="00180C12" w:rsidP="00180C12">
      <w:pPr>
        <w:spacing w:after="0" w:line="240" w:lineRule="auto"/>
        <w:rPr>
          <w:rFonts w:ascii="Calibri Light" w:hAnsi="Calibri Light" w:cs="Calibri Light"/>
          <w:i/>
          <w:color w:val="7F7F7F" w:themeColor="text1" w:themeTint="80"/>
          <w:sz w:val="18"/>
          <w:szCs w:val="18"/>
        </w:rPr>
      </w:pPr>
      <w:r w:rsidRPr="00F62EFD">
        <w:rPr>
          <w:rFonts w:ascii="Calibri Light" w:hAnsi="Calibri Light" w:cs="Calibri Light"/>
          <w:i/>
          <w:color w:val="7F7F7F" w:themeColor="text1" w:themeTint="80"/>
          <w:sz w:val="18"/>
          <w:szCs w:val="18"/>
        </w:rPr>
        <w:t>Máximo: 2 páginas</w:t>
      </w:r>
    </w:p>
    <w:p w14:paraId="7A1D47A0" w14:textId="3E311815" w:rsidR="009D4652" w:rsidRPr="00F62EFD" w:rsidRDefault="009D4652" w:rsidP="009D4652">
      <w:pPr>
        <w:spacing w:after="0" w:line="240" w:lineRule="auto"/>
        <w:rPr>
          <w:rFonts w:ascii="Calibri Light" w:hAnsi="Calibri Light" w:cs="Calibri Light"/>
        </w:rPr>
      </w:pPr>
    </w:p>
    <w:p w14:paraId="7C75BC09" w14:textId="77777777" w:rsidR="00180C12" w:rsidRPr="00F62EFD" w:rsidRDefault="00180C12" w:rsidP="009D4652">
      <w:pPr>
        <w:spacing w:after="0" w:line="240" w:lineRule="auto"/>
        <w:rPr>
          <w:rFonts w:ascii="Calibri Light" w:hAnsi="Calibri Light" w:cs="Calibri Light"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6B4E41CC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051C062" w14:textId="77777777" w:rsidR="009D4652" w:rsidRPr="00F62EFD" w:rsidRDefault="009D4652" w:rsidP="00D3121C">
            <w:pPr>
              <w:rPr>
                <w:rFonts w:ascii="Calibri Light" w:hAnsi="Calibri Light" w:cs="Calibri Light"/>
                <w:b/>
                <w:bCs/>
                <w:lang w:val="es-ES_tradnl"/>
              </w:rPr>
            </w:pPr>
            <w:r w:rsidRPr="00F62EFD">
              <w:rPr>
                <w:rFonts w:ascii="Calibri Light" w:hAnsi="Calibri Light" w:cs="Calibri Light"/>
                <w:b/>
                <w:bCs/>
                <w:lang w:val="es-ES_tradnl"/>
              </w:rPr>
              <w:t>Resultados Académicos SIMCE</w:t>
            </w:r>
          </w:p>
        </w:tc>
      </w:tr>
    </w:tbl>
    <w:p w14:paraId="343F12EA" w14:textId="77777777" w:rsidR="009D4652" w:rsidRPr="00F62EFD" w:rsidRDefault="009D4652" w:rsidP="009D4652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038"/>
        <w:gridCol w:w="1930"/>
        <w:gridCol w:w="1930"/>
        <w:gridCol w:w="1930"/>
      </w:tblGrid>
      <w:tr w:rsidR="009D4652" w:rsidRPr="00F62EFD" w14:paraId="4821484F" w14:textId="77777777" w:rsidTr="00D3121C">
        <w:trPr>
          <w:jc w:val="center"/>
        </w:trPr>
        <w:tc>
          <w:tcPr>
            <w:tcW w:w="1720" w:type="pct"/>
            <w:shd w:val="clear" w:color="auto" w:fill="D0CECE" w:themeFill="background2" w:themeFillShade="E6"/>
          </w:tcPr>
          <w:p w14:paraId="72C572BF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  <w:r w:rsidRPr="00F62EFD">
              <w:rPr>
                <w:rFonts w:ascii="Calibri Light" w:hAnsi="Calibri Light" w:cs="Calibri Light"/>
                <w:b/>
              </w:rPr>
              <w:t>Resultados SIMCE II Medio</w:t>
            </w:r>
          </w:p>
        </w:tc>
        <w:tc>
          <w:tcPr>
            <w:tcW w:w="1093" w:type="pct"/>
            <w:shd w:val="clear" w:color="auto" w:fill="D0CECE" w:themeFill="background2" w:themeFillShade="E6"/>
          </w:tcPr>
          <w:p w14:paraId="1BCFFE21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  <w:r w:rsidRPr="00F62EFD">
              <w:rPr>
                <w:rFonts w:ascii="Calibri Light" w:hAnsi="Calibri Light" w:cs="Calibri Light"/>
                <w:b/>
              </w:rPr>
              <w:t>2016</w:t>
            </w:r>
          </w:p>
        </w:tc>
        <w:tc>
          <w:tcPr>
            <w:tcW w:w="1093" w:type="pct"/>
            <w:shd w:val="clear" w:color="auto" w:fill="D0CECE" w:themeFill="background2" w:themeFillShade="E6"/>
          </w:tcPr>
          <w:p w14:paraId="1554EB78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  <w:r w:rsidRPr="00F62EFD">
              <w:rPr>
                <w:rFonts w:ascii="Calibri Light" w:hAnsi="Calibri Light" w:cs="Calibri Light"/>
                <w:b/>
              </w:rPr>
              <w:t>2017</w:t>
            </w:r>
          </w:p>
        </w:tc>
        <w:tc>
          <w:tcPr>
            <w:tcW w:w="1093" w:type="pct"/>
            <w:shd w:val="clear" w:color="auto" w:fill="D0CECE" w:themeFill="background2" w:themeFillShade="E6"/>
          </w:tcPr>
          <w:p w14:paraId="75DA05E6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  <w:r w:rsidRPr="00F62EFD">
              <w:rPr>
                <w:rFonts w:ascii="Calibri Light" w:hAnsi="Calibri Light" w:cs="Calibri Light"/>
                <w:b/>
              </w:rPr>
              <w:t>2018</w:t>
            </w:r>
          </w:p>
        </w:tc>
      </w:tr>
      <w:tr w:rsidR="009D4652" w:rsidRPr="00F62EFD" w14:paraId="1FB20E8A" w14:textId="77777777" w:rsidTr="00D3121C">
        <w:trPr>
          <w:trHeight w:val="464"/>
          <w:jc w:val="center"/>
        </w:trPr>
        <w:tc>
          <w:tcPr>
            <w:tcW w:w="1720" w:type="pct"/>
            <w:vAlign w:val="center"/>
          </w:tcPr>
          <w:p w14:paraId="3FDFCD00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</w:rPr>
            </w:pPr>
            <w:r w:rsidRPr="00F62EFD">
              <w:rPr>
                <w:rFonts w:ascii="Calibri Light" w:hAnsi="Calibri Light" w:cs="Calibri Light"/>
              </w:rPr>
              <w:t>Matemática</w:t>
            </w:r>
          </w:p>
        </w:tc>
        <w:tc>
          <w:tcPr>
            <w:tcW w:w="1093" w:type="pct"/>
          </w:tcPr>
          <w:p w14:paraId="07C84BB9" w14:textId="77777777" w:rsidR="009D4652" w:rsidRPr="00F62EFD" w:rsidRDefault="009D4652" w:rsidP="00D3121C">
            <w:pPr>
              <w:rPr>
                <w:rFonts w:ascii="Calibri Light" w:hAnsi="Calibri Light" w:cs="Calibri Light"/>
              </w:rPr>
            </w:pPr>
          </w:p>
        </w:tc>
        <w:tc>
          <w:tcPr>
            <w:tcW w:w="1093" w:type="pct"/>
          </w:tcPr>
          <w:p w14:paraId="2A0DC011" w14:textId="77777777" w:rsidR="009D4652" w:rsidRPr="00F62EFD" w:rsidRDefault="009D4652" w:rsidP="00D3121C">
            <w:pPr>
              <w:rPr>
                <w:rFonts w:ascii="Calibri Light" w:hAnsi="Calibri Light" w:cs="Calibri Light"/>
              </w:rPr>
            </w:pPr>
          </w:p>
        </w:tc>
        <w:tc>
          <w:tcPr>
            <w:tcW w:w="1093" w:type="pct"/>
          </w:tcPr>
          <w:p w14:paraId="6C8E0711" w14:textId="77777777" w:rsidR="009D4652" w:rsidRPr="00F62EFD" w:rsidRDefault="009D4652" w:rsidP="00D3121C">
            <w:pPr>
              <w:rPr>
                <w:rFonts w:ascii="Calibri Light" w:hAnsi="Calibri Light" w:cs="Calibri Light"/>
              </w:rPr>
            </w:pPr>
          </w:p>
        </w:tc>
      </w:tr>
      <w:tr w:rsidR="009D4652" w:rsidRPr="00F62EFD" w14:paraId="2AD2D637" w14:textId="77777777" w:rsidTr="00D3121C">
        <w:trPr>
          <w:trHeight w:val="526"/>
          <w:jc w:val="center"/>
        </w:trPr>
        <w:tc>
          <w:tcPr>
            <w:tcW w:w="1720" w:type="pct"/>
            <w:vAlign w:val="center"/>
          </w:tcPr>
          <w:p w14:paraId="0CE48540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</w:rPr>
            </w:pPr>
            <w:r w:rsidRPr="00F62EFD">
              <w:rPr>
                <w:rFonts w:ascii="Calibri Light" w:hAnsi="Calibri Light" w:cs="Calibri Light"/>
              </w:rPr>
              <w:t>Lenguaje</w:t>
            </w:r>
          </w:p>
        </w:tc>
        <w:tc>
          <w:tcPr>
            <w:tcW w:w="1093" w:type="pct"/>
          </w:tcPr>
          <w:p w14:paraId="35D895CF" w14:textId="77777777" w:rsidR="009D4652" w:rsidRPr="00F62EFD" w:rsidRDefault="009D4652" w:rsidP="00D3121C">
            <w:pPr>
              <w:rPr>
                <w:rFonts w:ascii="Calibri Light" w:hAnsi="Calibri Light" w:cs="Calibri Light"/>
              </w:rPr>
            </w:pPr>
          </w:p>
        </w:tc>
        <w:tc>
          <w:tcPr>
            <w:tcW w:w="1093" w:type="pct"/>
          </w:tcPr>
          <w:p w14:paraId="50F7EA75" w14:textId="77777777" w:rsidR="009D4652" w:rsidRPr="00F62EFD" w:rsidRDefault="009D4652" w:rsidP="00D3121C">
            <w:pPr>
              <w:rPr>
                <w:rFonts w:ascii="Calibri Light" w:hAnsi="Calibri Light" w:cs="Calibri Light"/>
              </w:rPr>
            </w:pPr>
          </w:p>
        </w:tc>
        <w:tc>
          <w:tcPr>
            <w:tcW w:w="1093" w:type="pct"/>
          </w:tcPr>
          <w:p w14:paraId="51EA768D" w14:textId="77777777" w:rsidR="009D4652" w:rsidRPr="00F62EFD" w:rsidRDefault="009D4652" w:rsidP="00D3121C">
            <w:pPr>
              <w:rPr>
                <w:rFonts w:ascii="Calibri Light" w:hAnsi="Calibri Light" w:cs="Calibri Light"/>
              </w:rPr>
            </w:pPr>
          </w:p>
        </w:tc>
      </w:tr>
    </w:tbl>
    <w:p w14:paraId="7570D165" w14:textId="77777777" w:rsidR="009D4652" w:rsidRPr="00F62EFD" w:rsidRDefault="009D4652" w:rsidP="009D4652">
      <w:pPr>
        <w:spacing w:after="0" w:line="240" w:lineRule="auto"/>
        <w:rPr>
          <w:rFonts w:ascii="Calibri Light" w:hAnsi="Calibri Light" w:cs="Calibri Light"/>
        </w:rPr>
      </w:pPr>
    </w:p>
    <w:p w14:paraId="041E1298" w14:textId="77777777" w:rsidR="009D4652" w:rsidRPr="00F62EFD" w:rsidRDefault="009D4652" w:rsidP="009D4652">
      <w:pPr>
        <w:spacing w:after="0"/>
        <w:rPr>
          <w:rFonts w:ascii="Calibri Light" w:hAnsi="Calibri Light" w:cs="Calibri Light"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19EFDC9D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0BC1149" w14:textId="77777777" w:rsidR="009D4652" w:rsidRPr="00F62EFD" w:rsidRDefault="009D4652" w:rsidP="00D3121C">
            <w:pPr>
              <w:rPr>
                <w:rFonts w:ascii="Calibri Light" w:hAnsi="Calibri Light" w:cs="Calibri Light"/>
                <w:b/>
                <w:bCs/>
                <w:lang w:val="es-ES_tradnl"/>
              </w:rPr>
            </w:pPr>
            <w:r w:rsidRPr="00F62EFD">
              <w:rPr>
                <w:rFonts w:ascii="Calibri Light" w:hAnsi="Calibri Light" w:cs="Calibri Light"/>
                <w:b/>
                <w:bCs/>
                <w:lang w:val="es-ES_tradnl"/>
              </w:rPr>
              <w:t>Indicador de Desarrollo Personal y Social (IDPS)</w:t>
            </w:r>
          </w:p>
        </w:tc>
      </w:tr>
    </w:tbl>
    <w:p w14:paraId="21EF2444" w14:textId="77777777" w:rsidR="009D4652" w:rsidRPr="00F62EFD" w:rsidRDefault="009D4652" w:rsidP="009D4652">
      <w:pPr>
        <w:spacing w:after="0"/>
        <w:rPr>
          <w:rFonts w:ascii="Calibri Light" w:hAnsi="Calibri Light" w:cs="Calibri Light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038"/>
        <w:gridCol w:w="1930"/>
        <w:gridCol w:w="1930"/>
        <w:gridCol w:w="1930"/>
      </w:tblGrid>
      <w:tr w:rsidR="009D4652" w:rsidRPr="00F62EFD" w14:paraId="4A5F62FB" w14:textId="77777777" w:rsidTr="00D3121C">
        <w:trPr>
          <w:jc w:val="center"/>
        </w:trPr>
        <w:tc>
          <w:tcPr>
            <w:tcW w:w="1721" w:type="pct"/>
            <w:shd w:val="pct15" w:color="auto" w:fill="auto"/>
          </w:tcPr>
          <w:p w14:paraId="6E4F0524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  <w:r w:rsidRPr="00F62EFD">
              <w:rPr>
                <w:rFonts w:ascii="Calibri Light" w:hAnsi="Calibri Light" w:cs="Calibri Light"/>
                <w:b/>
              </w:rPr>
              <w:t>Segundo Medio</w:t>
            </w:r>
          </w:p>
        </w:tc>
        <w:tc>
          <w:tcPr>
            <w:tcW w:w="1093" w:type="pct"/>
            <w:shd w:val="pct15" w:color="auto" w:fill="auto"/>
          </w:tcPr>
          <w:p w14:paraId="68851802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  <w:r w:rsidRPr="00F62EFD">
              <w:rPr>
                <w:rFonts w:ascii="Calibri Light" w:hAnsi="Calibri Light" w:cs="Calibri Light"/>
                <w:b/>
              </w:rPr>
              <w:t>2016</w:t>
            </w:r>
          </w:p>
        </w:tc>
        <w:tc>
          <w:tcPr>
            <w:tcW w:w="1093" w:type="pct"/>
            <w:shd w:val="pct15" w:color="auto" w:fill="auto"/>
          </w:tcPr>
          <w:p w14:paraId="54F6EE26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  <w:r w:rsidRPr="00F62EFD">
              <w:rPr>
                <w:rFonts w:ascii="Calibri Light" w:hAnsi="Calibri Light" w:cs="Calibri Light"/>
                <w:b/>
              </w:rPr>
              <w:t>2017</w:t>
            </w:r>
          </w:p>
        </w:tc>
        <w:tc>
          <w:tcPr>
            <w:tcW w:w="1093" w:type="pct"/>
            <w:shd w:val="pct15" w:color="auto" w:fill="auto"/>
          </w:tcPr>
          <w:p w14:paraId="201B1773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  <w:r w:rsidRPr="00F62EFD">
              <w:rPr>
                <w:rFonts w:ascii="Calibri Light" w:hAnsi="Calibri Light" w:cs="Calibri Light"/>
                <w:b/>
              </w:rPr>
              <w:t>2018</w:t>
            </w:r>
          </w:p>
        </w:tc>
      </w:tr>
      <w:tr w:rsidR="009D4652" w:rsidRPr="00F62EFD" w14:paraId="7F1BAE4D" w14:textId="77777777" w:rsidTr="00D3121C">
        <w:trPr>
          <w:jc w:val="center"/>
        </w:trPr>
        <w:tc>
          <w:tcPr>
            <w:tcW w:w="1721" w:type="pct"/>
          </w:tcPr>
          <w:p w14:paraId="4865069B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</w:rPr>
            </w:pPr>
            <w:r w:rsidRPr="00F62EFD">
              <w:rPr>
                <w:rFonts w:ascii="Calibri Light" w:hAnsi="Calibri Light" w:cs="Calibri Light"/>
              </w:rPr>
              <w:t xml:space="preserve">Autoestima académica y motivación escolar </w:t>
            </w:r>
          </w:p>
        </w:tc>
        <w:tc>
          <w:tcPr>
            <w:tcW w:w="1093" w:type="pct"/>
          </w:tcPr>
          <w:p w14:paraId="66BB56D3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093" w:type="pct"/>
          </w:tcPr>
          <w:p w14:paraId="3BFED9C8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093" w:type="pct"/>
          </w:tcPr>
          <w:p w14:paraId="3AF5B489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9D4652" w:rsidRPr="00F62EFD" w14:paraId="6A497EB9" w14:textId="77777777" w:rsidTr="00D3121C">
        <w:trPr>
          <w:jc w:val="center"/>
        </w:trPr>
        <w:tc>
          <w:tcPr>
            <w:tcW w:w="1721" w:type="pct"/>
          </w:tcPr>
          <w:p w14:paraId="63FACB90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</w:rPr>
            </w:pPr>
            <w:r w:rsidRPr="00F62EFD">
              <w:rPr>
                <w:rFonts w:ascii="Calibri Light" w:hAnsi="Calibri Light" w:cs="Calibri Light"/>
              </w:rPr>
              <w:t>Clima de convivencia escolar</w:t>
            </w:r>
          </w:p>
        </w:tc>
        <w:tc>
          <w:tcPr>
            <w:tcW w:w="1093" w:type="pct"/>
          </w:tcPr>
          <w:p w14:paraId="27603C70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093" w:type="pct"/>
          </w:tcPr>
          <w:p w14:paraId="31FB6875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093" w:type="pct"/>
          </w:tcPr>
          <w:p w14:paraId="14E32D31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9D4652" w:rsidRPr="00F62EFD" w14:paraId="2D3630B6" w14:textId="77777777" w:rsidTr="00D3121C">
        <w:trPr>
          <w:jc w:val="center"/>
        </w:trPr>
        <w:tc>
          <w:tcPr>
            <w:tcW w:w="1721" w:type="pct"/>
          </w:tcPr>
          <w:p w14:paraId="208F7BD1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</w:rPr>
            </w:pPr>
            <w:r w:rsidRPr="00F62EFD">
              <w:rPr>
                <w:rFonts w:ascii="Calibri Light" w:hAnsi="Calibri Light" w:cs="Calibri Light"/>
              </w:rPr>
              <w:t>Participación y formación ciudadana</w:t>
            </w:r>
          </w:p>
        </w:tc>
        <w:tc>
          <w:tcPr>
            <w:tcW w:w="1093" w:type="pct"/>
          </w:tcPr>
          <w:p w14:paraId="3B8DB706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093" w:type="pct"/>
          </w:tcPr>
          <w:p w14:paraId="46B34090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093" w:type="pct"/>
          </w:tcPr>
          <w:p w14:paraId="65C0B6EB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9D4652" w:rsidRPr="00F62EFD" w14:paraId="77E28C1F" w14:textId="77777777" w:rsidTr="00D3121C">
        <w:trPr>
          <w:jc w:val="center"/>
        </w:trPr>
        <w:tc>
          <w:tcPr>
            <w:tcW w:w="1721" w:type="pct"/>
          </w:tcPr>
          <w:p w14:paraId="12F779B5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</w:rPr>
            </w:pPr>
            <w:r w:rsidRPr="00F62EFD">
              <w:rPr>
                <w:rFonts w:ascii="Calibri Light" w:hAnsi="Calibri Light" w:cs="Calibri Light"/>
              </w:rPr>
              <w:t>Hábitos de vida saludable</w:t>
            </w:r>
          </w:p>
        </w:tc>
        <w:tc>
          <w:tcPr>
            <w:tcW w:w="1093" w:type="pct"/>
          </w:tcPr>
          <w:p w14:paraId="3B04C216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093" w:type="pct"/>
          </w:tcPr>
          <w:p w14:paraId="40969BB6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093" w:type="pct"/>
          </w:tcPr>
          <w:p w14:paraId="6CE06729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</w:tbl>
    <w:p w14:paraId="492687C2" w14:textId="77777777" w:rsidR="009D4652" w:rsidRPr="00F62EFD" w:rsidRDefault="009D4652" w:rsidP="009D4652">
      <w:pPr>
        <w:spacing w:after="0"/>
        <w:rPr>
          <w:rFonts w:ascii="Calibri Light" w:hAnsi="Calibri Light" w:cs="Calibri Light"/>
        </w:rPr>
      </w:pPr>
    </w:p>
    <w:p w14:paraId="6632F91D" w14:textId="77777777" w:rsidR="009D4652" w:rsidRPr="00F62EFD" w:rsidRDefault="009D4652" w:rsidP="009D4652">
      <w:pPr>
        <w:spacing w:after="0" w:line="240" w:lineRule="auto"/>
        <w:rPr>
          <w:rFonts w:ascii="Calibri Light" w:hAnsi="Calibri Light" w:cs="Calibri Light"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257875D9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C8BACFE" w14:textId="77777777" w:rsidR="009D4652" w:rsidRPr="00F62EFD" w:rsidRDefault="009D4652" w:rsidP="00D3121C">
            <w:pPr>
              <w:rPr>
                <w:rFonts w:ascii="Calibri Light" w:hAnsi="Calibri Light" w:cs="Calibri Light"/>
                <w:b/>
                <w:bCs/>
                <w:lang w:val="es-ES_tradnl"/>
              </w:rPr>
            </w:pPr>
            <w:r w:rsidRPr="00F62EFD">
              <w:rPr>
                <w:rFonts w:ascii="Calibri Light" w:hAnsi="Calibri Light" w:cs="Calibri Light"/>
                <w:b/>
                <w:bCs/>
                <w:lang w:val="es-ES_tradnl"/>
              </w:rPr>
              <w:t>Resultados Académicos PSU</w:t>
            </w:r>
          </w:p>
        </w:tc>
      </w:tr>
    </w:tbl>
    <w:p w14:paraId="194DDD0D" w14:textId="77777777" w:rsidR="009D4652" w:rsidRPr="00F62EFD" w:rsidRDefault="009D4652" w:rsidP="009D4652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038"/>
        <w:gridCol w:w="1930"/>
        <w:gridCol w:w="1930"/>
        <w:gridCol w:w="1930"/>
      </w:tblGrid>
      <w:tr w:rsidR="009D4652" w:rsidRPr="00F62EFD" w14:paraId="47A33183" w14:textId="77777777" w:rsidTr="00D3121C">
        <w:trPr>
          <w:jc w:val="center"/>
        </w:trPr>
        <w:tc>
          <w:tcPr>
            <w:tcW w:w="1721" w:type="pct"/>
            <w:shd w:val="clear" w:color="auto" w:fill="D0CECE" w:themeFill="background2" w:themeFillShade="E6"/>
          </w:tcPr>
          <w:p w14:paraId="5B25FFAE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  <w:r w:rsidRPr="00F62EFD">
              <w:rPr>
                <w:rFonts w:ascii="Calibri Light" w:hAnsi="Calibri Light" w:cs="Calibri Light"/>
                <w:b/>
              </w:rPr>
              <w:t>Resultados PSU IV Medio</w:t>
            </w:r>
          </w:p>
        </w:tc>
        <w:tc>
          <w:tcPr>
            <w:tcW w:w="1093" w:type="pct"/>
            <w:shd w:val="clear" w:color="auto" w:fill="D0CECE" w:themeFill="background2" w:themeFillShade="E6"/>
          </w:tcPr>
          <w:p w14:paraId="5BCEACBF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  <w:r w:rsidRPr="00F62EFD">
              <w:rPr>
                <w:rFonts w:ascii="Calibri Light" w:hAnsi="Calibri Light" w:cs="Calibri Light"/>
                <w:b/>
              </w:rPr>
              <w:t>2016</w:t>
            </w:r>
          </w:p>
        </w:tc>
        <w:tc>
          <w:tcPr>
            <w:tcW w:w="1093" w:type="pct"/>
            <w:shd w:val="clear" w:color="auto" w:fill="D0CECE" w:themeFill="background2" w:themeFillShade="E6"/>
          </w:tcPr>
          <w:p w14:paraId="22C602DD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  <w:r w:rsidRPr="00F62EFD">
              <w:rPr>
                <w:rFonts w:ascii="Calibri Light" w:hAnsi="Calibri Light" w:cs="Calibri Light"/>
                <w:b/>
              </w:rPr>
              <w:t>2017</w:t>
            </w:r>
          </w:p>
        </w:tc>
        <w:tc>
          <w:tcPr>
            <w:tcW w:w="1093" w:type="pct"/>
            <w:shd w:val="clear" w:color="auto" w:fill="D0CECE" w:themeFill="background2" w:themeFillShade="E6"/>
          </w:tcPr>
          <w:p w14:paraId="2168AC35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  <w:r w:rsidRPr="00F62EFD">
              <w:rPr>
                <w:rFonts w:ascii="Calibri Light" w:hAnsi="Calibri Light" w:cs="Calibri Light"/>
                <w:b/>
              </w:rPr>
              <w:t>2018</w:t>
            </w:r>
          </w:p>
        </w:tc>
      </w:tr>
      <w:tr w:rsidR="009D4652" w:rsidRPr="00F62EFD" w14:paraId="0EFF212C" w14:textId="77777777" w:rsidTr="00D3121C">
        <w:trPr>
          <w:trHeight w:val="464"/>
          <w:jc w:val="center"/>
        </w:trPr>
        <w:tc>
          <w:tcPr>
            <w:tcW w:w="1721" w:type="pct"/>
            <w:vAlign w:val="center"/>
          </w:tcPr>
          <w:p w14:paraId="5AAF5AA3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</w:rPr>
            </w:pPr>
            <w:r w:rsidRPr="00F62EFD">
              <w:rPr>
                <w:rFonts w:ascii="Calibri Light" w:hAnsi="Calibri Light" w:cs="Calibri Light"/>
              </w:rPr>
              <w:t>Matemática</w:t>
            </w:r>
          </w:p>
        </w:tc>
        <w:tc>
          <w:tcPr>
            <w:tcW w:w="1093" w:type="pct"/>
          </w:tcPr>
          <w:p w14:paraId="1434F636" w14:textId="77777777" w:rsidR="009D4652" w:rsidRPr="00F62EFD" w:rsidRDefault="009D4652" w:rsidP="00D3121C">
            <w:pPr>
              <w:rPr>
                <w:rFonts w:ascii="Calibri Light" w:hAnsi="Calibri Light" w:cs="Calibri Light"/>
              </w:rPr>
            </w:pPr>
          </w:p>
        </w:tc>
        <w:tc>
          <w:tcPr>
            <w:tcW w:w="1093" w:type="pct"/>
          </w:tcPr>
          <w:p w14:paraId="4ED624AC" w14:textId="77777777" w:rsidR="009D4652" w:rsidRPr="00F62EFD" w:rsidRDefault="009D4652" w:rsidP="00D3121C">
            <w:pPr>
              <w:rPr>
                <w:rFonts w:ascii="Calibri Light" w:hAnsi="Calibri Light" w:cs="Calibri Light"/>
              </w:rPr>
            </w:pPr>
          </w:p>
        </w:tc>
        <w:tc>
          <w:tcPr>
            <w:tcW w:w="1093" w:type="pct"/>
          </w:tcPr>
          <w:p w14:paraId="0849B706" w14:textId="77777777" w:rsidR="009D4652" w:rsidRPr="00F62EFD" w:rsidRDefault="009D4652" w:rsidP="00D3121C">
            <w:pPr>
              <w:rPr>
                <w:rFonts w:ascii="Calibri Light" w:hAnsi="Calibri Light" w:cs="Calibri Light"/>
              </w:rPr>
            </w:pPr>
          </w:p>
        </w:tc>
      </w:tr>
      <w:tr w:rsidR="009D4652" w:rsidRPr="00F62EFD" w14:paraId="7F931A0F" w14:textId="77777777" w:rsidTr="00D3121C">
        <w:trPr>
          <w:trHeight w:val="526"/>
          <w:jc w:val="center"/>
        </w:trPr>
        <w:tc>
          <w:tcPr>
            <w:tcW w:w="1721" w:type="pct"/>
            <w:vAlign w:val="center"/>
          </w:tcPr>
          <w:p w14:paraId="6CA84D1A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</w:rPr>
            </w:pPr>
            <w:r w:rsidRPr="00F62EFD">
              <w:rPr>
                <w:rFonts w:ascii="Calibri Light" w:hAnsi="Calibri Light" w:cs="Calibri Light"/>
              </w:rPr>
              <w:t>Lenguaje</w:t>
            </w:r>
          </w:p>
        </w:tc>
        <w:tc>
          <w:tcPr>
            <w:tcW w:w="1093" w:type="pct"/>
          </w:tcPr>
          <w:p w14:paraId="0FA2E086" w14:textId="77777777" w:rsidR="009D4652" w:rsidRPr="00F62EFD" w:rsidRDefault="009D4652" w:rsidP="00D3121C">
            <w:pPr>
              <w:rPr>
                <w:rFonts w:ascii="Calibri Light" w:hAnsi="Calibri Light" w:cs="Calibri Light"/>
              </w:rPr>
            </w:pPr>
          </w:p>
        </w:tc>
        <w:tc>
          <w:tcPr>
            <w:tcW w:w="1093" w:type="pct"/>
          </w:tcPr>
          <w:p w14:paraId="768C34BE" w14:textId="77777777" w:rsidR="009D4652" w:rsidRPr="00F62EFD" w:rsidRDefault="009D4652" w:rsidP="00D3121C">
            <w:pPr>
              <w:rPr>
                <w:rFonts w:ascii="Calibri Light" w:hAnsi="Calibri Light" w:cs="Calibri Light"/>
              </w:rPr>
            </w:pPr>
          </w:p>
        </w:tc>
        <w:tc>
          <w:tcPr>
            <w:tcW w:w="1093" w:type="pct"/>
          </w:tcPr>
          <w:p w14:paraId="7BD04279" w14:textId="77777777" w:rsidR="009D4652" w:rsidRPr="00F62EFD" w:rsidRDefault="009D4652" w:rsidP="00D3121C">
            <w:pPr>
              <w:rPr>
                <w:rFonts w:ascii="Calibri Light" w:hAnsi="Calibri Light" w:cs="Calibri Light"/>
              </w:rPr>
            </w:pPr>
          </w:p>
        </w:tc>
      </w:tr>
    </w:tbl>
    <w:p w14:paraId="495BA643" w14:textId="77777777" w:rsidR="009D4652" w:rsidRPr="00F62EFD" w:rsidRDefault="009D4652" w:rsidP="009D4652">
      <w:pPr>
        <w:spacing w:after="0" w:line="240" w:lineRule="auto"/>
        <w:rPr>
          <w:rFonts w:ascii="Calibri Light" w:hAnsi="Calibri Light" w:cs="Calibri Light"/>
        </w:rPr>
      </w:pPr>
    </w:p>
    <w:p w14:paraId="5C063912" w14:textId="77777777" w:rsidR="009D4652" w:rsidRPr="00F62EFD" w:rsidRDefault="009D4652" w:rsidP="009D4652">
      <w:pPr>
        <w:rPr>
          <w:rFonts w:ascii="Calibri Light" w:hAnsi="Calibri Light" w:cs="Calibri Light"/>
          <w:b/>
          <w:sz w:val="20"/>
          <w:szCs w:val="20"/>
        </w:rPr>
      </w:pPr>
    </w:p>
    <w:p w14:paraId="75C8547B" w14:textId="77777777" w:rsidR="009D4652" w:rsidRPr="00F62EFD" w:rsidRDefault="009D4652" w:rsidP="009D4652">
      <w:pPr>
        <w:rPr>
          <w:rFonts w:ascii="Calibri Light" w:hAnsi="Calibri Light" w:cs="Calibri Light"/>
          <w:b/>
          <w:sz w:val="20"/>
          <w:szCs w:val="20"/>
        </w:rPr>
      </w:pPr>
      <w:r w:rsidRPr="00F62EFD">
        <w:rPr>
          <w:rFonts w:ascii="Calibri Light" w:hAnsi="Calibri Light" w:cs="Calibri Light"/>
          <w:b/>
          <w:sz w:val="20"/>
          <w:szCs w:val="20"/>
        </w:rPr>
        <w:t>b.  Procesos del Establecimiento</w:t>
      </w:r>
    </w:p>
    <w:p w14:paraId="215DF6EF" w14:textId="2DE0C65A" w:rsidR="009D4652" w:rsidRPr="00F62EFD" w:rsidRDefault="009D4652" w:rsidP="009D4652">
      <w:pPr>
        <w:spacing w:after="0" w:line="240" w:lineRule="auto"/>
        <w:rPr>
          <w:rFonts w:ascii="Calibri Light" w:hAnsi="Calibri Light" w:cs="Calibri Light"/>
          <w:i/>
          <w:color w:val="7F7F7F" w:themeColor="text1" w:themeTint="80"/>
          <w:sz w:val="18"/>
          <w:szCs w:val="18"/>
        </w:rPr>
      </w:pPr>
      <w:r w:rsidRPr="00F62EFD">
        <w:rPr>
          <w:rFonts w:ascii="Calibri Light" w:hAnsi="Calibri Light" w:cs="Calibri Light"/>
          <w:i/>
          <w:color w:val="7F7F7F" w:themeColor="text1" w:themeTint="80"/>
          <w:sz w:val="18"/>
          <w:szCs w:val="18"/>
        </w:rPr>
        <w:t xml:space="preserve">Máximo: </w:t>
      </w:r>
      <w:r w:rsidR="00F62EFD" w:rsidRPr="00F62EFD">
        <w:rPr>
          <w:rFonts w:ascii="Calibri Light" w:hAnsi="Calibri Light" w:cs="Calibri Light"/>
          <w:i/>
          <w:color w:val="7F7F7F" w:themeColor="text1" w:themeTint="80"/>
          <w:sz w:val="18"/>
          <w:szCs w:val="18"/>
        </w:rPr>
        <w:t>6 páginas</w:t>
      </w:r>
    </w:p>
    <w:p w14:paraId="2CD6F93B" w14:textId="77777777" w:rsidR="009D4652" w:rsidRPr="00F62EFD" w:rsidRDefault="009D4652" w:rsidP="009D4652">
      <w:pPr>
        <w:rPr>
          <w:rFonts w:ascii="Calibri Light" w:hAnsi="Calibri Light" w:cs="Calibri Light"/>
          <w:b/>
          <w:sz w:val="18"/>
          <w:szCs w:val="18"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583CA6DF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E240E12" w14:textId="77777777" w:rsidR="009D4652" w:rsidRPr="00F62EFD" w:rsidRDefault="009D4652" w:rsidP="00D3121C">
            <w:pPr>
              <w:rPr>
                <w:rFonts w:ascii="Calibri Light" w:hAnsi="Calibri Light" w:cs="Calibri Light"/>
                <w:b/>
                <w:bCs/>
                <w:lang w:val="es-ES_tradnl"/>
              </w:rPr>
            </w:pPr>
            <w:r w:rsidRPr="00F62EFD">
              <w:rPr>
                <w:rFonts w:ascii="Calibri Light" w:hAnsi="Calibri Light" w:cs="Calibri Light"/>
                <w:b/>
                <w:bCs/>
                <w:lang w:val="es-ES_tradnl"/>
              </w:rPr>
              <w:t>Articulación Formación General y Diferenciada</w:t>
            </w:r>
          </w:p>
        </w:tc>
      </w:tr>
      <w:tr w:rsidR="009D4652" w:rsidRPr="00F62EFD" w14:paraId="0EEFBCFD" w14:textId="77777777" w:rsidTr="00D3121C">
        <w:trPr>
          <w:trHeight w:val="1068"/>
        </w:trPr>
        <w:tc>
          <w:tcPr>
            <w:tcW w:w="5000" w:type="pct"/>
          </w:tcPr>
          <w:p w14:paraId="29DAAD27" w14:textId="77777777" w:rsidR="009D4652" w:rsidRPr="00F62EFD" w:rsidRDefault="009D4652" w:rsidP="00D3121C">
            <w:pPr>
              <w:rPr>
                <w:rFonts w:ascii="Calibri Light" w:hAnsi="Calibri Light" w:cs="Calibri Light"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="Calibri Light" w:hAnsi="Calibri Light" w:cs="Calibri Light"/>
                <w:i/>
                <w:color w:val="7F7F7F" w:themeColor="text1" w:themeTint="80"/>
                <w:sz w:val="18"/>
                <w:szCs w:val="18"/>
              </w:rPr>
              <w:t>El establecimiento implementa estrategias sistematizadas de articulación entre la formación general con la formación diferenciada para potenciar el aprendizaje de sus estudiantes.</w:t>
            </w:r>
          </w:p>
          <w:p w14:paraId="45317979" w14:textId="77777777" w:rsidR="009D4652" w:rsidRPr="00F62EFD" w:rsidRDefault="009D4652" w:rsidP="00D3121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="Calibri Light" w:hAnsi="Calibri Light" w:cs="Calibri Light"/>
                <w:b/>
                <w:bCs/>
                <w:i/>
                <w:color w:val="7F7F7F" w:themeColor="text1" w:themeTint="80"/>
                <w:sz w:val="18"/>
                <w:szCs w:val="18"/>
              </w:rPr>
              <w:t>Se debe presentar evidencia.</w:t>
            </w:r>
          </w:p>
          <w:p w14:paraId="160DFBAA" w14:textId="77777777" w:rsidR="009D4652" w:rsidRPr="00F62EFD" w:rsidRDefault="009D4652" w:rsidP="00D3121C">
            <w:pPr>
              <w:rPr>
                <w:rFonts w:ascii="Calibri Light" w:hAnsi="Calibri Light" w:cs="Calibri Light"/>
                <w:bCs/>
                <w:lang w:val="es-ES_tradnl"/>
              </w:rPr>
            </w:pPr>
          </w:p>
          <w:p w14:paraId="317C6108" w14:textId="77777777" w:rsidR="009D4652" w:rsidRPr="00F62EFD" w:rsidRDefault="009D4652" w:rsidP="00D3121C">
            <w:pPr>
              <w:rPr>
                <w:rFonts w:ascii="Calibri Light" w:hAnsi="Calibri Light" w:cs="Calibri Light"/>
                <w:bCs/>
                <w:lang w:val="es-ES_tradnl"/>
              </w:rPr>
            </w:pPr>
          </w:p>
          <w:p w14:paraId="0BA33332" w14:textId="77777777" w:rsidR="009D4652" w:rsidRPr="00F62EFD" w:rsidRDefault="009D4652" w:rsidP="00D3121C">
            <w:pPr>
              <w:rPr>
                <w:rFonts w:ascii="Calibri Light" w:hAnsi="Calibri Light" w:cs="Calibri Light"/>
                <w:bCs/>
                <w:lang w:val="es-ES_tradnl"/>
              </w:rPr>
            </w:pPr>
          </w:p>
        </w:tc>
      </w:tr>
    </w:tbl>
    <w:p w14:paraId="1E31F5C0" w14:textId="77777777" w:rsidR="009D4652" w:rsidRPr="00F62EFD" w:rsidRDefault="009D4652" w:rsidP="009D4652">
      <w:pPr>
        <w:rPr>
          <w:rFonts w:ascii="Calibri Light" w:hAnsi="Calibri Light" w:cs="Calibri Light"/>
          <w:b/>
          <w:sz w:val="18"/>
          <w:szCs w:val="18"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07922291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DAD974B" w14:textId="77777777" w:rsidR="009D4652" w:rsidRPr="00F62EFD" w:rsidRDefault="009D4652" w:rsidP="00D3121C">
            <w:pPr>
              <w:rPr>
                <w:rFonts w:ascii="Calibri Light" w:hAnsi="Calibri Light" w:cs="Calibri Light"/>
                <w:b/>
                <w:bCs/>
                <w:lang w:val="es-ES_tradnl"/>
              </w:rPr>
            </w:pPr>
            <w:r w:rsidRPr="00F62EFD">
              <w:rPr>
                <w:rFonts w:ascii="Calibri Light" w:hAnsi="Calibri Light" w:cs="Calibri Light"/>
                <w:b/>
                <w:bCs/>
                <w:lang w:val="es-ES_tradnl"/>
              </w:rPr>
              <w:t>Participación en Redes</w:t>
            </w:r>
          </w:p>
        </w:tc>
      </w:tr>
      <w:tr w:rsidR="009D4652" w:rsidRPr="00F62EFD" w14:paraId="3E655CC5" w14:textId="77777777" w:rsidTr="00D3121C">
        <w:trPr>
          <w:trHeight w:val="1068"/>
        </w:trPr>
        <w:tc>
          <w:tcPr>
            <w:tcW w:w="5000" w:type="pct"/>
          </w:tcPr>
          <w:p w14:paraId="0C44D425" w14:textId="77777777" w:rsidR="009D4652" w:rsidRPr="00F62EFD" w:rsidRDefault="009D4652" w:rsidP="00D3121C">
            <w:pPr>
              <w:rPr>
                <w:rFonts w:ascii="Calibri Light" w:hAnsi="Calibri Light" w:cs="Calibri Light"/>
              </w:rPr>
            </w:pPr>
            <w:r w:rsidRPr="00F62EFD">
              <w:rPr>
                <w:rFonts w:ascii="Calibri Light" w:hAnsi="Calibri Light" w:cs="Calibri Light"/>
                <w:i/>
                <w:color w:val="7F7F7F" w:themeColor="text1" w:themeTint="80"/>
                <w:sz w:val="18"/>
                <w:szCs w:val="18"/>
              </w:rPr>
              <w:t>El establecimiento participa de forma constante y autónoma de redes de trabajo con otros establecimientos y/o instituciones vinculadas al desarrollo de su proyecto educativo.</w:t>
            </w:r>
          </w:p>
          <w:p w14:paraId="478B3D26" w14:textId="77777777" w:rsidR="009D4652" w:rsidRPr="00F62EFD" w:rsidRDefault="009D4652" w:rsidP="00D3121C">
            <w:pPr>
              <w:jc w:val="both"/>
              <w:rPr>
                <w:rFonts w:ascii="Calibri Light" w:hAnsi="Calibri Light" w:cs="Calibri Light"/>
                <w:i/>
                <w:color w:val="7F7F7F" w:themeColor="text1" w:themeTint="80"/>
                <w:sz w:val="18"/>
                <w:szCs w:val="18"/>
              </w:rPr>
            </w:pPr>
          </w:p>
          <w:p w14:paraId="43B5AD00" w14:textId="77777777" w:rsidR="009D4652" w:rsidRPr="00F62EFD" w:rsidRDefault="009D4652" w:rsidP="00D3121C">
            <w:pPr>
              <w:jc w:val="both"/>
              <w:rPr>
                <w:rFonts w:ascii="Calibri Light" w:hAnsi="Calibri Light" w:cs="Calibri Light"/>
                <w:i/>
                <w:color w:val="7F7F7F" w:themeColor="text1" w:themeTint="80"/>
                <w:sz w:val="18"/>
                <w:szCs w:val="18"/>
              </w:rPr>
            </w:pPr>
          </w:p>
          <w:p w14:paraId="2BBABCCE" w14:textId="77777777" w:rsidR="009D4652" w:rsidRPr="00F62EFD" w:rsidRDefault="009D4652" w:rsidP="00D3121C">
            <w:pPr>
              <w:jc w:val="both"/>
              <w:rPr>
                <w:rFonts w:ascii="Calibri Light" w:hAnsi="Calibri Light" w:cs="Calibri Light"/>
                <w:i/>
                <w:color w:val="7F7F7F" w:themeColor="text1" w:themeTint="80"/>
                <w:sz w:val="18"/>
                <w:szCs w:val="18"/>
              </w:rPr>
            </w:pPr>
          </w:p>
          <w:p w14:paraId="35EA0294" w14:textId="77777777" w:rsidR="009D4652" w:rsidRPr="00F62EFD" w:rsidRDefault="009D4652" w:rsidP="00D3121C">
            <w:pPr>
              <w:jc w:val="both"/>
              <w:rPr>
                <w:rFonts w:ascii="Calibri Light" w:hAnsi="Calibri Light" w:cs="Calibri Light"/>
                <w:i/>
                <w:color w:val="7F7F7F" w:themeColor="text1" w:themeTint="80"/>
                <w:sz w:val="18"/>
                <w:szCs w:val="18"/>
              </w:rPr>
            </w:pPr>
          </w:p>
          <w:p w14:paraId="6D71B623" w14:textId="77777777" w:rsidR="009D4652" w:rsidRPr="00F62EFD" w:rsidRDefault="009D4652" w:rsidP="00D3121C">
            <w:pPr>
              <w:jc w:val="both"/>
              <w:rPr>
                <w:rFonts w:ascii="Calibri Light" w:hAnsi="Calibri Light" w:cs="Calibri Light"/>
                <w:i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51A4B560" w14:textId="77777777" w:rsidR="009D4652" w:rsidRPr="00F62EFD" w:rsidRDefault="009D4652" w:rsidP="009D4652">
      <w:pPr>
        <w:spacing w:after="0"/>
        <w:rPr>
          <w:rFonts w:ascii="Calibri Light" w:hAnsi="Calibri Light" w:cs="Calibri Light"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401E6DAD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6CF0C7A" w14:textId="77777777" w:rsidR="009D4652" w:rsidRPr="00F62EFD" w:rsidRDefault="009D4652" w:rsidP="00D3121C">
            <w:pPr>
              <w:rPr>
                <w:rFonts w:ascii="Calibri Light" w:hAnsi="Calibri Light" w:cs="Calibri Light"/>
                <w:b/>
                <w:bCs/>
                <w:lang w:val="es-ES_tradnl"/>
              </w:rPr>
            </w:pPr>
            <w:r w:rsidRPr="00F62EFD">
              <w:rPr>
                <w:rFonts w:ascii="Calibri Light" w:hAnsi="Calibri Light" w:cs="Calibri Light"/>
                <w:b/>
                <w:bCs/>
                <w:lang w:val="es-ES_tradnl"/>
              </w:rPr>
              <w:t>Monitoreo de satisfacción de la comunidad educativa y otros actores relacionados</w:t>
            </w:r>
          </w:p>
        </w:tc>
      </w:tr>
      <w:tr w:rsidR="009D4652" w:rsidRPr="00F62EFD" w14:paraId="26C96824" w14:textId="77777777" w:rsidTr="00D3121C">
        <w:trPr>
          <w:trHeight w:val="1060"/>
        </w:trPr>
        <w:tc>
          <w:tcPr>
            <w:tcW w:w="5000" w:type="pct"/>
          </w:tcPr>
          <w:p w14:paraId="6A625904" w14:textId="77777777" w:rsidR="009D4652" w:rsidRPr="00F62EFD" w:rsidRDefault="009D4652" w:rsidP="00D3121C">
            <w:pPr>
              <w:jc w:val="both"/>
              <w:rPr>
                <w:rFonts w:ascii="Calibri Light" w:hAnsi="Calibri Light" w:cs="Calibri Light"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="Calibri Light" w:hAnsi="Calibri Light" w:cs="Calibri Light"/>
                <w:i/>
                <w:color w:val="7F7F7F" w:themeColor="text1" w:themeTint="80"/>
                <w:sz w:val="18"/>
                <w:szCs w:val="18"/>
              </w:rPr>
              <w:t>El establecimiento monitorea de forma sistemática (al menos anualmente durante los 3 últimos años), la satisfacción de los miembros de la comunidad educativa.</w:t>
            </w:r>
          </w:p>
          <w:p w14:paraId="59FDE01E" w14:textId="77777777" w:rsidR="009D4652" w:rsidRPr="00F62EFD" w:rsidRDefault="009D4652" w:rsidP="00D3121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="Calibri Light" w:hAnsi="Calibri Light" w:cs="Calibri Light"/>
                <w:b/>
                <w:bCs/>
                <w:i/>
                <w:color w:val="7F7F7F" w:themeColor="text1" w:themeTint="80"/>
                <w:sz w:val="18"/>
                <w:szCs w:val="18"/>
              </w:rPr>
              <w:t>Se debe presentar evidencia.</w:t>
            </w:r>
          </w:p>
          <w:p w14:paraId="7B8BCDCA" w14:textId="77777777" w:rsidR="009D4652" w:rsidRPr="00F62EFD" w:rsidRDefault="009D4652" w:rsidP="00D3121C">
            <w:pPr>
              <w:jc w:val="both"/>
              <w:rPr>
                <w:rFonts w:ascii="Calibri Light" w:hAnsi="Calibri Light" w:cs="Calibri Light"/>
                <w:i/>
                <w:color w:val="7F7F7F" w:themeColor="text1" w:themeTint="80"/>
                <w:sz w:val="18"/>
                <w:szCs w:val="18"/>
              </w:rPr>
            </w:pPr>
          </w:p>
          <w:p w14:paraId="3D62B7FE" w14:textId="77777777" w:rsidR="009D4652" w:rsidRPr="00F62EFD" w:rsidRDefault="009D4652" w:rsidP="00D3121C">
            <w:pPr>
              <w:rPr>
                <w:rFonts w:ascii="Calibri Light" w:hAnsi="Calibri Light" w:cs="Calibri Light"/>
                <w:bCs/>
                <w:lang w:val="es-ES_tradnl"/>
              </w:rPr>
            </w:pPr>
          </w:p>
          <w:p w14:paraId="0F395D9F" w14:textId="77777777" w:rsidR="009D4652" w:rsidRPr="00F62EFD" w:rsidRDefault="009D4652" w:rsidP="00D3121C">
            <w:pPr>
              <w:rPr>
                <w:rFonts w:ascii="Calibri Light" w:hAnsi="Calibri Light" w:cs="Calibri Light"/>
                <w:bCs/>
                <w:lang w:val="es-ES_tradnl"/>
              </w:rPr>
            </w:pPr>
          </w:p>
        </w:tc>
      </w:tr>
    </w:tbl>
    <w:p w14:paraId="17ACFC94" w14:textId="77777777" w:rsidR="009D4652" w:rsidRPr="00F62EFD" w:rsidRDefault="009D4652" w:rsidP="009D4652">
      <w:pPr>
        <w:spacing w:after="0"/>
        <w:rPr>
          <w:rFonts w:ascii="Calibri Light" w:hAnsi="Calibri Light" w:cs="Calibri Light"/>
        </w:rPr>
      </w:pPr>
    </w:p>
    <w:p w14:paraId="626288E3" w14:textId="77777777" w:rsidR="009D4652" w:rsidRPr="00F62EFD" w:rsidRDefault="009D4652" w:rsidP="009D4652">
      <w:pPr>
        <w:spacing w:after="0"/>
        <w:rPr>
          <w:rFonts w:ascii="Calibri Light" w:hAnsi="Calibri Light" w:cs="Calibri Light"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6A83BA35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92A6579" w14:textId="77777777" w:rsidR="009D4652" w:rsidRPr="00F62EFD" w:rsidRDefault="009D4652" w:rsidP="00D3121C">
            <w:pPr>
              <w:rPr>
                <w:rFonts w:ascii="Calibri Light" w:hAnsi="Calibri Light" w:cs="Calibri Light"/>
                <w:b/>
                <w:bCs/>
                <w:lang w:val="es-ES_tradnl"/>
              </w:rPr>
            </w:pPr>
            <w:r w:rsidRPr="00F62EFD">
              <w:rPr>
                <w:rFonts w:ascii="Calibri Light" w:hAnsi="Calibri Light" w:cs="Calibri Light"/>
                <w:b/>
                <w:bCs/>
                <w:lang w:val="es-ES_tradnl"/>
              </w:rPr>
              <w:t>Seguimiento de Egresados</w:t>
            </w:r>
          </w:p>
        </w:tc>
      </w:tr>
      <w:tr w:rsidR="009D4652" w:rsidRPr="00F62EFD" w14:paraId="055F89A2" w14:textId="77777777" w:rsidTr="00D3121C">
        <w:trPr>
          <w:trHeight w:val="1041"/>
        </w:trPr>
        <w:tc>
          <w:tcPr>
            <w:tcW w:w="5000" w:type="pct"/>
          </w:tcPr>
          <w:p w14:paraId="5A8B68C8" w14:textId="77777777" w:rsidR="009D4652" w:rsidRPr="00F62EFD" w:rsidRDefault="009D4652" w:rsidP="00D3121C">
            <w:pPr>
              <w:jc w:val="both"/>
              <w:rPr>
                <w:rFonts w:ascii="Calibri Light" w:hAnsi="Calibri Light" w:cs="Calibri Light"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="Calibri Light" w:hAnsi="Calibri Light" w:cs="Calibri Light"/>
                <w:i/>
                <w:color w:val="7F7F7F" w:themeColor="text1" w:themeTint="80"/>
                <w:sz w:val="18"/>
                <w:szCs w:val="18"/>
              </w:rPr>
              <w:t>El establecimiento cuenta con un proceso sistemático de monitoreo de la situación académica y/o laboral de los egresados del establecimiento por un período de al menos dos años posteriores a su egreso de Enseñanza Media en los últimos 3 años.</w:t>
            </w:r>
          </w:p>
          <w:p w14:paraId="313F9F38" w14:textId="77777777" w:rsidR="009D4652" w:rsidRPr="00F62EFD" w:rsidRDefault="009D4652" w:rsidP="00D3121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="Calibri Light" w:hAnsi="Calibri Light" w:cs="Calibri Light"/>
                <w:b/>
                <w:bCs/>
                <w:i/>
                <w:color w:val="7F7F7F" w:themeColor="text1" w:themeTint="80"/>
                <w:sz w:val="18"/>
                <w:szCs w:val="18"/>
              </w:rPr>
              <w:t>Se debe presentar evidencia.</w:t>
            </w:r>
          </w:p>
          <w:p w14:paraId="70CBE3A9" w14:textId="77777777" w:rsidR="009D4652" w:rsidRPr="00F62EFD" w:rsidRDefault="009D4652" w:rsidP="00D3121C">
            <w:pPr>
              <w:rPr>
                <w:rFonts w:ascii="Calibri Light" w:hAnsi="Calibri Light" w:cs="Calibri Light"/>
                <w:bCs/>
                <w:lang w:val="es-ES_tradnl"/>
              </w:rPr>
            </w:pPr>
          </w:p>
          <w:p w14:paraId="58E9ACB3" w14:textId="77777777" w:rsidR="009D4652" w:rsidRPr="00F62EFD" w:rsidRDefault="009D4652" w:rsidP="00D3121C">
            <w:pPr>
              <w:rPr>
                <w:rFonts w:ascii="Calibri Light" w:hAnsi="Calibri Light" w:cs="Calibri Light"/>
                <w:bCs/>
                <w:lang w:val="es-ES_tradnl"/>
              </w:rPr>
            </w:pPr>
          </w:p>
          <w:p w14:paraId="179334DC" w14:textId="77777777" w:rsidR="009D4652" w:rsidRPr="00F62EFD" w:rsidRDefault="009D4652" w:rsidP="00D3121C">
            <w:pPr>
              <w:rPr>
                <w:rFonts w:ascii="Calibri Light" w:hAnsi="Calibri Light" w:cs="Calibri Light"/>
                <w:bCs/>
                <w:lang w:val="es-ES_tradnl"/>
              </w:rPr>
            </w:pPr>
          </w:p>
        </w:tc>
      </w:tr>
    </w:tbl>
    <w:p w14:paraId="3D2FB7AF" w14:textId="77777777" w:rsidR="009D4652" w:rsidRPr="00F62EFD" w:rsidRDefault="009D4652" w:rsidP="009D4652">
      <w:pPr>
        <w:spacing w:after="0"/>
        <w:rPr>
          <w:rFonts w:ascii="Calibri Light" w:hAnsi="Calibri Light" w:cs="Calibri Light"/>
        </w:rPr>
      </w:pPr>
    </w:p>
    <w:p w14:paraId="6AA69860" w14:textId="77777777" w:rsidR="009D4652" w:rsidRPr="00F62EFD" w:rsidRDefault="009D4652" w:rsidP="009D4652">
      <w:pPr>
        <w:spacing w:after="0"/>
        <w:rPr>
          <w:rFonts w:ascii="Calibri Light" w:hAnsi="Calibri Light" w:cs="Calibri Light"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2769A38F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43098FB" w14:textId="77777777" w:rsidR="009D4652" w:rsidRPr="00F62EFD" w:rsidRDefault="009D4652" w:rsidP="00D3121C">
            <w:pPr>
              <w:rPr>
                <w:rFonts w:ascii="Calibri Light" w:hAnsi="Calibri Light" w:cs="Calibri Light"/>
                <w:b/>
                <w:bCs/>
                <w:lang w:val="es-ES_tradnl"/>
              </w:rPr>
            </w:pPr>
            <w:r w:rsidRPr="00F62EFD">
              <w:rPr>
                <w:rFonts w:ascii="Calibri Light" w:hAnsi="Calibri Light" w:cs="Calibri Light"/>
                <w:b/>
                <w:bCs/>
                <w:lang w:val="es-ES_tradnl"/>
              </w:rPr>
              <w:t>Relación Formal con instituciones que fomenten el desarrollo artístico y/o cultural</w:t>
            </w:r>
          </w:p>
        </w:tc>
      </w:tr>
      <w:tr w:rsidR="009D4652" w:rsidRPr="00F62EFD" w14:paraId="4F4009AA" w14:textId="77777777" w:rsidTr="00D3121C">
        <w:trPr>
          <w:trHeight w:val="1205"/>
        </w:trPr>
        <w:tc>
          <w:tcPr>
            <w:tcW w:w="5000" w:type="pct"/>
          </w:tcPr>
          <w:p w14:paraId="1AB47EA4" w14:textId="77777777" w:rsidR="009D4652" w:rsidRPr="00F62EFD" w:rsidRDefault="009D4652" w:rsidP="00D3121C">
            <w:pPr>
              <w:jc w:val="both"/>
              <w:rPr>
                <w:rFonts w:ascii="Calibri Light" w:hAnsi="Calibri Light" w:cs="Calibri Light"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="Calibri Light" w:hAnsi="Calibri Light" w:cs="Calibri Light"/>
                <w:i/>
                <w:color w:val="7F7F7F" w:themeColor="text1" w:themeTint="80"/>
                <w:sz w:val="18"/>
                <w:szCs w:val="18"/>
              </w:rPr>
              <w:t>El establecimiento dispone de acuerdos formales, consolidados y bidireccionales con instituciones que fomenten el desarrollo del área artístico y/o cultural, dirigidos a fortalecer el proceso de aprendizaje de los estudiantes y/o la obtención de recursos que permitan la correcta implementación del proyecto educativo del establecimiento.</w:t>
            </w:r>
          </w:p>
          <w:p w14:paraId="196B1D51" w14:textId="77777777" w:rsidR="009D4652" w:rsidRPr="00F62EFD" w:rsidRDefault="009D4652" w:rsidP="00D3121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="Calibri Light" w:hAnsi="Calibri Light" w:cs="Calibri Light"/>
                <w:b/>
                <w:bCs/>
                <w:i/>
                <w:color w:val="7F7F7F" w:themeColor="text1" w:themeTint="80"/>
                <w:sz w:val="18"/>
                <w:szCs w:val="18"/>
              </w:rPr>
              <w:t>Se deben presentar los convenios firmados por ambas partes.</w:t>
            </w:r>
          </w:p>
          <w:p w14:paraId="3D5067B2" w14:textId="77777777" w:rsidR="009D4652" w:rsidRPr="00F62EFD" w:rsidRDefault="009D4652" w:rsidP="00D3121C">
            <w:pPr>
              <w:jc w:val="both"/>
              <w:rPr>
                <w:rFonts w:ascii="Calibri Light" w:hAnsi="Calibri Light" w:cs="Calibri Light"/>
                <w:i/>
                <w:color w:val="7F7F7F" w:themeColor="text1" w:themeTint="80"/>
                <w:sz w:val="18"/>
                <w:szCs w:val="18"/>
              </w:rPr>
            </w:pPr>
          </w:p>
          <w:p w14:paraId="50A6E524" w14:textId="77777777" w:rsidR="009D4652" w:rsidRPr="00F62EFD" w:rsidRDefault="009D4652" w:rsidP="00D3121C">
            <w:pPr>
              <w:rPr>
                <w:rFonts w:ascii="Calibri Light" w:hAnsi="Calibri Light" w:cs="Calibri Light"/>
                <w:bCs/>
                <w:lang w:val="es-ES_tradnl"/>
              </w:rPr>
            </w:pPr>
          </w:p>
          <w:p w14:paraId="2DB168E0" w14:textId="77777777" w:rsidR="009D4652" w:rsidRPr="00F62EFD" w:rsidRDefault="009D4652" w:rsidP="00D3121C">
            <w:pPr>
              <w:rPr>
                <w:rFonts w:ascii="Calibri Light" w:hAnsi="Calibri Light" w:cs="Calibri Light"/>
                <w:bCs/>
                <w:lang w:val="es-ES_tradnl"/>
              </w:rPr>
            </w:pPr>
          </w:p>
          <w:p w14:paraId="0A112834" w14:textId="77777777" w:rsidR="009D4652" w:rsidRPr="00F62EFD" w:rsidRDefault="009D4652" w:rsidP="00D3121C">
            <w:pPr>
              <w:rPr>
                <w:rFonts w:ascii="Calibri Light" w:hAnsi="Calibri Light" w:cs="Calibri Light"/>
                <w:bCs/>
                <w:lang w:val="es-ES_tradnl"/>
              </w:rPr>
            </w:pPr>
          </w:p>
        </w:tc>
      </w:tr>
    </w:tbl>
    <w:p w14:paraId="66BF9021" w14:textId="77777777" w:rsidR="009D4652" w:rsidRPr="00F62EFD" w:rsidRDefault="009D4652" w:rsidP="009D4652">
      <w:pPr>
        <w:spacing w:after="0"/>
        <w:rPr>
          <w:rFonts w:ascii="Calibri Light" w:hAnsi="Calibri Light" w:cs="Calibri Light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5"/>
        <w:gridCol w:w="3807"/>
        <w:gridCol w:w="1476"/>
      </w:tblGrid>
      <w:tr w:rsidR="009D4652" w:rsidRPr="00F62EFD" w14:paraId="63C661E9" w14:textId="77777777" w:rsidTr="00D3121C">
        <w:trPr>
          <w:jc w:val="center"/>
        </w:trPr>
        <w:tc>
          <w:tcPr>
            <w:tcW w:w="2008" w:type="pct"/>
            <w:shd w:val="pct15" w:color="auto" w:fill="auto"/>
          </w:tcPr>
          <w:p w14:paraId="5E0925DE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  <w:r w:rsidRPr="00F62EFD">
              <w:rPr>
                <w:rFonts w:ascii="Calibri Light" w:hAnsi="Calibri Light" w:cs="Calibri Light"/>
                <w:b/>
              </w:rPr>
              <w:t>Institución</w:t>
            </w:r>
          </w:p>
        </w:tc>
        <w:tc>
          <w:tcPr>
            <w:tcW w:w="2156" w:type="pct"/>
            <w:shd w:val="pct15" w:color="auto" w:fill="auto"/>
          </w:tcPr>
          <w:p w14:paraId="1FFE945C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  <w:r w:rsidRPr="00F62EFD">
              <w:rPr>
                <w:rFonts w:ascii="Calibri Light" w:hAnsi="Calibri Light" w:cs="Calibri Light"/>
                <w:b/>
              </w:rPr>
              <w:t xml:space="preserve">Descripción acuerdo / convenio </w:t>
            </w:r>
          </w:p>
        </w:tc>
        <w:tc>
          <w:tcPr>
            <w:tcW w:w="836" w:type="pct"/>
            <w:shd w:val="pct15" w:color="auto" w:fill="auto"/>
          </w:tcPr>
          <w:p w14:paraId="048E57AE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  <w:r w:rsidRPr="00F62EFD">
              <w:rPr>
                <w:rFonts w:ascii="Calibri Light" w:hAnsi="Calibri Light" w:cs="Calibri Light"/>
                <w:b/>
              </w:rPr>
              <w:t>Vigencia</w:t>
            </w:r>
          </w:p>
        </w:tc>
      </w:tr>
      <w:tr w:rsidR="009D4652" w:rsidRPr="00F62EFD" w14:paraId="087A657F" w14:textId="77777777" w:rsidTr="00D3121C">
        <w:trPr>
          <w:jc w:val="center"/>
        </w:trPr>
        <w:tc>
          <w:tcPr>
            <w:tcW w:w="2008" w:type="pct"/>
          </w:tcPr>
          <w:p w14:paraId="4CA70E39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</w:rPr>
            </w:pPr>
            <w:r w:rsidRPr="00F62EFD">
              <w:rPr>
                <w:rFonts w:ascii="Calibri Light" w:hAnsi="Calibri Light" w:cs="Calibri Light"/>
              </w:rPr>
              <w:t>Institución 1</w:t>
            </w:r>
          </w:p>
        </w:tc>
        <w:tc>
          <w:tcPr>
            <w:tcW w:w="2156" w:type="pct"/>
          </w:tcPr>
          <w:p w14:paraId="3FD96DBC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36" w:type="pct"/>
          </w:tcPr>
          <w:p w14:paraId="135394A6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9D4652" w:rsidRPr="00F62EFD" w14:paraId="1F816582" w14:textId="77777777" w:rsidTr="00D3121C">
        <w:trPr>
          <w:jc w:val="center"/>
        </w:trPr>
        <w:tc>
          <w:tcPr>
            <w:tcW w:w="2008" w:type="pct"/>
          </w:tcPr>
          <w:p w14:paraId="5A946DA9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</w:rPr>
            </w:pPr>
            <w:r w:rsidRPr="00F62EFD">
              <w:rPr>
                <w:rFonts w:ascii="Calibri Light" w:hAnsi="Calibri Light" w:cs="Calibri Light"/>
              </w:rPr>
              <w:t>Institución 2</w:t>
            </w:r>
          </w:p>
        </w:tc>
        <w:tc>
          <w:tcPr>
            <w:tcW w:w="2156" w:type="pct"/>
          </w:tcPr>
          <w:p w14:paraId="0B3FD2E6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36" w:type="pct"/>
          </w:tcPr>
          <w:p w14:paraId="2A8A879D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9D4652" w:rsidRPr="00F62EFD" w14:paraId="23FCFE36" w14:textId="77777777" w:rsidTr="00D3121C">
        <w:trPr>
          <w:jc w:val="center"/>
        </w:trPr>
        <w:tc>
          <w:tcPr>
            <w:tcW w:w="2008" w:type="pct"/>
          </w:tcPr>
          <w:p w14:paraId="421FED0A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</w:rPr>
            </w:pPr>
            <w:r w:rsidRPr="00F62EFD">
              <w:rPr>
                <w:rFonts w:ascii="Calibri Light" w:hAnsi="Calibri Light" w:cs="Calibri Light"/>
              </w:rPr>
              <w:t>Institución 3</w:t>
            </w:r>
          </w:p>
        </w:tc>
        <w:tc>
          <w:tcPr>
            <w:tcW w:w="2156" w:type="pct"/>
          </w:tcPr>
          <w:p w14:paraId="5DD5770A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36" w:type="pct"/>
          </w:tcPr>
          <w:p w14:paraId="6144B5BD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9D4652" w:rsidRPr="00F62EFD" w14:paraId="7B7C4F7B" w14:textId="77777777" w:rsidTr="00D3121C">
        <w:trPr>
          <w:trHeight w:val="70"/>
          <w:jc w:val="center"/>
        </w:trPr>
        <w:tc>
          <w:tcPr>
            <w:tcW w:w="2008" w:type="pct"/>
          </w:tcPr>
          <w:p w14:paraId="3BB11C55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</w:rPr>
            </w:pPr>
            <w:r w:rsidRPr="00F62EFD">
              <w:rPr>
                <w:rFonts w:ascii="Calibri Light" w:hAnsi="Calibri Light" w:cs="Calibri Light"/>
              </w:rPr>
              <w:t>…</w:t>
            </w:r>
          </w:p>
        </w:tc>
        <w:tc>
          <w:tcPr>
            <w:tcW w:w="2156" w:type="pct"/>
          </w:tcPr>
          <w:p w14:paraId="1498C3FF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36" w:type="pct"/>
          </w:tcPr>
          <w:p w14:paraId="43A3BC51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</w:tbl>
    <w:p w14:paraId="6B021CA3" w14:textId="77777777" w:rsidR="009D4652" w:rsidRPr="00F62EFD" w:rsidRDefault="009D4652" w:rsidP="009D4652">
      <w:pPr>
        <w:spacing w:after="0"/>
        <w:rPr>
          <w:rFonts w:ascii="Calibri Light" w:hAnsi="Calibri Light" w:cs="Calibri Light"/>
        </w:rPr>
      </w:pPr>
    </w:p>
    <w:p w14:paraId="4B119C44" w14:textId="77777777" w:rsidR="009D4652" w:rsidRPr="00F62EFD" w:rsidRDefault="009D4652" w:rsidP="009D4652">
      <w:pPr>
        <w:spacing w:after="0"/>
        <w:rPr>
          <w:rFonts w:ascii="Calibri Light" w:hAnsi="Calibri Light" w:cs="Calibri Light"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3135989A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DA4AAB3" w14:textId="77777777" w:rsidR="009D4652" w:rsidRPr="00F62EFD" w:rsidRDefault="009D4652" w:rsidP="00D3121C">
            <w:pPr>
              <w:rPr>
                <w:rFonts w:ascii="Calibri Light" w:hAnsi="Calibri Light" w:cs="Calibri Light"/>
                <w:b/>
                <w:bCs/>
                <w:lang w:val="es-ES_tradnl"/>
              </w:rPr>
            </w:pPr>
            <w:r w:rsidRPr="00F62EFD">
              <w:rPr>
                <w:rFonts w:ascii="Calibri Light" w:hAnsi="Calibri Light" w:cs="Calibri Light"/>
                <w:b/>
                <w:bCs/>
                <w:lang w:val="es-ES_tradnl"/>
              </w:rPr>
              <w:t>Relación Formal con instituciones de educación superior en las áreas relacionadas a la cultura y las artes o académica</w:t>
            </w:r>
          </w:p>
        </w:tc>
      </w:tr>
      <w:tr w:rsidR="009D4652" w:rsidRPr="00F62EFD" w14:paraId="452F0733" w14:textId="77777777" w:rsidTr="00D3121C">
        <w:trPr>
          <w:trHeight w:val="1205"/>
        </w:trPr>
        <w:tc>
          <w:tcPr>
            <w:tcW w:w="5000" w:type="pct"/>
          </w:tcPr>
          <w:p w14:paraId="702C2448" w14:textId="77777777" w:rsidR="009D4652" w:rsidRPr="00F62EFD" w:rsidRDefault="009D4652" w:rsidP="00D3121C">
            <w:pPr>
              <w:jc w:val="both"/>
              <w:rPr>
                <w:rFonts w:ascii="Calibri Light" w:hAnsi="Calibri Light" w:cs="Calibri Light"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="Calibri Light" w:hAnsi="Calibri Light" w:cs="Calibri Light"/>
                <w:i/>
                <w:color w:val="7F7F7F" w:themeColor="text1" w:themeTint="80"/>
                <w:sz w:val="18"/>
                <w:szCs w:val="18"/>
              </w:rPr>
              <w:t>El establecimiento dispone de acuerdos y/o convenios con instituciones de Educación Superior, dirigidos a formalizar mecanismos de articulación curricular (convalidación de asignaturas, exámenes de conocimientos previos, equivalencia o convergencia curricular), soporte académico y orientación vocacional.</w:t>
            </w:r>
          </w:p>
          <w:p w14:paraId="6878E447" w14:textId="77777777" w:rsidR="009D4652" w:rsidRPr="00F62EFD" w:rsidRDefault="009D4652" w:rsidP="00D3121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="Calibri Light" w:hAnsi="Calibri Light" w:cs="Calibri Light"/>
                <w:b/>
                <w:bCs/>
                <w:i/>
                <w:color w:val="7F7F7F" w:themeColor="text1" w:themeTint="80"/>
                <w:sz w:val="18"/>
                <w:szCs w:val="18"/>
              </w:rPr>
              <w:t>Se deben presentar los convenios firmados por ambas partes.</w:t>
            </w:r>
          </w:p>
          <w:p w14:paraId="00DA5708" w14:textId="77777777" w:rsidR="009D4652" w:rsidRPr="00F62EFD" w:rsidRDefault="009D4652" w:rsidP="00D3121C">
            <w:pPr>
              <w:jc w:val="both"/>
              <w:rPr>
                <w:rFonts w:ascii="Calibri Light" w:hAnsi="Calibri Light" w:cs="Calibri Light"/>
                <w:i/>
                <w:color w:val="7F7F7F" w:themeColor="text1" w:themeTint="80"/>
                <w:sz w:val="18"/>
                <w:szCs w:val="18"/>
              </w:rPr>
            </w:pPr>
          </w:p>
          <w:p w14:paraId="53497C36" w14:textId="77777777" w:rsidR="009D4652" w:rsidRPr="00F62EFD" w:rsidRDefault="009D4652" w:rsidP="00D3121C">
            <w:pPr>
              <w:rPr>
                <w:rFonts w:ascii="Calibri Light" w:hAnsi="Calibri Light" w:cs="Calibri Light"/>
                <w:bCs/>
                <w:lang w:val="es-ES_tradnl"/>
              </w:rPr>
            </w:pPr>
          </w:p>
        </w:tc>
      </w:tr>
    </w:tbl>
    <w:p w14:paraId="3833FDD4" w14:textId="77777777" w:rsidR="009D4652" w:rsidRPr="00F62EFD" w:rsidRDefault="009D4652" w:rsidP="009D4652">
      <w:pPr>
        <w:spacing w:after="0"/>
        <w:rPr>
          <w:rFonts w:ascii="Calibri Light" w:hAnsi="Calibri Light" w:cs="Calibri Light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5"/>
        <w:gridCol w:w="3807"/>
        <w:gridCol w:w="1476"/>
      </w:tblGrid>
      <w:tr w:rsidR="009D4652" w:rsidRPr="00F62EFD" w14:paraId="2093379E" w14:textId="77777777" w:rsidTr="00D3121C">
        <w:trPr>
          <w:jc w:val="center"/>
        </w:trPr>
        <w:tc>
          <w:tcPr>
            <w:tcW w:w="2008" w:type="pct"/>
            <w:shd w:val="pct15" w:color="auto" w:fill="auto"/>
          </w:tcPr>
          <w:p w14:paraId="3D9D80BD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  <w:r w:rsidRPr="00F62EFD">
              <w:rPr>
                <w:rFonts w:ascii="Calibri Light" w:hAnsi="Calibri Light" w:cs="Calibri Light"/>
                <w:b/>
              </w:rPr>
              <w:t>Institución</w:t>
            </w:r>
          </w:p>
        </w:tc>
        <w:tc>
          <w:tcPr>
            <w:tcW w:w="2156" w:type="pct"/>
            <w:shd w:val="pct15" w:color="auto" w:fill="auto"/>
          </w:tcPr>
          <w:p w14:paraId="5E609A84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  <w:r w:rsidRPr="00F62EFD">
              <w:rPr>
                <w:rFonts w:ascii="Calibri Light" w:hAnsi="Calibri Light" w:cs="Calibri Light"/>
                <w:b/>
              </w:rPr>
              <w:t xml:space="preserve">Descripción acuerdo / convenio </w:t>
            </w:r>
          </w:p>
        </w:tc>
        <w:tc>
          <w:tcPr>
            <w:tcW w:w="836" w:type="pct"/>
            <w:shd w:val="pct15" w:color="auto" w:fill="auto"/>
          </w:tcPr>
          <w:p w14:paraId="3B149B36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  <w:r w:rsidRPr="00F62EFD">
              <w:rPr>
                <w:rFonts w:ascii="Calibri Light" w:hAnsi="Calibri Light" w:cs="Calibri Light"/>
                <w:b/>
              </w:rPr>
              <w:t>Vigencia</w:t>
            </w:r>
          </w:p>
        </w:tc>
      </w:tr>
      <w:tr w:rsidR="009D4652" w:rsidRPr="00F62EFD" w14:paraId="2A77BBAD" w14:textId="77777777" w:rsidTr="00D3121C">
        <w:trPr>
          <w:jc w:val="center"/>
        </w:trPr>
        <w:tc>
          <w:tcPr>
            <w:tcW w:w="2008" w:type="pct"/>
          </w:tcPr>
          <w:p w14:paraId="4AC96970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</w:rPr>
            </w:pPr>
            <w:r w:rsidRPr="00F62EFD">
              <w:rPr>
                <w:rFonts w:ascii="Calibri Light" w:hAnsi="Calibri Light" w:cs="Calibri Light"/>
              </w:rPr>
              <w:t>Institución 1</w:t>
            </w:r>
          </w:p>
        </w:tc>
        <w:tc>
          <w:tcPr>
            <w:tcW w:w="2156" w:type="pct"/>
          </w:tcPr>
          <w:p w14:paraId="2BDEBAA4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36" w:type="pct"/>
          </w:tcPr>
          <w:p w14:paraId="1AAAEDF6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9D4652" w:rsidRPr="00F62EFD" w14:paraId="01E41A04" w14:textId="77777777" w:rsidTr="00D3121C">
        <w:trPr>
          <w:jc w:val="center"/>
        </w:trPr>
        <w:tc>
          <w:tcPr>
            <w:tcW w:w="2008" w:type="pct"/>
          </w:tcPr>
          <w:p w14:paraId="4E67B65C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</w:rPr>
            </w:pPr>
            <w:r w:rsidRPr="00F62EFD">
              <w:rPr>
                <w:rFonts w:ascii="Calibri Light" w:hAnsi="Calibri Light" w:cs="Calibri Light"/>
              </w:rPr>
              <w:t>Institución 2</w:t>
            </w:r>
          </w:p>
        </w:tc>
        <w:tc>
          <w:tcPr>
            <w:tcW w:w="2156" w:type="pct"/>
          </w:tcPr>
          <w:p w14:paraId="7BCBD171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36" w:type="pct"/>
          </w:tcPr>
          <w:p w14:paraId="552EDD14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9D4652" w:rsidRPr="00F62EFD" w14:paraId="05C4A031" w14:textId="77777777" w:rsidTr="00D3121C">
        <w:trPr>
          <w:jc w:val="center"/>
        </w:trPr>
        <w:tc>
          <w:tcPr>
            <w:tcW w:w="2008" w:type="pct"/>
          </w:tcPr>
          <w:p w14:paraId="26C6C573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</w:rPr>
            </w:pPr>
            <w:r w:rsidRPr="00F62EFD">
              <w:rPr>
                <w:rFonts w:ascii="Calibri Light" w:hAnsi="Calibri Light" w:cs="Calibri Light"/>
              </w:rPr>
              <w:t>Institución 3</w:t>
            </w:r>
          </w:p>
        </w:tc>
        <w:tc>
          <w:tcPr>
            <w:tcW w:w="2156" w:type="pct"/>
          </w:tcPr>
          <w:p w14:paraId="329196E3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36" w:type="pct"/>
          </w:tcPr>
          <w:p w14:paraId="16563F3C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9D4652" w:rsidRPr="00F62EFD" w14:paraId="471F4997" w14:textId="77777777" w:rsidTr="00D3121C">
        <w:trPr>
          <w:trHeight w:val="70"/>
          <w:jc w:val="center"/>
        </w:trPr>
        <w:tc>
          <w:tcPr>
            <w:tcW w:w="2008" w:type="pct"/>
          </w:tcPr>
          <w:p w14:paraId="63421E89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</w:rPr>
            </w:pPr>
            <w:r w:rsidRPr="00F62EFD">
              <w:rPr>
                <w:rFonts w:ascii="Calibri Light" w:hAnsi="Calibri Light" w:cs="Calibri Light"/>
              </w:rPr>
              <w:t>…</w:t>
            </w:r>
          </w:p>
        </w:tc>
        <w:tc>
          <w:tcPr>
            <w:tcW w:w="2156" w:type="pct"/>
          </w:tcPr>
          <w:p w14:paraId="7A9A6A72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36" w:type="pct"/>
          </w:tcPr>
          <w:p w14:paraId="10F2A136" w14:textId="77777777" w:rsidR="009D4652" w:rsidRPr="00F62EFD" w:rsidRDefault="009D4652" w:rsidP="00D3121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</w:tbl>
    <w:p w14:paraId="16570FCF" w14:textId="77777777" w:rsidR="009D4652" w:rsidRPr="00F62EFD" w:rsidRDefault="009D4652" w:rsidP="009D4652">
      <w:pPr>
        <w:spacing w:after="0"/>
        <w:rPr>
          <w:rFonts w:ascii="Calibri Light" w:hAnsi="Calibri Light" w:cs="Calibri Light"/>
          <w:sz w:val="20"/>
          <w:szCs w:val="20"/>
        </w:rPr>
      </w:pPr>
    </w:p>
    <w:p w14:paraId="25062588" w14:textId="77777777" w:rsidR="009D4652" w:rsidRPr="00F62EFD" w:rsidRDefault="009D4652" w:rsidP="009D4652">
      <w:pPr>
        <w:spacing w:after="0"/>
        <w:rPr>
          <w:rFonts w:ascii="Calibri Light" w:hAnsi="Calibri Light" w:cs="Calibri Light"/>
          <w:sz w:val="20"/>
          <w:szCs w:val="20"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1A70A5AD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7DAA81F" w14:textId="77777777" w:rsidR="009D4652" w:rsidRPr="00F62EFD" w:rsidRDefault="009D4652" w:rsidP="00D3121C">
            <w:pPr>
              <w:rPr>
                <w:rFonts w:ascii="Calibri Light" w:hAnsi="Calibri Light" w:cs="Calibri Light"/>
                <w:b/>
                <w:bCs/>
                <w:lang w:val="es-ES_tradnl"/>
              </w:rPr>
            </w:pPr>
            <w:r w:rsidRPr="00F62EFD">
              <w:rPr>
                <w:rFonts w:ascii="Calibri Light" w:hAnsi="Calibri Light" w:cs="Calibri Light"/>
                <w:b/>
                <w:bCs/>
                <w:lang w:val="es-ES_tradnl"/>
              </w:rPr>
              <w:t>Actualización de Competencias Técnicas de los Docentes</w:t>
            </w:r>
          </w:p>
        </w:tc>
      </w:tr>
      <w:tr w:rsidR="009D4652" w:rsidRPr="00F62EFD" w14:paraId="3D0885EB" w14:textId="77777777" w:rsidTr="00D3121C">
        <w:trPr>
          <w:trHeight w:val="1198"/>
        </w:trPr>
        <w:tc>
          <w:tcPr>
            <w:tcW w:w="5000" w:type="pct"/>
          </w:tcPr>
          <w:p w14:paraId="6E908D6D" w14:textId="77777777" w:rsidR="009D4652" w:rsidRPr="00F62EFD" w:rsidRDefault="009D4652" w:rsidP="00D312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="Calibri Light" w:hAnsi="Calibri Light" w:cs="Calibri Light"/>
                <w:i/>
                <w:color w:val="7F7F7F" w:themeColor="text1" w:themeTint="80"/>
                <w:sz w:val="18"/>
                <w:szCs w:val="18"/>
              </w:rPr>
              <w:t xml:space="preserve">El establecimiento implementa procesos de actualización y fortalecimiento de las competencias técnicas de los docentes en asociación con instituciones expertas o de forma interna, que den cuenta de un itinerario de formación dirigido por el establecimiento. </w:t>
            </w:r>
          </w:p>
          <w:p w14:paraId="3A8E758D" w14:textId="77777777" w:rsidR="009D4652" w:rsidRPr="00F62EFD" w:rsidRDefault="009D4652" w:rsidP="00D3121C">
            <w:pPr>
              <w:jc w:val="both"/>
              <w:rPr>
                <w:rFonts w:ascii="Calibri Light" w:hAnsi="Calibri Light" w:cs="Calibri Light"/>
                <w:i/>
                <w:color w:val="7F7F7F" w:themeColor="text1" w:themeTint="80"/>
                <w:sz w:val="18"/>
                <w:szCs w:val="18"/>
              </w:rPr>
            </w:pPr>
          </w:p>
          <w:p w14:paraId="06406BE2" w14:textId="77777777" w:rsidR="009D4652" w:rsidRPr="00F62EFD" w:rsidRDefault="009D4652" w:rsidP="00D3121C">
            <w:pPr>
              <w:jc w:val="both"/>
              <w:rPr>
                <w:rFonts w:ascii="Calibri Light" w:hAnsi="Calibri Light" w:cs="Calibri Light"/>
                <w:bCs/>
              </w:rPr>
            </w:pPr>
          </w:p>
          <w:p w14:paraId="70775F6B" w14:textId="77777777" w:rsidR="009D4652" w:rsidRPr="00F62EFD" w:rsidRDefault="009D4652" w:rsidP="00D3121C">
            <w:pPr>
              <w:jc w:val="both"/>
              <w:rPr>
                <w:rFonts w:ascii="Calibri Light" w:hAnsi="Calibri Light" w:cs="Calibri Light"/>
                <w:bCs/>
              </w:rPr>
            </w:pPr>
          </w:p>
          <w:p w14:paraId="2E946D0E" w14:textId="77777777" w:rsidR="009D4652" w:rsidRPr="00F62EFD" w:rsidRDefault="009D4652" w:rsidP="00D3121C">
            <w:pPr>
              <w:jc w:val="both"/>
              <w:rPr>
                <w:rFonts w:ascii="Calibri Light" w:hAnsi="Calibri Light" w:cs="Calibri Light"/>
                <w:bCs/>
              </w:rPr>
            </w:pPr>
          </w:p>
          <w:p w14:paraId="0F287C31" w14:textId="77777777" w:rsidR="009D4652" w:rsidRPr="00F62EFD" w:rsidRDefault="009D4652" w:rsidP="00D3121C">
            <w:pPr>
              <w:jc w:val="both"/>
              <w:rPr>
                <w:rFonts w:ascii="Calibri Light" w:hAnsi="Calibri Light" w:cs="Calibri Light"/>
                <w:bCs/>
              </w:rPr>
            </w:pPr>
          </w:p>
          <w:p w14:paraId="1F312FEE" w14:textId="77777777" w:rsidR="009D4652" w:rsidRPr="00F62EFD" w:rsidRDefault="009D4652" w:rsidP="00D3121C">
            <w:pPr>
              <w:jc w:val="both"/>
              <w:rPr>
                <w:rFonts w:ascii="Calibri Light" w:hAnsi="Calibri Light" w:cs="Calibri Light"/>
                <w:bCs/>
                <w:lang w:val="es-ES_tradnl"/>
              </w:rPr>
            </w:pPr>
          </w:p>
        </w:tc>
      </w:tr>
    </w:tbl>
    <w:p w14:paraId="0B0654A7" w14:textId="77777777" w:rsidR="009D4652" w:rsidRPr="00F62EFD" w:rsidRDefault="009D4652" w:rsidP="009D4652">
      <w:pPr>
        <w:spacing w:after="0"/>
        <w:rPr>
          <w:rFonts w:ascii="Calibri Light" w:hAnsi="Calibri Light" w:cs="Calibri Light"/>
          <w:sz w:val="20"/>
          <w:szCs w:val="20"/>
        </w:rPr>
      </w:pPr>
    </w:p>
    <w:p w14:paraId="0CEA3AB3" w14:textId="77777777" w:rsidR="009D4652" w:rsidRPr="00F62EFD" w:rsidRDefault="009D4652" w:rsidP="009D4652">
      <w:pPr>
        <w:spacing w:after="0"/>
        <w:rPr>
          <w:rFonts w:ascii="Calibri Light" w:hAnsi="Calibri Light" w:cs="Calibri Light"/>
          <w:sz w:val="20"/>
          <w:szCs w:val="20"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F62EFD" w14:paraId="2F94A1F5" w14:textId="77777777" w:rsidTr="00D3121C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0DAA911" w14:textId="77777777" w:rsidR="009D4652" w:rsidRPr="00F62EFD" w:rsidRDefault="009D4652" w:rsidP="00D3121C">
            <w:pPr>
              <w:rPr>
                <w:rFonts w:ascii="Calibri Light" w:hAnsi="Calibri Light" w:cs="Calibri Light"/>
                <w:b/>
                <w:bCs/>
                <w:lang w:val="es-ES_tradnl"/>
              </w:rPr>
            </w:pPr>
            <w:r w:rsidRPr="00F62EFD">
              <w:rPr>
                <w:rFonts w:ascii="Calibri Light" w:hAnsi="Calibri Light" w:cs="Calibri Light"/>
                <w:b/>
                <w:bCs/>
                <w:lang w:val="es-ES_tradnl"/>
              </w:rPr>
              <w:t xml:space="preserve">Fortalecimiento de Competencias Pedagógicas </w:t>
            </w:r>
          </w:p>
        </w:tc>
      </w:tr>
      <w:tr w:rsidR="009D4652" w:rsidRPr="00F62EFD" w14:paraId="2ADDBE3E" w14:textId="77777777" w:rsidTr="00D3121C">
        <w:trPr>
          <w:trHeight w:val="992"/>
        </w:trPr>
        <w:tc>
          <w:tcPr>
            <w:tcW w:w="5000" w:type="pct"/>
          </w:tcPr>
          <w:p w14:paraId="7415F0FE" w14:textId="77777777" w:rsidR="009D4652" w:rsidRPr="00F62EFD" w:rsidRDefault="009D4652" w:rsidP="00D312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i/>
                <w:color w:val="7F7F7F" w:themeColor="text1" w:themeTint="80"/>
                <w:sz w:val="18"/>
                <w:szCs w:val="18"/>
              </w:rPr>
            </w:pPr>
            <w:r w:rsidRPr="00F62EFD">
              <w:rPr>
                <w:rFonts w:ascii="Calibri Light" w:hAnsi="Calibri Light" w:cs="Calibri Light"/>
                <w:i/>
                <w:color w:val="7F7F7F" w:themeColor="text1" w:themeTint="80"/>
                <w:sz w:val="18"/>
                <w:szCs w:val="18"/>
              </w:rPr>
              <w:t xml:space="preserve">El establecimiento fortalece las competencias pedagógicas de los docentes que imparten Educación Artística, dando cuenta de un itinerario de formación institucional que incluye capacitaciones y/o asesorías de instituciones con experiencia o alianzas con instituciones de educación superior. </w:t>
            </w:r>
          </w:p>
          <w:p w14:paraId="08CB3AEF" w14:textId="77777777" w:rsidR="009D4652" w:rsidRPr="00F62EFD" w:rsidRDefault="009D4652" w:rsidP="00D3121C">
            <w:pPr>
              <w:jc w:val="both"/>
              <w:rPr>
                <w:rFonts w:ascii="Calibri Light" w:hAnsi="Calibri Light" w:cs="Calibri Light"/>
                <w:i/>
                <w:color w:val="7F7F7F" w:themeColor="text1" w:themeTint="80"/>
                <w:sz w:val="18"/>
                <w:szCs w:val="18"/>
              </w:rPr>
            </w:pPr>
          </w:p>
          <w:p w14:paraId="77A0A3A2" w14:textId="77777777" w:rsidR="009D4652" w:rsidRPr="00F62EFD" w:rsidRDefault="009D4652" w:rsidP="00D3121C">
            <w:pPr>
              <w:jc w:val="both"/>
              <w:rPr>
                <w:rFonts w:ascii="Calibri Light" w:hAnsi="Calibri Light" w:cs="Calibri Light"/>
                <w:i/>
                <w:color w:val="7F7F7F" w:themeColor="text1" w:themeTint="80"/>
                <w:sz w:val="18"/>
                <w:szCs w:val="18"/>
              </w:rPr>
            </w:pPr>
          </w:p>
          <w:p w14:paraId="68B2829F" w14:textId="77777777" w:rsidR="009D4652" w:rsidRPr="00F62EFD" w:rsidRDefault="009D4652" w:rsidP="00D3121C">
            <w:pPr>
              <w:jc w:val="both"/>
              <w:rPr>
                <w:rFonts w:ascii="Calibri Light" w:hAnsi="Calibri Light" w:cs="Calibri Light"/>
                <w:i/>
                <w:color w:val="7F7F7F" w:themeColor="text1" w:themeTint="80"/>
                <w:sz w:val="18"/>
                <w:szCs w:val="18"/>
              </w:rPr>
            </w:pPr>
          </w:p>
          <w:p w14:paraId="234A08DF" w14:textId="77777777" w:rsidR="009D4652" w:rsidRPr="00F62EFD" w:rsidRDefault="009D4652" w:rsidP="00D3121C">
            <w:pPr>
              <w:jc w:val="both"/>
              <w:rPr>
                <w:rFonts w:ascii="Calibri Light" w:hAnsi="Calibri Light" w:cs="Calibri Light"/>
                <w:i/>
                <w:color w:val="7F7F7F" w:themeColor="text1" w:themeTint="80"/>
                <w:sz w:val="18"/>
                <w:szCs w:val="18"/>
              </w:rPr>
            </w:pPr>
          </w:p>
          <w:p w14:paraId="6A431732" w14:textId="77777777" w:rsidR="009D4652" w:rsidRPr="00F62EFD" w:rsidRDefault="009D4652" w:rsidP="00D3121C">
            <w:pPr>
              <w:rPr>
                <w:rFonts w:ascii="Calibri Light" w:hAnsi="Calibri Light" w:cs="Calibri Light"/>
                <w:bCs/>
                <w:lang w:val="es-ES_tradnl"/>
              </w:rPr>
            </w:pPr>
          </w:p>
        </w:tc>
      </w:tr>
    </w:tbl>
    <w:p w14:paraId="17D82BA4" w14:textId="77777777" w:rsidR="009D4652" w:rsidRPr="00F62EFD" w:rsidRDefault="009D4652" w:rsidP="009D4652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5B0EE142" w14:textId="77777777" w:rsidR="009D4652" w:rsidRPr="00F62EFD" w:rsidRDefault="009D4652" w:rsidP="009D4652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64E48108" w14:textId="77777777" w:rsidR="009D4652" w:rsidRPr="00F62EFD" w:rsidRDefault="009D4652" w:rsidP="009D4652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2D370ADD" w14:textId="77777777" w:rsidR="009D4652" w:rsidRPr="00F62EFD" w:rsidRDefault="009D4652" w:rsidP="009D4652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33A89CE6" w14:textId="77777777" w:rsidR="009D4652" w:rsidRPr="00F62EFD" w:rsidRDefault="009D4652" w:rsidP="009D4652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6697EA82" w14:textId="77777777" w:rsidR="009D4652" w:rsidRPr="00F62EFD" w:rsidRDefault="009D4652" w:rsidP="009D4652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6D0C7DF3" w14:textId="77777777" w:rsidR="009D4652" w:rsidRPr="00F62EFD" w:rsidRDefault="009D4652" w:rsidP="009D4652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1348D5BB" w14:textId="77777777" w:rsidR="009D4652" w:rsidRPr="00F62EFD" w:rsidRDefault="009D4652" w:rsidP="009D4652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6C3C238C" w14:textId="77777777" w:rsidR="009D4652" w:rsidRPr="00F62EFD" w:rsidRDefault="009D4652" w:rsidP="009D4652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5A2CB00A" w14:textId="77777777" w:rsidR="009D4652" w:rsidRPr="00F62EFD" w:rsidRDefault="009D4652" w:rsidP="009D4652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7F6A44F9" w14:textId="77777777" w:rsidR="009D4652" w:rsidRPr="00F62EFD" w:rsidRDefault="009D4652" w:rsidP="009D4652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2AE50064" w14:textId="77777777" w:rsidR="009D4652" w:rsidRDefault="009D4652" w:rsidP="009D4652">
      <w:pPr>
        <w:spacing w:after="0" w:line="240" w:lineRule="auto"/>
        <w:jc w:val="center"/>
        <w:rPr>
          <w:b/>
        </w:rPr>
      </w:pPr>
    </w:p>
    <w:p w14:paraId="2E4CC097" w14:textId="77777777" w:rsidR="009D4652" w:rsidRDefault="009D4652" w:rsidP="009D4652">
      <w:pPr>
        <w:spacing w:after="0" w:line="240" w:lineRule="auto"/>
        <w:jc w:val="center"/>
        <w:rPr>
          <w:b/>
        </w:rPr>
      </w:pPr>
    </w:p>
    <w:p w14:paraId="5185268A" w14:textId="77777777" w:rsidR="009D4652" w:rsidRDefault="009D4652" w:rsidP="009D4652">
      <w:pPr>
        <w:spacing w:after="0" w:line="240" w:lineRule="auto"/>
        <w:jc w:val="center"/>
        <w:rPr>
          <w:b/>
        </w:rPr>
      </w:pPr>
    </w:p>
    <w:p w14:paraId="7C24531F" w14:textId="77777777" w:rsidR="009D4652" w:rsidRDefault="009D4652" w:rsidP="009D4652">
      <w:pPr>
        <w:spacing w:after="0" w:line="240" w:lineRule="auto"/>
        <w:jc w:val="center"/>
        <w:rPr>
          <w:b/>
        </w:rPr>
      </w:pPr>
    </w:p>
    <w:p w14:paraId="1895C80C" w14:textId="77777777" w:rsidR="009D4652" w:rsidRDefault="009D4652" w:rsidP="009D4652">
      <w:pPr>
        <w:spacing w:after="0" w:line="240" w:lineRule="auto"/>
        <w:jc w:val="center"/>
        <w:rPr>
          <w:b/>
        </w:rPr>
      </w:pPr>
    </w:p>
    <w:p w14:paraId="45282A88" w14:textId="77777777" w:rsidR="009D4652" w:rsidRDefault="009D4652" w:rsidP="009D4652">
      <w:pPr>
        <w:spacing w:after="0" w:line="240" w:lineRule="auto"/>
        <w:jc w:val="center"/>
        <w:rPr>
          <w:b/>
        </w:rPr>
      </w:pPr>
    </w:p>
    <w:p w14:paraId="30F489C2" w14:textId="77777777" w:rsidR="009D4652" w:rsidRDefault="009D4652" w:rsidP="009D4652">
      <w:pPr>
        <w:spacing w:after="0" w:line="240" w:lineRule="auto"/>
        <w:jc w:val="center"/>
        <w:rPr>
          <w:b/>
        </w:rPr>
      </w:pPr>
    </w:p>
    <w:p w14:paraId="3055B5F6" w14:textId="77777777" w:rsidR="009D4652" w:rsidRDefault="009D4652" w:rsidP="009D4652">
      <w:pPr>
        <w:spacing w:after="0" w:line="240" w:lineRule="auto"/>
        <w:jc w:val="center"/>
        <w:rPr>
          <w:b/>
        </w:rPr>
      </w:pPr>
    </w:p>
    <w:p w14:paraId="63327A14" w14:textId="77777777" w:rsidR="009D4652" w:rsidRDefault="009D4652" w:rsidP="009D4652">
      <w:pPr>
        <w:spacing w:after="0" w:line="240" w:lineRule="auto"/>
        <w:jc w:val="center"/>
        <w:rPr>
          <w:b/>
        </w:rPr>
      </w:pPr>
    </w:p>
    <w:p w14:paraId="228237B2" w14:textId="77777777" w:rsidR="009D4652" w:rsidRDefault="009D4652" w:rsidP="009D4652">
      <w:pPr>
        <w:spacing w:after="0" w:line="240" w:lineRule="auto"/>
        <w:jc w:val="center"/>
        <w:rPr>
          <w:b/>
        </w:rPr>
      </w:pPr>
    </w:p>
    <w:p w14:paraId="789F66C0" w14:textId="77777777" w:rsidR="009D4652" w:rsidRDefault="009D4652" w:rsidP="009D4652">
      <w:pPr>
        <w:spacing w:after="0" w:line="240" w:lineRule="auto"/>
        <w:jc w:val="center"/>
        <w:rPr>
          <w:b/>
        </w:rPr>
      </w:pPr>
    </w:p>
    <w:p w14:paraId="1635D1B5" w14:textId="77777777" w:rsidR="009D4652" w:rsidRDefault="009D4652" w:rsidP="009D4652">
      <w:pPr>
        <w:spacing w:after="0" w:line="240" w:lineRule="auto"/>
        <w:jc w:val="center"/>
        <w:rPr>
          <w:b/>
        </w:rPr>
      </w:pPr>
    </w:p>
    <w:p w14:paraId="29BACD45" w14:textId="77777777" w:rsidR="009D4652" w:rsidRDefault="009D4652" w:rsidP="009D4652">
      <w:pPr>
        <w:spacing w:after="0" w:line="240" w:lineRule="auto"/>
        <w:jc w:val="center"/>
        <w:rPr>
          <w:b/>
        </w:rPr>
      </w:pPr>
    </w:p>
    <w:p w14:paraId="7E619299" w14:textId="77777777" w:rsidR="009D4652" w:rsidRDefault="009D4652" w:rsidP="009D4652">
      <w:pPr>
        <w:spacing w:after="0" w:line="240" w:lineRule="auto"/>
        <w:jc w:val="center"/>
        <w:rPr>
          <w:b/>
        </w:rPr>
      </w:pPr>
    </w:p>
    <w:p w14:paraId="0042032D" w14:textId="77777777" w:rsidR="009D4652" w:rsidRDefault="009D4652" w:rsidP="009D4652">
      <w:pPr>
        <w:spacing w:after="0" w:line="240" w:lineRule="auto"/>
        <w:jc w:val="center"/>
        <w:rPr>
          <w:b/>
        </w:rPr>
      </w:pPr>
    </w:p>
    <w:p w14:paraId="7F80981B" w14:textId="77777777" w:rsidR="009D4652" w:rsidRDefault="009D4652" w:rsidP="009D4652">
      <w:pPr>
        <w:spacing w:after="0" w:line="240" w:lineRule="auto"/>
        <w:jc w:val="center"/>
        <w:rPr>
          <w:b/>
        </w:rPr>
      </w:pPr>
    </w:p>
    <w:p w14:paraId="03583DF2" w14:textId="77777777" w:rsidR="009D4652" w:rsidRDefault="009D4652" w:rsidP="009D4652">
      <w:pPr>
        <w:spacing w:after="0" w:line="240" w:lineRule="auto"/>
        <w:jc w:val="center"/>
        <w:rPr>
          <w:b/>
        </w:rPr>
      </w:pPr>
    </w:p>
    <w:p w14:paraId="6B4D319F" w14:textId="77777777" w:rsidR="009D4652" w:rsidRDefault="009D4652" w:rsidP="009D4652">
      <w:pPr>
        <w:spacing w:after="0" w:line="240" w:lineRule="auto"/>
        <w:jc w:val="center"/>
        <w:rPr>
          <w:b/>
        </w:rPr>
      </w:pPr>
    </w:p>
    <w:p w14:paraId="0B759042" w14:textId="77777777" w:rsidR="009D4652" w:rsidRDefault="009D4652" w:rsidP="009D4652">
      <w:pPr>
        <w:spacing w:after="0" w:line="240" w:lineRule="auto"/>
        <w:jc w:val="center"/>
        <w:rPr>
          <w:b/>
        </w:rPr>
      </w:pPr>
    </w:p>
    <w:p w14:paraId="382BF23E" w14:textId="77777777" w:rsidR="009D4652" w:rsidRDefault="009D4652" w:rsidP="009D4652">
      <w:pPr>
        <w:spacing w:after="0" w:line="240" w:lineRule="auto"/>
        <w:jc w:val="center"/>
        <w:rPr>
          <w:b/>
        </w:rPr>
      </w:pPr>
    </w:p>
    <w:p w14:paraId="08F90C31" w14:textId="77777777" w:rsidR="009D4652" w:rsidRDefault="009D4652" w:rsidP="009D4652">
      <w:pPr>
        <w:spacing w:after="0" w:line="240" w:lineRule="auto"/>
        <w:jc w:val="center"/>
        <w:rPr>
          <w:b/>
        </w:rPr>
      </w:pPr>
    </w:p>
    <w:p w14:paraId="55557B35" w14:textId="31D30A43" w:rsidR="009D4652" w:rsidRDefault="009D4652" w:rsidP="009D4652">
      <w:pPr>
        <w:spacing w:after="0" w:line="240" w:lineRule="auto"/>
        <w:jc w:val="center"/>
        <w:rPr>
          <w:b/>
        </w:rPr>
      </w:pPr>
    </w:p>
    <w:p w14:paraId="083D8A14" w14:textId="3BE6DDA9" w:rsidR="00E76548" w:rsidRDefault="00E76548" w:rsidP="009D4652">
      <w:pPr>
        <w:spacing w:after="0" w:line="240" w:lineRule="auto"/>
        <w:jc w:val="center"/>
        <w:rPr>
          <w:b/>
        </w:rPr>
      </w:pPr>
    </w:p>
    <w:p w14:paraId="22D25F4F" w14:textId="708EFC47" w:rsidR="00E76548" w:rsidRDefault="00E76548" w:rsidP="009D4652">
      <w:pPr>
        <w:spacing w:after="0" w:line="240" w:lineRule="auto"/>
        <w:jc w:val="center"/>
        <w:rPr>
          <w:b/>
        </w:rPr>
      </w:pPr>
    </w:p>
    <w:p w14:paraId="38712954" w14:textId="684B46F7" w:rsidR="003D1537" w:rsidRDefault="003D1537" w:rsidP="009D4652">
      <w:pPr>
        <w:spacing w:after="0" w:line="240" w:lineRule="auto"/>
        <w:jc w:val="center"/>
        <w:rPr>
          <w:b/>
        </w:rPr>
      </w:pPr>
    </w:p>
    <w:p w14:paraId="2AEE6E90" w14:textId="77777777" w:rsidR="003D1537" w:rsidRDefault="003D1537" w:rsidP="009D4652">
      <w:pPr>
        <w:spacing w:after="0" w:line="240" w:lineRule="auto"/>
        <w:jc w:val="center"/>
        <w:rPr>
          <w:b/>
        </w:rPr>
      </w:pPr>
    </w:p>
    <w:p w14:paraId="4B647E10" w14:textId="77777777" w:rsidR="009D4652" w:rsidRPr="00CF6091" w:rsidRDefault="009D4652" w:rsidP="009D4652">
      <w:pPr>
        <w:pStyle w:val="Sinespaciado"/>
      </w:pPr>
    </w:p>
    <w:p w14:paraId="69451589" w14:textId="77777777" w:rsidR="009D4652" w:rsidRPr="00CF6091" w:rsidRDefault="009D4652" w:rsidP="009D4652">
      <w:pPr>
        <w:pStyle w:val="Sinespaciado"/>
      </w:pPr>
      <w:r w:rsidRPr="004A27AB">
        <w:rPr>
          <w:rFonts w:ascii="Century Gothic" w:hAnsi="Century Gothic" w:cs="Courier"/>
          <w:noProof/>
          <w:color w:val="000000"/>
          <w:sz w:val="24"/>
          <w:szCs w:val="24"/>
          <w:lang w:val="en-US"/>
        </w:rPr>
        <w:lastRenderedPageBreak/>
        <w:drawing>
          <wp:anchor distT="0" distB="0" distL="114300" distR="114300" simplePos="0" relativeHeight="251666432" behindDoc="0" locked="0" layoutInCell="1" allowOverlap="1" wp14:anchorId="28565387" wp14:editId="12CF2BC7">
            <wp:simplePos x="0" y="0"/>
            <wp:positionH relativeFrom="column">
              <wp:posOffset>3838575</wp:posOffset>
            </wp:positionH>
            <wp:positionV relativeFrom="paragraph">
              <wp:posOffset>11430</wp:posOffset>
            </wp:positionV>
            <wp:extent cx="2040255" cy="565636"/>
            <wp:effectExtent l="0" t="0" r="0" b="6350"/>
            <wp:wrapNone/>
            <wp:docPr id="23" name="Imagen 23" descr="Imagen que contiene obje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LB 2018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56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3869">
        <w:rPr>
          <w:rFonts w:eastAsia="Times New Roman" w:cs="Arial"/>
          <w:noProof/>
          <w:sz w:val="18"/>
          <w:szCs w:val="18"/>
          <w:lang w:val="en-US"/>
        </w:rPr>
        <w:drawing>
          <wp:anchor distT="0" distB="0" distL="114300" distR="114300" simplePos="0" relativeHeight="251667456" behindDoc="0" locked="0" layoutInCell="1" allowOverlap="1" wp14:anchorId="30CF1A94" wp14:editId="143B7CD4">
            <wp:simplePos x="0" y="0"/>
            <wp:positionH relativeFrom="column">
              <wp:posOffset>110490</wp:posOffset>
            </wp:positionH>
            <wp:positionV relativeFrom="paragraph">
              <wp:posOffset>9525</wp:posOffset>
            </wp:positionV>
            <wp:extent cx="956310" cy="890358"/>
            <wp:effectExtent l="0" t="0" r="0" b="5080"/>
            <wp:wrapNone/>
            <wp:docPr id="24" name="Imagen 24" descr="LOGO MINED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LOGO MINEDU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89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091">
        <w:t xml:space="preserve">    </w:t>
      </w:r>
      <w:r w:rsidRPr="00CF6091">
        <w:tab/>
      </w:r>
      <w:r w:rsidRPr="00CF6091">
        <w:tab/>
        <w:t xml:space="preserve">        PROGRAMA</w:t>
      </w:r>
    </w:p>
    <w:p w14:paraId="1A580DED" w14:textId="77777777" w:rsidR="009D4652" w:rsidRPr="00CF6091" w:rsidRDefault="009D4652" w:rsidP="009D4652">
      <w:pPr>
        <w:pStyle w:val="Sinespaciado"/>
        <w:ind w:left="708" w:firstLine="708"/>
      </w:pPr>
      <w:r w:rsidRPr="00CF6091">
        <w:t xml:space="preserve">        LICEOS BICENTENARIO</w:t>
      </w:r>
    </w:p>
    <w:p w14:paraId="3F1AF8D1" w14:textId="77777777" w:rsidR="009D4652" w:rsidRPr="00CF6091" w:rsidRDefault="009D4652" w:rsidP="009D4652">
      <w:pPr>
        <w:pStyle w:val="Sinespaciado"/>
      </w:pPr>
      <w:r w:rsidRPr="00CF6091">
        <w:t xml:space="preserve"> </w:t>
      </w:r>
      <w:r w:rsidRPr="00CF6091">
        <w:tab/>
      </w:r>
      <w:r w:rsidRPr="00CF6091">
        <w:tab/>
        <w:t xml:space="preserve">        DE EXCELENCIA </w:t>
      </w:r>
    </w:p>
    <w:p w14:paraId="08C83ADA" w14:textId="77777777" w:rsidR="009D4652" w:rsidRPr="00CF6091" w:rsidRDefault="009D4652" w:rsidP="009D4652">
      <w:pPr>
        <w:pStyle w:val="Sinespaciado"/>
      </w:pPr>
      <w:r w:rsidRPr="00CF6091">
        <w:t xml:space="preserve">   </w:t>
      </w:r>
      <w:r w:rsidRPr="00CF6091">
        <w:tab/>
      </w:r>
      <w:r w:rsidRPr="00CF6091">
        <w:tab/>
        <w:t xml:space="preserve">        AÑO 2019</w:t>
      </w:r>
    </w:p>
    <w:p w14:paraId="04867745" w14:textId="77777777" w:rsidR="009D4652" w:rsidRPr="00CF6091" w:rsidRDefault="009D4652" w:rsidP="009D4652">
      <w:pPr>
        <w:spacing w:line="276" w:lineRule="auto"/>
        <w:jc w:val="center"/>
        <w:rPr>
          <w:b/>
          <w:sz w:val="24"/>
          <w:szCs w:val="24"/>
        </w:rPr>
      </w:pPr>
    </w:p>
    <w:p w14:paraId="359A3CC7" w14:textId="77777777" w:rsidR="009D4652" w:rsidRPr="00CF6091" w:rsidRDefault="009D4652" w:rsidP="009D4652">
      <w:pPr>
        <w:spacing w:line="276" w:lineRule="auto"/>
        <w:jc w:val="center"/>
        <w:rPr>
          <w:b/>
        </w:rPr>
      </w:pPr>
      <w:r w:rsidRPr="00CF6091">
        <w:rPr>
          <w:b/>
        </w:rPr>
        <w:t>ANEXO 4</w:t>
      </w:r>
    </w:p>
    <w:p w14:paraId="791A664C" w14:textId="77777777" w:rsidR="009D4652" w:rsidRPr="00CF6091" w:rsidRDefault="009D4652" w:rsidP="009D4652">
      <w:pPr>
        <w:spacing w:after="0" w:line="240" w:lineRule="auto"/>
        <w:jc w:val="center"/>
        <w:rPr>
          <w:b/>
        </w:rPr>
      </w:pPr>
      <w:r w:rsidRPr="00CF6091">
        <w:rPr>
          <w:b/>
        </w:rPr>
        <w:t xml:space="preserve">PROPUESTA DE FORTALECIMIENTO EDUCATIVO </w:t>
      </w:r>
    </w:p>
    <w:p w14:paraId="04D360CF" w14:textId="77777777" w:rsidR="009D4652" w:rsidRPr="00CF6091" w:rsidRDefault="009D4652" w:rsidP="009D4652">
      <w:pPr>
        <w:spacing w:after="0" w:line="240" w:lineRule="auto"/>
        <w:jc w:val="center"/>
        <w:rPr>
          <w:b/>
        </w:rPr>
      </w:pPr>
    </w:p>
    <w:p w14:paraId="3C358798" w14:textId="77777777" w:rsidR="009D4652" w:rsidRPr="00CF6091" w:rsidRDefault="009D4652" w:rsidP="009D4652">
      <w:pPr>
        <w:spacing w:after="0" w:line="240" w:lineRule="auto"/>
        <w:rPr>
          <w:b/>
        </w:rPr>
      </w:pPr>
    </w:p>
    <w:p w14:paraId="6C9F9401" w14:textId="77777777" w:rsidR="009D4652" w:rsidRPr="00CF6091" w:rsidRDefault="009D4652" w:rsidP="009D4652">
      <w:pPr>
        <w:spacing w:after="0" w:line="240" w:lineRule="auto"/>
        <w:rPr>
          <w:b/>
        </w:rPr>
      </w:pPr>
      <w:r w:rsidRPr="00CF6091">
        <w:rPr>
          <w:b/>
        </w:rPr>
        <w:t>I. ANTECEDENTES DEL PROYECTO EDUCATIVO</w:t>
      </w:r>
    </w:p>
    <w:p w14:paraId="40FDD6A3" w14:textId="77777777" w:rsidR="009D4652" w:rsidRPr="00CF6091" w:rsidRDefault="009D4652" w:rsidP="009D4652">
      <w:pPr>
        <w:spacing w:after="0" w:line="240" w:lineRule="auto"/>
        <w:rPr>
          <w:i/>
          <w:color w:val="7F7F7F" w:themeColor="text1" w:themeTint="80"/>
        </w:rPr>
      </w:pPr>
      <w:r w:rsidRPr="00CF6091">
        <w:rPr>
          <w:i/>
          <w:color w:val="7F7F7F" w:themeColor="text1" w:themeTint="80"/>
        </w:rPr>
        <w:t>Máximo: 2 páginas</w:t>
      </w:r>
    </w:p>
    <w:p w14:paraId="651FF0D2" w14:textId="77777777" w:rsidR="009D4652" w:rsidRPr="00CF6091" w:rsidRDefault="009D4652" w:rsidP="009D4652">
      <w:pPr>
        <w:spacing w:after="0" w:line="240" w:lineRule="auto"/>
      </w:pPr>
    </w:p>
    <w:p w14:paraId="15669EAE" w14:textId="77777777" w:rsidR="009D4652" w:rsidRPr="00CF6091" w:rsidRDefault="009D4652" w:rsidP="009D4652">
      <w:pPr>
        <w:spacing w:after="0" w:line="240" w:lineRule="auto"/>
      </w:pPr>
    </w:p>
    <w:p w14:paraId="1CE22C64" w14:textId="77777777" w:rsidR="009D4652" w:rsidRPr="00CF6091" w:rsidRDefault="009D4652" w:rsidP="009D4652">
      <w:pPr>
        <w:spacing w:after="0" w:line="240" w:lineRule="auto"/>
        <w:rPr>
          <w:b/>
        </w:rPr>
      </w:pPr>
      <w:r w:rsidRPr="00CF6091">
        <w:rPr>
          <w:b/>
        </w:rPr>
        <w:t>a. Reseña del establecimiento</w:t>
      </w:r>
    </w:p>
    <w:p w14:paraId="2BCDAE21" w14:textId="77777777" w:rsidR="009D4652" w:rsidRPr="00CF6091" w:rsidRDefault="009D4652" w:rsidP="009D4652">
      <w:pPr>
        <w:spacing w:after="0" w:line="240" w:lineRule="auto"/>
        <w:jc w:val="both"/>
        <w:rPr>
          <w:rFonts w:eastAsia="Century Gothic" w:cs="Century Gothic"/>
          <w:i/>
          <w:iCs/>
          <w:color w:val="7F7F7F" w:themeColor="background1" w:themeShade="7F"/>
          <w:sz w:val="18"/>
          <w:szCs w:val="18"/>
        </w:rPr>
      </w:pPr>
      <w:r w:rsidRPr="00CF6091">
        <w:rPr>
          <w:rFonts w:eastAsia="Century Gothic" w:cs="Century Gothic"/>
          <w:i/>
          <w:iCs/>
          <w:color w:val="7F7F7F" w:themeColor="background1" w:themeShade="7F"/>
          <w:sz w:val="18"/>
          <w:szCs w:val="18"/>
        </w:rPr>
        <w:t>(Mencionar a lo menos fecha de fundación, el contexto y los principales hitos del liceo en su historia.)</w:t>
      </w:r>
    </w:p>
    <w:p w14:paraId="0C9DEB81" w14:textId="77777777" w:rsidR="009D4652" w:rsidRPr="00CF6091" w:rsidRDefault="009D4652" w:rsidP="009D4652">
      <w:pPr>
        <w:spacing w:after="0" w:line="240" w:lineRule="auto"/>
        <w:rPr>
          <w:rFonts w:eastAsia="Century Gothic" w:cs="Century Gothic"/>
          <w:i/>
          <w:iCs/>
          <w:color w:val="7F7F7F" w:themeColor="background1" w:themeShade="7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D4652" w:rsidRPr="00CF6091" w14:paraId="60097426" w14:textId="77777777" w:rsidTr="00D3121C">
        <w:tc>
          <w:tcPr>
            <w:tcW w:w="8828" w:type="dxa"/>
          </w:tcPr>
          <w:p w14:paraId="21605A3B" w14:textId="77777777" w:rsidR="009D4652" w:rsidRPr="00CF6091" w:rsidRDefault="009D4652" w:rsidP="00D3121C">
            <w:pPr>
              <w:rPr>
                <w:b/>
              </w:rPr>
            </w:pPr>
          </w:p>
          <w:p w14:paraId="08723CEA" w14:textId="77777777" w:rsidR="009D4652" w:rsidRPr="00CF6091" w:rsidRDefault="009D4652" w:rsidP="00D3121C">
            <w:pPr>
              <w:rPr>
                <w:b/>
              </w:rPr>
            </w:pPr>
          </w:p>
          <w:p w14:paraId="21978852" w14:textId="77777777" w:rsidR="009D4652" w:rsidRPr="00CF6091" w:rsidRDefault="009D4652" w:rsidP="00D3121C">
            <w:pPr>
              <w:rPr>
                <w:b/>
              </w:rPr>
            </w:pPr>
          </w:p>
          <w:p w14:paraId="4D5564D1" w14:textId="77777777" w:rsidR="009D4652" w:rsidRPr="00CF6091" w:rsidRDefault="009D4652" w:rsidP="00D3121C">
            <w:pPr>
              <w:rPr>
                <w:b/>
              </w:rPr>
            </w:pPr>
          </w:p>
        </w:tc>
      </w:tr>
    </w:tbl>
    <w:p w14:paraId="65B9C7EB" w14:textId="77777777" w:rsidR="009D4652" w:rsidRPr="00CF6091" w:rsidRDefault="009D4652" w:rsidP="009D4652">
      <w:pPr>
        <w:spacing w:after="0" w:line="240" w:lineRule="auto"/>
        <w:rPr>
          <w:b/>
        </w:rPr>
      </w:pPr>
    </w:p>
    <w:p w14:paraId="233774B7" w14:textId="77777777" w:rsidR="009D4652" w:rsidRPr="00CF6091" w:rsidRDefault="009D4652" w:rsidP="009D4652">
      <w:pPr>
        <w:spacing w:after="0" w:line="240" w:lineRule="auto"/>
        <w:rPr>
          <w:b/>
        </w:rPr>
      </w:pPr>
      <w:r w:rsidRPr="00CF6091">
        <w:rPr>
          <w:b/>
        </w:rPr>
        <w:t>b. Misión del establecimiento</w:t>
      </w:r>
    </w:p>
    <w:p w14:paraId="21854B00" w14:textId="77777777" w:rsidR="009D4652" w:rsidRPr="00CF6091" w:rsidRDefault="009D4652" w:rsidP="009D4652">
      <w:pPr>
        <w:spacing w:after="0" w:line="240" w:lineRule="auto"/>
        <w:rPr>
          <w:rFonts w:eastAsia="Century Gothic" w:cs="Century Gothic"/>
          <w:i/>
          <w:iCs/>
          <w:color w:val="7F7F7F" w:themeColor="background1" w:themeShade="7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D4652" w:rsidRPr="00CF6091" w14:paraId="3EB65C07" w14:textId="77777777" w:rsidTr="00D3121C">
        <w:tc>
          <w:tcPr>
            <w:tcW w:w="8828" w:type="dxa"/>
          </w:tcPr>
          <w:p w14:paraId="119B1386" w14:textId="77777777" w:rsidR="009D4652" w:rsidRPr="00CF6091" w:rsidRDefault="009D4652" w:rsidP="00D3121C">
            <w:pPr>
              <w:rPr>
                <w:b/>
              </w:rPr>
            </w:pPr>
          </w:p>
          <w:p w14:paraId="0548AAF7" w14:textId="77777777" w:rsidR="009D4652" w:rsidRPr="00CF6091" w:rsidRDefault="009D4652" w:rsidP="00D3121C">
            <w:pPr>
              <w:rPr>
                <w:b/>
              </w:rPr>
            </w:pPr>
          </w:p>
          <w:p w14:paraId="4FD36A72" w14:textId="77777777" w:rsidR="009D4652" w:rsidRPr="00CF6091" w:rsidRDefault="009D4652" w:rsidP="00D3121C">
            <w:pPr>
              <w:rPr>
                <w:b/>
              </w:rPr>
            </w:pPr>
          </w:p>
          <w:p w14:paraId="7CA77166" w14:textId="77777777" w:rsidR="009D4652" w:rsidRPr="00CF6091" w:rsidRDefault="009D4652" w:rsidP="00D3121C">
            <w:pPr>
              <w:rPr>
                <w:b/>
              </w:rPr>
            </w:pPr>
          </w:p>
        </w:tc>
      </w:tr>
    </w:tbl>
    <w:p w14:paraId="74F549B0" w14:textId="77777777" w:rsidR="009D4652" w:rsidRPr="00CF6091" w:rsidRDefault="009D4652" w:rsidP="009D4652">
      <w:pPr>
        <w:spacing w:after="0" w:line="240" w:lineRule="auto"/>
        <w:rPr>
          <w:b/>
        </w:rPr>
      </w:pPr>
    </w:p>
    <w:p w14:paraId="0118DA48" w14:textId="77777777" w:rsidR="009D4652" w:rsidRPr="00CF6091" w:rsidRDefault="009D4652" w:rsidP="009D4652">
      <w:pPr>
        <w:spacing w:after="0" w:line="240" w:lineRule="auto"/>
        <w:rPr>
          <w:b/>
        </w:rPr>
      </w:pPr>
    </w:p>
    <w:p w14:paraId="317A9AA7" w14:textId="77777777" w:rsidR="009D4652" w:rsidRPr="00CF6091" w:rsidRDefault="009D4652" w:rsidP="009D4652">
      <w:pPr>
        <w:spacing w:after="0" w:line="240" w:lineRule="auto"/>
        <w:rPr>
          <w:b/>
        </w:rPr>
      </w:pPr>
      <w:r w:rsidRPr="00CF6091">
        <w:rPr>
          <w:b/>
        </w:rPr>
        <w:t>c. Visión del establecimiento</w:t>
      </w:r>
    </w:p>
    <w:p w14:paraId="478BCFBC" w14:textId="77777777" w:rsidR="009D4652" w:rsidRPr="00CF6091" w:rsidRDefault="009D4652" w:rsidP="009D4652">
      <w:pPr>
        <w:spacing w:after="0" w:line="240" w:lineRule="auto"/>
        <w:rPr>
          <w:rFonts w:eastAsia="Century Gothic" w:cs="Century Gothic"/>
          <w:i/>
          <w:iCs/>
          <w:color w:val="7F7F7F" w:themeColor="background1" w:themeShade="7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D4652" w:rsidRPr="00CF6091" w14:paraId="2310EF10" w14:textId="77777777" w:rsidTr="00D3121C">
        <w:tc>
          <w:tcPr>
            <w:tcW w:w="8828" w:type="dxa"/>
          </w:tcPr>
          <w:p w14:paraId="59AD472F" w14:textId="77777777" w:rsidR="009D4652" w:rsidRPr="00CF6091" w:rsidRDefault="009D4652" w:rsidP="00D3121C">
            <w:pPr>
              <w:rPr>
                <w:b/>
              </w:rPr>
            </w:pPr>
          </w:p>
          <w:p w14:paraId="6790BD2C" w14:textId="77777777" w:rsidR="009D4652" w:rsidRPr="00CF6091" w:rsidRDefault="009D4652" w:rsidP="00D3121C">
            <w:pPr>
              <w:rPr>
                <w:b/>
              </w:rPr>
            </w:pPr>
          </w:p>
          <w:p w14:paraId="36B63ECA" w14:textId="77777777" w:rsidR="009D4652" w:rsidRPr="00CF6091" w:rsidRDefault="009D4652" w:rsidP="00D3121C">
            <w:pPr>
              <w:rPr>
                <w:b/>
              </w:rPr>
            </w:pPr>
          </w:p>
          <w:p w14:paraId="0893A440" w14:textId="77777777" w:rsidR="009D4652" w:rsidRPr="00CF6091" w:rsidRDefault="009D4652" w:rsidP="00D3121C">
            <w:pPr>
              <w:rPr>
                <w:b/>
              </w:rPr>
            </w:pPr>
          </w:p>
        </w:tc>
      </w:tr>
    </w:tbl>
    <w:p w14:paraId="5BAFFB0C" w14:textId="77777777" w:rsidR="009D4652" w:rsidRPr="00CF6091" w:rsidRDefault="009D4652" w:rsidP="009D4652">
      <w:pPr>
        <w:spacing w:after="0" w:line="240" w:lineRule="auto"/>
        <w:rPr>
          <w:b/>
        </w:rPr>
      </w:pPr>
    </w:p>
    <w:p w14:paraId="093EEB15" w14:textId="77777777" w:rsidR="009D4652" w:rsidRPr="00CF6091" w:rsidRDefault="009D4652" w:rsidP="009D4652">
      <w:pPr>
        <w:spacing w:after="0" w:line="240" w:lineRule="auto"/>
        <w:rPr>
          <w:b/>
        </w:rPr>
      </w:pPr>
    </w:p>
    <w:p w14:paraId="4DCD316F" w14:textId="77777777" w:rsidR="009D4652" w:rsidRPr="00CF6091" w:rsidRDefault="009D4652" w:rsidP="009D4652">
      <w:pPr>
        <w:spacing w:after="0" w:line="240" w:lineRule="auto"/>
        <w:rPr>
          <w:b/>
        </w:rPr>
      </w:pPr>
      <w:r w:rsidRPr="00CF6091">
        <w:rPr>
          <w:b/>
        </w:rPr>
        <w:t>d. Sellos educativos e institucionales</w:t>
      </w:r>
    </w:p>
    <w:p w14:paraId="53EE60FD" w14:textId="77777777" w:rsidR="009D4652" w:rsidRPr="00CF6091" w:rsidRDefault="009D4652" w:rsidP="009D4652">
      <w:pPr>
        <w:spacing w:after="0" w:line="240" w:lineRule="auto"/>
        <w:rPr>
          <w:rFonts w:eastAsia="Century Gothic" w:cs="Century Gothic"/>
          <w:i/>
          <w:iCs/>
          <w:color w:val="7F7F7F" w:themeColor="background1" w:themeShade="7F"/>
          <w:sz w:val="18"/>
          <w:szCs w:val="18"/>
        </w:rPr>
      </w:pPr>
      <w:r w:rsidRPr="00CF6091">
        <w:rPr>
          <w:rFonts w:eastAsia="Century Gothic" w:cs="Century Gothic"/>
          <w:i/>
          <w:iCs/>
          <w:color w:val="7F7F7F" w:themeColor="background1" w:themeShade="7F"/>
          <w:sz w:val="18"/>
          <w:szCs w:val="18"/>
        </w:rPr>
        <w:t xml:space="preserve">(Señalar los sellos educativos que distinguen al establecimiento, con énfasis en el sello del establecimiento </w:t>
      </w:r>
      <w:proofErr w:type="gramStart"/>
      <w:r w:rsidRPr="00CF6091">
        <w:rPr>
          <w:rFonts w:eastAsia="Century Gothic" w:cs="Century Gothic"/>
          <w:i/>
          <w:iCs/>
          <w:color w:val="7F7F7F" w:themeColor="background1" w:themeShade="7F"/>
          <w:sz w:val="18"/>
          <w:szCs w:val="18"/>
        </w:rPr>
        <w:t>en relación a</w:t>
      </w:r>
      <w:proofErr w:type="gramEnd"/>
      <w:r w:rsidRPr="00CF6091">
        <w:rPr>
          <w:rFonts w:eastAsia="Century Gothic" w:cs="Century Gothic"/>
          <w:i/>
          <w:iCs/>
          <w:color w:val="7F7F7F" w:themeColor="background1" w:themeShade="7F"/>
          <w:sz w:val="18"/>
          <w:szCs w:val="18"/>
        </w:rPr>
        <w:t xml:space="preserve"> su modalidad de enseñanza).</w:t>
      </w:r>
    </w:p>
    <w:p w14:paraId="7B0BB8CD" w14:textId="77777777" w:rsidR="009D4652" w:rsidRPr="00CF6091" w:rsidRDefault="009D4652" w:rsidP="009D4652">
      <w:pPr>
        <w:spacing w:after="0" w:line="240" w:lineRule="auto"/>
        <w:rPr>
          <w:rFonts w:eastAsia="Century Gothic" w:cs="Century Gothic"/>
          <w:i/>
          <w:iCs/>
          <w:color w:val="7F7F7F" w:themeColor="background1" w:themeShade="7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D4652" w:rsidRPr="00CF6091" w14:paraId="1AAA0B82" w14:textId="77777777" w:rsidTr="00D3121C">
        <w:tc>
          <w:tcPr>
            <w:tcW w:w="8828" w:type="dxa"/>
          </w:tcPr>
          <w:p w14:paraId="0BBD8A16" w14:textId="77777777" w:rsidR="009D4652" w:rsidRPr="00CF6091" w:rsidRDefault="009D4652" w:rsidP="00D3121C">
            <w:pPr>
              <w:rPr>
                <w:i/>
                <w:color w:val="7F7F7F" w:themeColor="text1" w:themeTint="80"/>
              </w:rPr>
            </w:pPr>
          </w:p>
          <w:p w14:paraId="016719FB" w14:textId="77777777" w:rsidR="009D4652" w:rsidRPr="00CF6091" w:rsidRDefault="009D4652" w:rsidP="00D3121C">
            <w:pPr>
              <w:rPr>
                <w:i/>
                <w:color w:val="7F7F7F" w:themeColor="text1" w:themeTint="80"/>
              </w:rPr>
            </w:pPr>
          </w:p>
          <w:p w14:paraId="6B5C5732" w14:textId="77777777" w:rsidR="009D4652" w:rsidRPr="00CF6091" w:rsidRDefault="009D4652" w:rsidP="00D3121C">
            <w:pPr>
              <w:rPr>
                <w:i/>
                <w:color w:val="7F7F7F" w:themeColor="text1" w:themeTint="80"/>
              </w:rPr>
            </w:pPr>
          </w:p>
          <w:p w14:paraId="508A0F07" w14:textId="77777777" w:rsidR="009D4652" w:rsidRPr="00CF6091" w:rsidRDefault="009D4652" w:rsidP="00D3121C">
            <w:pPr>
              <w:rPr>
                <w:i/>
                <w:color w:val="7F7F7F" w:themeColor="text1" w:themeTint="80"/>
              </w:rPr>
            </w:pPr>
          </w:p>
          <w:p w14:paraId="5B6F5A48" w14:textId="77777777" w:rsidR="009D4652" w:rsidRPr="00CF6091" w:rsidRDefault="009D4652" w:rsidP="00D3121C">
            <w:pPr>
              <w:rPr>
                <w:i/>
                <w:color w:val="7F7F7F" w:themeColor="text1" w:themeTint="80"/>
              </w:rPr>
            </w:pPr>
          </w:p>
          <w:p w14:paraId="59E754B8" w14:textId="77777777" w:rsidR="009D4652" w:rsidRPr="00CF6091" w:rsidRDefault="009D4652" w:rsidP="00D3121C">
            <w:pPr>
              <w:rPr>
                <w:i/>
                <w:color w:val="7F7F7F" w:themeColor="text1" w:themeTint="80"/>
              </w:rPr>
            </w:pPr>
          </w:p>
        </w:tc>
      </w:tr>
    </w:tbl>
    <w:p w14:paraId="08884CF3" w14:textId="232626B7" w:rsidR="009D4652" w:rsidRDefault="009D4652" w:rsidP="009D4652">
      <w:pPr>
        <w:spacing w:after="0" w:line="240" w:lineRule="auto"/>
      </w:pPr>
    </w:p>
    <w:p w14:paraId="09A800EB" w14:textId="0D37E0F6" w:rsidR="00F62EFD" w:rsidRDefault="00F62EFD" w:rsidP="009D4652">
      <w:pPr>
        <w:spacing w:after="0" w:line="240" w:lineRule="auto"/>
      </w:pPr>
    </w:p>
    <w:p w14:paraId="33BDE993" w14:textId="17B68CB0" w:rsidR="00F62EFD" w:rsidRDefault="00F62EFD" w:rsidP="009D4652">
      <w:pPr>
        <w:spacing w:after="0" w:line="240" w:lineRule="auto"/>
      </w:pPr>
    </w:p>
    <w:p w14:paraId="513FFF13" w14:textId="1F294C27" w:rsidR="00F62EFD" w:rsidRDefault="00F62EFD" w:rsidP="009D4652">
      <w:pPr>
        <w:spacing w:after="0" w:line="240" w:lineRule="auto"/>
      </w:pPr>
    </w:p>
    <w:p w14:paraId="0E5B3C41" w14:textId="5D23330C" w:rsidR="00F62EFD" w:rsidRDefault="00F62EFD" w:rsidP="009D4652">
      <w:pPr>
        <w:spacing w:after="0" w:line="240" w:lineRule="auto"/>
      </w:pPr>
    </w:p>
    <w:p w14:paraId="2A6A3E5C" w14:textId="48E71195" w:rsidR="00F62EFD" w:rsidRDefault="00F62EFD" w:rsidP="009D4652">
      <w:pPr>
        <w:spacing w:after="0" w:line="240" w:lineRule="auto"/>
      </w:pPr>
    </w:p>
    <w:p w14:paraId="639A69E0" w14:textId="340936C5" w:rsidR="00F62EFD" w:rsidRDefault="00F62EFD" w:rsidP="009D4652">
      <w:pPr>
        <w:spacing w:after="0" w:line="240" w:lineRule="auto"/>
      </w:pPr>
    </w:p>
    <w:p w14:paraId="6086F011" w14:textId="33B4A779" w:rsidR="00D3229E" w:rsidRDefault="00D3229E" w:rsidP="009D4652">
      <w:pPr>
        <w:spacing w:after="0" w:line="240" w:lineRule="auto"/>
      </w:pPr>
    </w:p>
    <w:p w14:paraId="3489AAFE" w14:textId="77777777" w:rsidR="00D3229E" w:rsidRDefault="00D3229E" w:rsidP="009D4652">
      <w:pPr>
        <w:spacing w:after="0" w:line="240" w:lineRule="auto"/>
      </w:pPr>
    </w:p>
    <w:p w14:paraId="6EF361D5" w14:textId="77777777" w:rsidR="00F62EFD" w:rsidRPr="00CF6091" w:rsidRDefault="00F62EFD" w:rsidP="009D4652">
      <w:pPr>
        <w:spacing w:after="0" w:line="240" w:lineRule="auto"/>
      </w:pPr>
    </w:p>
    <w:p w14:paraId="6FFCCE22" w14:textId="77777777" w:rsidR="009D4652" w:rsidRPr="00CF6091" w:rsidRDefault="009D4652" w:rsidP="009D4652">
      <w:pPr>
        <w:spacing w:after="0" w:line="240" w:lineRule="auto"/>
        <w:rPr>
          <w:rFonts w:eastAsia="Century Gothic" w:cs="Century Gothic"/>
          <w:b/>
          <w:bCs/>
        </w:rPr>
      </w:pPr>
      <w:r w:rsidRPr="00CF6091">
        <w:rPr>
          <w:rFonts w:eastAsia="Century Gothic" w:cs="Century Gothic"/>
          <w:b/>
          <w:bCs/>
        </w:rPr>
        <w:lastRenderedPageBreak/>
        <w:t>II. DIAGNÓSTICO DEL ESTABLECIMIENTO EDUCACIONAL</w:t>
      </w:r>
    </w:p>
    <w:p w14:paraId="507CCF9C" w14:textId="77777777" w:rsidR="009D4652" w:rsidRPr="00CF6091" w:rsidRDefault="009D4652" w:rsidP="009D4652">
      <w:pPr>
        <w:spacing w:after="0" w:line="240" w:lineRule="auto"/>
      </w:pPr>
      <w:r w:rsidRPr="00CF6091">
        <w:rPr>
          <w:i/>
          <w:color w:val="7F7F7F" w:themeColor="text1" w:themeTint="80"/>
          <w:sz w:val="18"/>
          <w:szCs w:val="18"/>
        </w:rPr>
        <w:t>Máximo: 2 páginas</w:t>
      </w:r>
    </w:p>
    <w:p w14:paraId="5F3564D1" w14:textId="77777777" w:rsidR="009D4652" w:rsidRPr="00CF6091" w:rsidRDefault="009D4652" w:rsidP="009D4652">
      <w:pPr>
        <w:spacing w:after="0" w:line="240" w:lineRule="auto"/>
      </w:pPr>
    </w:p>
    <w:p w14:paraId="1E699B44" w14:textId="77777777" w:rsidR="009D4652" w:rsidRPr="00CF6091" w:rsidRDefault="009D4652" w:rsidP="009D4652">
      <w:pPr>
        <w:spacing w:after="0" w:line="240" w:lineRule="auto"/>
        <w:rPr>
          <w:b/>
        </w:rPr>
      </w:pPr>
      <w:r w:rsidRPr="00CF6091">
        <w:rPr>
          <w:b/>
        </w:rPr>
        <w:t>a. Análisis Interno (fortalezas y debilidades)</w:t>
      </w:r>
    </w:p>
    <w:p w14:paraId="54764469" w14:textId="77777777" w:rsidR="009D4652" w:rsidRPr="00CF6091" w:rsidRDefault="009D4652" w:rsidP="009D4652">
      <w:pPr>
        <w:spacing w:after="0" w:line="240" w:lineRule="auto"/>
        <w:rPr>
          <w:rFonts w:eastAsia="Century Gothic" w:cs="Century Gothic"/>
        </w:rPr>
      </w:pPr>
    </w:p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CF6091" w14:paraId="0F53EF24" w14:textId="77777777" w:rsidTr="00D3121C">
        <w:tc>
          <w:tcPr>
            <w:tcW w:w="8828" w:type="dxa"/>
          </w:tcPr>
          <w:p w14:paraId="582B5FA3" w14:textId="77777777" w:rsidR="009D4652" w:rsidRPr="00CF6091" w:rsidRDefault="009D4652" w:rsidP="00D3121C"/>
          <w:p w14:paraId="1300D4D9" w14:textId="77777777" w:rsidR="009D4652" w:rsidRPr="00CF6091" w:rsidRDefault="009D4652" w:rsidP="00D3121C"/>
          <w:p w14:paraId="21F23A23" w14:textId="77777777" w:rsidR="009D4652" w:rsidRPr="00CF6091" w:rsidRDefault="009D4652" w:rsidP="00D3121C"/>
          <w:p w14:paraId="64AD181F" w14:textId="77777777" w:rsidR="009D4652" w:rsidRPr="00CF6091" w:rsidRDefault="009D4652" w:rsidP="00D3121C"/>
          <w:p w14:paraId="5F833B12" w14:textId="77777777" w:rsidR="009D4652" w:rsidRPr="00CF6091" w:rsidRDefault="009D4652" w:rsidP="00D3121C"/>
          <w:p w14:paraId="487E0B43" w14:textId="77777777" w:rsidR="009D4652" w:rsidRPr="00CF6091" w:rsidRDefault="009D4652" w:rsidP="00D3121C"/>
          <w:p w14:paraId="2682EE7F" w14:textId="77777777" w:rsidR="009D4652" w:rsidRPr="00CF6091" w:rsidRDefault="009D4652" w:rsidP="00D3121C"/>
          <w:p w14:paraId="080439DC" w14:textId="77777777" w:rsidR="009D4652" w:rsidRPr="00CF6091" w:rsidRDefault="009D4652" w:rsidP="00D3121C"/>
          <w:p w14:paraId="252C577C" w14:textId="77777777" w:rsidR="009D4652" w:rsidRPr="00CF6091" w:rsidRDefault="009D4652" w:rsidP="00D3121C"/>
          <w:p w14:paraId="3124EA1E" w14:textId="77777777" w:rsidR="009D4652" w:rsidRPr="00CF6091" w:rsidRDefault="009D4652" w:rsidP="00D3121C"/>
          <w:p w14:paraId="703651F8" w14:textId="77777777" w:rsidR="009D4652" w:rsidRPr="00CF6091" w:rsidRDefault="009D4652" w:rsidP="00D3121C"/>
          <w:p w14:paraId="6EF38576" w14:textId="77777777" w:rsidR="009D4652" w:rsidRPr="00CF6091" w:rsidRDefault="009D4652" w:rsidP="00D3121C"/>
        </w:tc>
      </w:tr>
    </w:tbl>
    <w:p w14:paraId="2209E184" w14:textId="77777777" w:rsidR="009D4652" w:rsidRPr="00CF6091" w:rsidRDefault="009D4652" w:rsidP="009D4652">
      <w:pPr>
        <w:spacing w:after="0" w:line="240" w:lineRule="auto"/>
      </w:pPr>
    </w:p>
    <w:p w14:paraId="701D4996" w14:textId="77777777" w:rsidR="009D4652" w:rsidRPr="00CF6091" w:rsidRDefault="009D4652" w:rsidP="009D4652">
      <w:pPr>
        <w:spacing w:after="0" w:line="240" w:lineRule="auto"/>
        <w:rPr>
          <w:b/>
        </w:rPr>
      </w:pPr>
    </w:p>
    <w:p w14:paraId="2E9CE805" w14:textId="77777777" w:rsidR="009D4652" w:rsidRPr="00CF6091" w:rsidRDefault="009D4652" w:rsidP="009D4652">
      <w:pPr>
        <w:spacing w:after="0" w:line="240" w:lineRule="auto"/>
        <w:rPr>
          <w:b/>
        </w:rPr>
      </w:pPr>
    </w:p>
    <w:p w14:paraId="547DCA47" w14:textId="77777777" w:rsidR="009D4652" w:rsidRPr="00CF6091" w:rsidRDefault="009D4652" w:rsidP="009D4652">
      <w:pPr>
        <w:spacing w:after="0" w:line="240" w:lineRule="auto"/>
        <w:rPr>
          <w:b/>
        </w:rPr>
      </w:pPr>
    </w:p>
    <w:p w14:paraId="78C5E40D" w14:textId="77777777" w:rsidR="009D4652" w:rsidRPr="00CF6091" w:rsidRDefault="009D4652" w:rsidP="009D4652">
      <w:pPr>
        <w:spacing w:after="0" w:line="240" w:lineRule="auto"/>
        <w:rPr>
          <w:b/>
        </w:rPr>
      </w:pPr>
      <w:r w:rsidRPr="00CF6091">
        <w:rPr>
          <w:b/>
        </w:rPr>
        <w:t>b. Análisis externo (oportunidades y amenazas)</w:t>
      </w:r>
    </w:p>
    <w:p w14:paraId="5ACAB3E4" w14:textId="77777777" w:rsidR="009D4652" w:rsidRPr="00CF6091" w:rsidRDefault="009D4652" w:rsidP="009D4652">
      <w:pPr>
        <w:spacing w:after="0" w:line="240" w:lineRule="auto"/>
        <w:rPr>
          <w:rFonts w:eastAsia="Century Gothic" w:cs="Century Gothic"/>
        </w:rPr>
      </w:pPr>
    </w:p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828"/>
      </w:tblGrid>
      <w:tr w:rsidR="009D4652" w:rsidRPr="00CF6091" w14:paraId="6CD517F3" w14:textId="77777777" w:rsidTr="00D3121C">
        <w:tc>
          <w:tcPr>
            <w:tcW w:w="8828" w:type="dxa"/>
          </w:tcPr>
          <w:p w14:paraId="2D6424B2" w14:textId="77777777" w:rsidR="009D4652" w:rsidRPr="00CF6091" w:rsidRDefault="009D4652" w:rsidP="00D3121C"/>
          <w:p w14:paraId="75E08598" w14:textId="77777777" w:rsidR="009D4652" w:rsidRPr="00CF6091" w:rsidRDefault="009D4652" w:rsidP="00D3121C"/>
          <w:p w14:paraId="41721C9E" w14:textId="77777777" w:rsidR="009D4652" w:rsidRPr="00CF6091" w:rsidRDefault="009D4652" w:rsidP="00D3121C"/>
          <w:p w14:paraId="51C0B1BD" w14:textId="77777777" w:rsidR="009D4652" w:rsidRPr="00CF6091" w:rsidRDefault="009D4652" w:rsidP="00D3121C"/>
          <w:p w14:paraId="686F7F6B" w14:textId="77777777" w:rsidR="009D4652" w:rsidRPr="00CF6091" w:rsidRDefault="009D4652" w:rsidP="00D3121C"/>
          <w:p w14:paraId="18780AF5" w14:textId="77777777" w:rsidR="009D4652" w:rsidRPr="00CF6091" w:rsidRDefault="009D4652" w:rsidP="00D3121C"/>
          <w:p w14:paraId="50491FBC" w14:textId="77777777" w:rsidR="009D4652" w:rsidRPr="00CF6091" w:rsidRDefault="009D4652" w:rsidP="00D3121C"/>
          <w:p w14:paraId="20535B1F" w14:textId="77777777" w:rsidR="009D4652" w:rsidRPr="00CF6091" w:rsidRDefault="009D4652" w:rsidP="00D3121C"/>
          <w:p w14:paraId="38DB7659" w14:textId="77777777" w:rsidR="009D4652" w:rsidRPr="00CF6091" w:rsidRDefault="009D4652" w:rsidP="00D3121C"/>
          <w:p w14:paraId="5658161D" w14:textId="77777777" w:rsidR="009D4652" w:rsidRPr="00CF6091" w:rsidRDefault="009D4652" w:rsidP="00D3121C"/>
          <w:p w14:paraId="0C5531F3" w14:textId="77777777" w:rsidR="009D4652" w:rsidRPr="00CF6091" w:rsidRDefault="009D4652" w:rsidP="00D3121C"/>
          <w:p w14:paraId="3B6A01D5" w14:textId="77777777" w:rsidR="009D4652" w:rsidRPr="00CF6091" w:rsidRDefault="009D4652" w:rsidP="00D3121C"/>
        </w:tc>
      </w:tr>
    </w:tbl>
    <w:p w14:paraId="4604C1BC" w14:textId="77777777" w:rsidR="009D4652" w:rsidRPr="00CF6091" w:rsidRDefault="009D4652" w:rsidP="009D4652">
      <w:pPr>
        <w:spacing w:after="0" w:line="240" w:lineRule="auto"/>
        <w:rPr>
          <w:rFonts w:eastAsia="Century Gothic" w:cs="Century Gothic"/>
          <w:b/>
          <w:bCs/>
        </w:rPr>
        <w:sectPr w:rsidR="009D4652" w:rsidRPr="00CF6091" w:rsidSect="00D3121C">
          <w:headerReference w:type="default" r:id="rId13"/>
          <w:footerReference w:type="default" r:id="rId14"/>
          <w:pgSz w:w="12240" w:h="18720" w:code="14"/>
          <w:pgMar w:top="1417" w:right="1701" w:bottom="1417" w:left="1701" w:header="708" w:footer="708" w:gutter="0"/>
          <w:cols w:space="708"/>
          <w:docGrid w:linePitch="360"/>
        </w:sectPr>
      </w:pPr>
    </w:p>
    <w:p w14:paraId="3F8917E6" w14:textId="77777777" w:rsidR="009D4652" w:rsidRPr="00F62EFD" w:rsidRDefault="009D4652" w:rsidP="009D4652">
      <w:pPr>
        <w:spacing w:after="0" w:line="240" w:lineRule="auto"/>
        <w:rPr>
          <w:rFonts w:eastAsia="Century Gothic" w:cstheme="minorHAnsi"/>
          <w:b/>
          <w:bCs/>
        </w:rPr>
      </w:pPr>
      <w:r w:rsidRPr="00F62EFD">
        <w:rPr>
          <w:rFonts w:eastAsia="Century Gothic" w:cstheme="minorHAnsi"/>
          <w:b/>
          <w:bCs/>
        </w:rPr>
        <w:lastRenderedPageBreak/>
        <w:t>III. PROPUESTA DE FORTALECIMIENTO EDUCATIVO</w:t>
      </w:r>
    </w:p>
    <w:p w14:paraId="09669ACA" w14:textId="77777777" w:rsidR="009D4652" w:rsidRPr="00F62EFD" w:rsidRDefault="009D4652" w:rsidP="009D4652">
      <w:pPr>
        <w:spacing w:after="0" w:line="240" w:lineRule="auto"/>
        <w:rPr>
          <w:rFonts w:cstheme="minorHAnsi"/>
          <w:i/>
          <w:color w:val="7F7F7F" w:themeColor="text1" w:themeTint="80"/>
          <w:sz w:val="18"/>
        </w:rPr>
      </w:pPr>
      <w:r w:rsidRPr="00F62EFD">
        <w:rPr>
          <w:rFonts w:cstheme="minorHAnsi"/>
          <w:i/>
          <w:color w:val="7F7F7F" w:themeColor="text1" w:themeTint="80"/>
          <w:sz w:val="18"/>
        </w:rPr>
        <w:t>Máximo: 8 páginas</w:t>
      </w:r>
    </w:p>
    <w:p w14:paraId="404CEEC1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</w:p>
    <w:p w14:paraId="627044DE" w14:textId="77777777" w:rsidR="009D4652" w:rsidRPr="00F62EFD" w:rsidRDefault="009D4652" w:rsidP="009D4652">
      <w:pPr>
        <w:spacing w:after="0" w:line="240" w:lineRule="auto"/>
        <w:jc w:val="both"/>
        <w:rPr>
          <w:rFonts w:cstheme="minorHAnsi"/>
          <w:i/>
          <w:color w:val="7F7F7F" w:themeColor="text1" w:themeTint="80"/>
          <w:sz w:val="18"/>
          <w:szCs w:val="18"/>
        </w:rPr>
      </w:pPr>
      <w:r w:rsidRPr="00F62EFD">
        <w:rPr>
          <w:rFonts w:cstheme="minorHAnsi"/>
          <w:i/>
          <w:color w:val="7F7F7F" w:themeColor="text1" w:themeTint="80"/>
          <w:sz w:val="18"/>
          <w:szCs w:val="18"/>
        </w:rPr>
        <w:t>En este apartado se deben señalar las iniciativas concretas que materializan el plan de fortalecimiento educativo dentro de los 22 meses establecidos. Debe mencionar su fundamentación y las condiciones de implementación de dichas iniciativas, en términos de plazos, recursos etc. Las fuentes de financiamiento de las iniciativas pueden ser internas o externas. El establecimiento podrá mencionar iniciativas que esté implementando actualmente, y que complementen el proyecto.</w:t>
      </w:r>
    </w:p>
    <w:p w14:paraId="080EE1ED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</w:p>
    <w:p w14:paraId="3DFDFC71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  <w:r w:rsidRPr="00F62EFD">
        <w:rPr>
          <w:rFonts w:cstheme="minorHAnsi"/>
          <w:b/>
        </w:rPr>
        <w:t>1. ÁMBITO: LIDERAZGO</w:t>
      </w:r>
    </w:p>
    <w:p w14:paraId="53CA4F7E" w14:textId="77777777" w:rsidR="009D4652" w:rsidRPr="00F62EFD" w:rsidRDefault="009D4652" w:rsidP="009D4652">
      <w:pPr>
        <w:spacing w:after="0" w:line="240" w:lineRule="auto"/>
        <w:rPr>
          <w:rFonts w:cstheme="minorHAnsi"/>
          <w:i/>
          <w:color w:val="7F7F7F" w:themeColor="text1" w:themeTint="80"/>
          <w:sz w:val="18"/>
          <w:szCs w:val="18"/>
        </w:rPr>
      </w:pPr>
      <w:r w:rsidRPr="00F62EFD">
        <w:rPr>
          <w:rFonts w:cstheme="minorHAnsi"/>
          <w:i/>
          <w:color w:val="7F7F7F" w:themeColor="text1" w:themeTint="80"/>
          <w:sz w:val="18"/>
          <w:szCs w:val="18"/>
        </w:rPr>
        <w:t>Esta dimensión implica el trabajo comprometido de quienes lideran los procesos de gestión institucional y técnico-pedagógica del establecimiento (sostenedores, directores, equipos de gestión). La dimensión comprende las funciones de diseño, articulación, conducción y planificación institucional a cargo del sostenedor y el equipo directivo.</w:t>
      </w:r>
    </w:p>
    <w:p w14:paraId="135889D1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</w:p>
    <w:tbl>
      <w:tblPr>
        <w:tblStyle w:val="Tablaconcuadrcula4"/>
        <w:tblW w:w="5000" w:type="pct"/>
        <w:tblLook w:val="04A0" w:firstRow="1" w:lastRow="0" w:firstColumn="1" w:lastColumn="0" w:noHBand="0" w:noVBand="1"/>
      </w:tblPr>
      <w:tblGrid>
        <w:gridCol w:w="4816"/>
        <w:gridCol w:w="11058"/>
      </w:tblGrid>
      <w:tr w:rsidR="009D4652" w:rsidRPr="00F62EFD" w14:paraId="01EEC646" w14:textId="77777777" w:rsidTr="00D3121C">
        <w:trPr>
          <w:trHeight w:val="454"/>
        </w:trPr>
        <w:tc>
          <w:tcPr>
            <w:tcW w:w="1517" w:type="pct"/>
            <w:shd w:val="pct20" w:color="auto" w:fill="auto"/>
          </w:tcPr>
          <w:p w14:paraId="46ABBFC3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Objetivo General</w:t>
            </w:r>
          </w:p>
        </w:tc>
        <w:tc>
          <w:tcPr>
            <w:tcW w:w="3483" w:type="pct"/>
          </w:tcPr>
          <w:p w14:paraId="45E87574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</w:tr>
    </w:tbl>
    <w:p w14:paraId="40392AD2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</w:p>
    <w:tbl>
      <w:tblPr>
        <w:tblStyle w:val="Tablaconcuadrcula4"/>
        <w:tblW w:w="5000" w:type="pct"/>
        <w:tblLook w:val="04A0" w:firstRow="1" w:lastRow="0" w:firstColumn="1" w:lastColumn="0" w:noHBand="0" w:noVBand="1"/>
      </w:tblPr>
      <w:tblGrid>
        <w:gridCol w:w="4816"/>
        <w:gridCol w:w="11058"/>
      </w:tblGrid>
      <w:tr w:rsidR="009D4652" w:rsidRPr="00F62EFD" w14:paraId="348FF43E" w14:textId="77777777" w:rsidTr="00D3121C">
        <w:trPr>
          <w:trHeight w:val="454"/>
        </w:trPr>
        <w:tc>
          <w:tcPr>
            <w:tcW w:w="1517" w:type="pct"/>
            <w:shd w:val="pct20" w:color="auto" w:fill="auto"/>
          </w:tcPr>
          <w:p w14:paraId="6C2C8764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 xml:space="preserve">Objetivos Específicos </w:t>
            </w:r>
            <w:r w:rsidRPr="00F62EFD"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  <w:t>(máximo tres objetivos)</w:t>
            </w:r>
          </w:p>
        </w:tc>
        <w:tc>
          <w:tcPr>
            <w:tcW w:w="3483" w:type="pct"/>
          </w:tcPr>
          <w:p w14:paraId="0352F4A7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Cs/>
                <w:lang w:val="es-ES_tradnl"/>
              </w:rPr>
              <w:t xml:space="preserve">1. </w:t>
            </w:r>
          </w:p>
          <w:p w14:paraId="20805EBF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Cs/>
                <w:lang w:val="es-ES_tradnl"/>
              </w:rPr>
              <w:t xml:space="preserve">2. </w:t>
            </w:r>
          </w:p>
          <w:p w14:paraId="77BF8214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Cs/>
                <w:lang w:val="es-ES_tradnl"/>
              </w:rPr>
              <w:t>3.</w:t>
            </w:r>
          </w:p>
          <w:p w14:paraId="08EE2F0E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</w:tr>
    </w:tbl>
    <w:p w14:paraId="1199C54B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</w:p>
    <w:tbl>
      <w:tblPr>
        <w:tblStyle w:val="Tablaconcuadrcula4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95"/>
        <w:gridCol w:w="3127"/>
        <w:gridCol w:w="4797"/>
        <w:gridCol w:w="1175"/>
        <w:gridCol w:w="3013"/>
        <w:gridCol w:w="1067"/>
      </w:tblGrid>
      <w:tr w:rsidR="009D4652" w:rsidRPr="00F62EFD" w14:paraId="45447134" w14:textId="77777777" w:rsidTr="00D3121C">
        <w:trPr>
          <w:trHeight w:val="454"/>
        </w:trPr>
        <w:tc>
          <w:tcPr>
            <w:tcW w:w="849" w:type="pct"/>
            <w:shd w:val="pct20" w:color="auto" w:fill="auto"/>
          </w:tcPr>
          <w:p w14:paraId="53328EC2" w14:textId="77777777" w:rsidR="009D4652" w:rsidRPr="00F62EFD" w:rsidRDefault="009D4652" w:rsidP="00D312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Nombre de Iniciativa</w:t>
            </w:r>
          </w:p>
        </w:tc>
        <w:tc>
          <w:tcPr>
            <w:tcW w:w="985" w:type="pct"/>
            <w:shd w:val="pct20" w:color="auto" w:fill="auto"/>
          </w:tcPr>
          <w:p w14:paraId="559B9160" w14:textId="77777777" w:rsidR="009D4652" w:rsidRPr="00F62EFD" w:rsidRDefault="009D4652" w:rsidP="00D312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Descripción</w:t>
            </w:r>
          </w:p>
        </w:tc>
        <w:tc>
          <w:tcPr>
            <w:tcW w:w="1511" w:type="pct"/>
            <w:shd w:val="pct20" w:color="auto" w:fill="auto"/>
          </w:tcPr>
          <w:p w14:paraId="4C24F51A" w14:textId="77777777" w:rsidR="009D4652" w:rsidRPr="00F62EFD" w:rsidRDefault="009D4652" w:rsidP="00D312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Fundamentación</w:t>
            </w:r>
          </w:p>
        </w:tc>
        <w:tc>
          <w:tcPr>
            <w:tcW w:w="370" w:type="pct"/>
            <w:shd w:val="pct20" w:color="auto" w:fill="auto"/>
          </w:tcPr>
          <w:p w14:paraId="40DBCF7F" w14:textId="77777777" w:rsidR="009D4652" w:rsidRPr="00F62EFD" w:rsidRDefault="009D4652" w:rsidP="00D312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Plazos</w:t>
            </w:r>
          </w:p>
          <w:p w14:paraId="4BB407F0" w14:textId="77777777" w:rsidR="009D4652" w:rsidRPr="00F62EFD" w:rsidRDefault="009D4652" w:rsidP="00D312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949" w:type="pct"/>
            <w:shd w:val="pct20" w:color="auto" w:fill="auto"/>
          </w:tcPr>
          <w:p w14:paraId="54A162FE" w14:textId="77777777" w:rsidR="009D4652" w:rsidRPr="00F62EFD" w:rsidRDefault="009D4652" w:rsidP="00D312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Fuente Financiamiento</w:t>
            </w:r>
            <w:r w:rsidRPr="00F62EFD">
              <w:rPr>
                <w:rStyle w:val="Refdenotaalpie"/>
                <w:rFonts w:asciiTheme="minorHAnsi" w:hAnsiTheme="minorHAnsi" w:cstheme="minorHAnsi"/>
                <w:b/>
                <w:bCs/>
                <w:lang w:val="es-ES_tradnl"/>
              </w:rPr>
              <w:footnoteReference w:id="1"/>
            </w:r>
          </w:p>
        </w:tc>
        <w:tc>
          <w:tcPr>
            <w:tcW w:w="336" w:type="pct"/>
            <w:shd w:val="pct20" w:color="auto" w:fill="auto"/>
          </w:tcPr>
          <w:p w14:paraId="4E5F9E30" w14:textId="77777777" w:rsidR="009D4652" w:rsidRPr="00F62EFD" w:rsidRDefault="009D4652" w:rsidP="00D312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Monto Estimado</w:t>
            </w:r>
          </w:p>
        </w:tc>
      </w:tr>
      <w:tr w:rsidR="009D4652" w:rsidRPr="00F62EFD" w14:paraId="5EF2B44E" w14:textId="77777777" w:rsidTr="00D3121C">
        <w:trPr>
          <w:trHeight w:val="454"/>
        </w:trPr>
        <w:tc>
          <w:tcPr>
            <w:tcW w:w="849" w:type="pct"/>
            <w:shd w:val="clear" w:color="auto" w:fill="auto"/>
            <w:vAlign w:val="center"/>
            <w:hideMark/>
          </w:tcPr>
          <w:p w14:paraId="6DB7A297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985" w:type="pct"/>
          </w:tcPr>
          <w:p w14:paraId="38E57EBB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573B99C8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370" w:type="pct"/>
          </w:tcPr>
          <w:p w14:paraId="2487834C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949" w:type="pct"/>
            <w:vAlign w:val="center"/>
          </w:tcPr>
          <w:p w14:paraId="7DC4B4D3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336" w:type="pct"/>
            <w:vAlign w:val="center"/>
          </w:tcPr>
          <w:p w14:paraId="7E5A0805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9D4652" w:rsidRPr="00F62EFD" w14:paraId="6651085B" w14:textId="77777777" w:rsidTr="00D3121C">
        <w:trPr>
          <w:trHeight w:val="454"/>
        </w:trPr>
        <w:tc>
          <w:tcPr>
            <w:tcW w:w="849" w:type="pct"/>
            <w:shd w:val="clear" w:color="auto" w:fill="auto"/>
            <w:vAlign w:val="center"/>
          </w:tcPr>
          <w:p w14:paraId="1FFC045B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985" w:type="pct"/>
          </w:tcPr>
          <w:p w14:paraId="223FDFBE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077736D9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370" w:type="pct"/>
          </w:tcPr>
          <w:p w14:paraId="037FC680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949" w:type="pct"/>
            <w:vAlign w:val="center"/>
          </w:tcPr>
          <w:p w14:paraId="57EEE1A8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336" w:type="pct"/>
            <w:vAlign w:val="center"/>
          </w:tcPr>
          <w:p w14:paraId="0253DCFA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9D4652" w:rsidRPr="00F62EFD" w14:paraId="5FB70E5E" w14:textId="77777777" w:rsidTr="00D3121C">
        <w:trPr>
          <w:trHeight w:val="454"/>
        </w:trPr>
        <w:tc>
          <w:tcPr>
            <w:tcW w:w="849" w:type="pct"/>
            <w:shd w:val="clear" w:color="auto" w:fill="auto"/>
            <w:vAlign w:val="center"/>
          </w:tcPr>
          <w:p w14:paraId="4DBA8B56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985" w:type="pct"/>
          </w:tcPr>
          <w:p w14:paraId="088051E4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3DD23DAB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370" w:type="pct"/>
          </w:tcPr>
          <w:p w14:paraId="4594988C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949" w:type="pct"/>
            <w:vAlign w:val="center"/>
          </w:tcPr>
          <w:p w14:paraId="70ACFB03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336" w:type="pct"/>
            <w:vAlign w:val="center"/>
          </w:tcPr>
          <w:p w14:paraId="37269F39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9D4652" w:rsidRPr="00F62EFD" w14:paraId="6697A9BA" w14:textId="77777777" w:rsidTr="00D3121C">
        <w:trPr>
          <w:trHeight w:val="454"/>
        </w:trPr>
        <w:tc>
          <w:tcPr>
            <w:tcW w:w="849" w:type="pct"/>
            <w:shd w:val="clear" w:color="auto" w:fill="auto"/>
            <w:vAlign w:val="center"/>
          </w:tcPr>
          <w:p w14:paraId="0CAF22FD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985" w:type="pct"/>
          </w:tcPr>
          <w:p w14:paraId="35DDFA89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1FE11D35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370" w:type="pct"/>
          </w:tcPr>
          <w:p w14:paraId="1A2A4004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949" w:type="pct"/>
            <w:vAlign w:val="center"/>
          </w:tcPr>
          <w:p w14:paraId="61E6910C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336" w:type="pct"/>
            <w:vAlign w:val="center"/>
          </w:tcPr>
          <w:p w14:paraId="65577105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</w:tbl>
    <w:p w14:paraId="63572766" w14:textId="77777777" w:rsidR="009D4652" w:rsidRPr="003152F9" w:rsidRDefault="009D4652" w:rsidP="009D4652">
      <w:pPr>
        <w:spacing w:after="0" w:line="240" w:lineRule="auto"/>
        <w:rPr>
          <w:rFonts w:cstheme="minorHAnsi"/>
          <w:b/>
        </w:rPr>
      </w:pPr>
    </w:p>
    <w:p w14:paraId="218F644D" w14:textId="77777777" w:rsidR="009D4652" w:rsidRPr="003152F9" w:rsidRDefault="009D4652" w:rsidP="009D4652">
      <w:pPr>
        <w:spacing w:after="0" w:line="240" w:lineRule="auto"/>
        <w:rPr>
          <w:rFonts w:cstheme="minorHAnsi"/>
          <w:b/>
        </w:rPr>
      </w:pPr>
      <w:r w:rsidRPr="003152F9">
        <w:rPr>
          <w:rFonts w:cstheme="minorHAnsi"/>
          <w:b/>
        </w:rPr>
        <w:t>2. ÁMBITO: GESTIÓN PEDAGÓGICA</w:t>
      </w:r>
    </w:p>
    <w:p w14:paraId="15079533" w14:textId="77777777" w:rsidR="009D4652" w:rsidRPr="003152F9" w:rsidRDefault="009D4652" w:rsidP="009D4652">
      <w:pPr>
        <w:spacing w:after="0" w:line="240" w:lineRule="auto"/>
        <w:rPr>
          <w:rFonts w:cstheme="minorHAnsi"/>
          <w:i/>
          <w:color w:val="7F7F7F" w:themeColor="text1" w:themeTint="80"/>
          <w:sz w:val="18"/>
          <w:szCs w:val="18"/>
        </w:rPr>
      </w:pPr>
      <w:r w:rsidRPr="003152F9">
        <w:rPr>
          <w:rFonts w:cstheme="minorHAnsi"/>
          <w:i/>
          <w:color w:val="7F7F7F" w:themeColor="text1" w:themeTint="80"/>
          <w:sz w:val="18"/>
          <w:szCs w:val="18"/>
        </w:rPr>
        <w:t>Esta dimensión tiene como eje central el logro de los aprendizajes y el desarrollo integral de los estudiantes. Es necesario que el equipo técnico-pedagógico, en conjunto con los docentes y el director, trabajen de manera colaborativa y coordinada para asegurar una gestión pedagógica efectiva. Además, esta dimensión comprende políticas, procedimientos y prácticas de organización, preparación, implementación y evaluación del proceso educativo.</w:t>
      </w:r>
    </w:p>
    <w:p w14:paraId="5EF373FB" w14:textId="77777777" w:rsidR="009D4652" w:rsidRPr="003152F9" w:rsidRDefault="009D4652" w:rsidP="009D4652">
      <w:pPr>
        <w:spacing w:after="0" w:line="240" w:lineRule="auto"/>
        <w:rPr>
          <w:rFonts w:cstheme="minorHAnsi"/>
          <w:b/>
        </w:rPr>
      </w:pPr>
    </w:p>
    <w:tbl>
      <w:tblPr>
        <w:tblStyle w:val="Tablaconcuadrcula4"/>
        <w:tblW w:w="5000" w:type="pct"/>
        <w:tblLook w:val="04A0" w:firstRow="1" w:lastRow="0" w:firstColumn="1" w:lastColumn="0" w:noHBand="0" w:noVBand="1"/>
      </w:tblPr>
      <w:tblGrid>
        <w:gridCol w:w="4816"/>
        <w:gridCol w:w="11058"/>
      </w:tblGrid>
      <w:tr w:rsidR="009D4652" w:rsidRPr="003152F9" w14:paraId="52516309" w14:textId="77777777" w:rsidTr="00D3121C">
        <w:trPr>
          <w:trHeight w:val="454"/>
        </w:trPr>
        <w:tc>
          <w:tcPr>
            <w:tcW w:w="1517" w:type="pct"/>
            <w:shd w:val="pct20" w:color="auto" w:fill="auto"/>
          </w:tcPr>
          <w:p w14:paraId="3CB555B3" w14:textId="77777777" w:rsidR="009D4652" w:rsidRPr="003152F9" w:rsidRDefault="009D4652" w:rsidP="00D312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3152F9">
              <w:rPr>
                <w:rFonts w:asciiTheme="minorHAnsi" w:hAnsiTheme="minorHAnsi" w:cstheme="minorHAnsi"/>
                <w:b/>
                <w:bCs/>
                <w:lang w:val="es-ES_tradnl"/>
              </w:rPr>
              <w:t>Objetivo General</w:t>
            </w:r>
          </w:p>
        </w:tc>
        <w:tc>
          <w:tcPr>
            <w:tcW w:w="3483" w:type="pct"/>
          </w:tcPr>
          <w:p w14:paraId="13A594FD" w14:textId="77777777" w:rsidR="009D4652" w:rsidRPr="003152F9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</w:tr>
    </w:tbl>
    <w:p w14:paraId="175121CB" w14:textId="77777777" w:rsidR="009D4652" w:rsidRPr="003152F9" w:rsidRDefault="009D4652" w:rsidP="009D4652">
      <w:pPr>
        <w:spacing w:after="0" w:line="240" w:lineRule="auto"/>
        <w:rPr>
          <w:rFonts w:cstheme="minorHAnsi"/>
          <w:b/>
        </w:rPr>
      </w:pPr>
    </w:p>
    <w:tbl>
      <w:tblPr>
        <w:tblStyle w:val="Tablaconcuadrcula4"/>
        <w:tblW w:w="5000" w:type="pct"/>
        <w:tblLook w:val="04A0" w:firstRow="1" w:lastRow="0" w:firstColumn="1" w:lastColumn="0" w:noHBand="0" w:noVBand="1"/>
      </w:tblPr>
      <w:tblGrid>
        <w:gridCol w:w="4816"/>
        <w:gridCol w:w="11058"/>
      </w:tblGrid>
      <w:tr w:rsidR="009D4652" w:rsidRPr="003152F9" w14:paraId="378393D6" w14:textId="77777777" w:rsidTr="00D3121C">
        <w:trPr>
          <w:trHeight w:val="454"/>
        </w:trPr>
        <w:tc>
          <w:tcPr>
            <w:tcW w:w="1517" w:type="pct"/>
            <w:shd w:val="pct20" w:color="auto" w:fill="auto"/>
          </w:tcPr>
          <w:p w14:paraId="1E8A3434" w14:textId="77777777" w:rsidR="009D4652" w:rsidRPr="003152F9" w:rsidRDefault="009D4652" w:rsidP="00D312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3152F9">
              <w:rPr>
                <w:rFonts w:asciiTheme="minorHAnsi" w:hAnsiTheme="minorHAnsi" w:cstheme="minorHAnsi"/>
                <w:b/>
                <w:bCs/>
                <w:lang w:val="es-ES_tradnl"/>
              </w:rPr>
              <w:t xml:space="preserve">Objetivos Específicos </w:t>
            </w:r>
            <w:r w:rsidRPr="003152F9"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  <w:t>(máximo tres objetivos)</w:t>
            </w:r>
          </w:p>
        </w:tc>
        <w:tc>
          <w:tcPr>
            <w:tcW w:w="3483" w:type="pct"/>
          </w:tcPr>
          <w:p w14:paraId="37015EFF" w14:textId="77777777" w:rsidR="009D4652" w:rsidRPr="003152F9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  <w:r w:rsidRPr="003152F9">
              <w:rPr>
                <w:rFonts w:asciiTheme="minorHAnsi" w:hAnsiTheme="minorHAnsi" w:cstheme="minorHAnsi"/>
                <w:bCs/>
                <w:lang w:val="es-ES_tradnl"/>
              </w:rPr>
              <w:t xml:space="preserve">1. </w:t>
            </w:r>
          </w:p>
          <w:p w14:paraId="4AA627A4" w14:textId="77777777" w:rsidR="009D4652" w:rsidRPr="003152F9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  <w:r w:rsidRPr="003152F9">
              <w:rPr>
                <w:rFonts w:asciiTheme="minorHAnsi" w:hAnsiTheme="minorHAnsi" w:cstheme="minorHAnsi"/>
                <w:bCs/>
                <w:lang w:val="es-ES_tradnl"/>
              </w:rPr>
              <w:t xml:space="preserve">2. </w:t>
            </w:r>
          </w:p>
          <w:p w14:paraId="634B9199" w14:textId="77777777" w:rsidR="009D4652" w:rsidRPr="003152F9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  <w:r w:rsidRPr="003152F9">
              <w:rPr>
                <w:rFonts w:asciiTheme="minorHAnsi" w:hAnsiTheme="minorHAnsi" w:cstheme="minorHAnsi"/>
                <w:bCs/>
                <w:lang w:val="es-ES_tradnl"/>
              </w:rPr>
              <w:t>3.</w:t>
            </w:r>
          </w:p>
          <w:p w14:paraId="651D7E4F" w14:textId="77777777" w:rsidR="009D4652" w:rsidRPr="003152F9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</w:tr>
    </w:tbl>
    <w:p w14:paraId="4DCB4B3D" w14:textId="77777777" w:rsidR="009D4652" w:rsidRPr="003152F9" w:rsidRDefault="009D4652" w:rsidP="009D4652">
      <w:pPr>
        <w:spacing w:after="0" w:line="240" w:lineRule="auto"/>
        <w:rPr>
          <w:rFonts w:cstheme="minorHAnsi"/>
          <w:b/>
        </w:rPr>
      </w:pPr>
    </w:p>
    <w:tbl>
      <w:tblPr>
        <w:tblStyle w:val="Tablaconcuadrcula4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34"/>
        <w:gridCol w:w="3365"/>
        <w:gridCol w:w="5035"/>
        <w:gridCol w:w="1413"/>
        <w:gridCol w:w="1943"/>
        <w:gridCol w:w="1184"/>
      </w:tblGrid>
      <w:tr w:rsidR="009D4652" w:rsidRPr="003152F9" w14:paraId="476A0DFC" w14:textId="77777777" w:rsidTr="00D3121C">
        <w:trPr>
          <w:trHeight w:val="454"/>
        </w:trPr>
        <w:tc>
          <w:tcPr>
            <w:tcW w:w="924" w:type="pct"/>
            <w:shd w:val="pct20" w:color="auto" w:fill="auto"/>
          </w:tcPr>
          <w:p w14:paraId="0B123C7A" w14:textId="77777777" w:rsidR="009D4652" w:rsidRPr="003152F9" w:rsidRDefault="009D4652" w:rsidP="00D312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3152F9">
              <w:rPr>
                <w:rFonts w:asciiTheme="minorHAnsi" w:hAnsiTheme="minorHAnsi" w:cstheme="minorHAnsi"/>
                <w:b/>
                <w:bCs/>
                <w:lang w:val="es-ES_tradnl"/>
              </w:rPr>
              <w:t>Nombre de Iniciativa</w:t>
            </w:r>
          </w:p>
        </w:tc>
        <w:tc>
          <w:tcPr>
            <w:tcW w:w="1060" w:type="pct"/>
            <w:shd w:val="pct20" w:color="auto" w:fill="auto"/>
          </w:tcPr>
          <w:p w14:paraId="55A6DB93" w14:textId="77777777" w:rsidR="009D4652" w:rsidRPr="003152F9" w:rsidRDefault="009D4652" w:rsidP="00D312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3152F9">
              <w:rPr>
                <w:rFonts w:asciiTheme="minorHAnsi" w:hAnsiTheme="minorHAnsi" w:cstheme="minorHAnsi"/>
                <w:b/>
                <w:bCs/>
                <w:lang w:val="es-ES_tradnl"/>
              </w:rPr>
              <w:t>Descripción</w:t>
            </w:r>
          </w:p>
        </w:tc>
        <w:tc>
          <w:tcPr>
            <w:tcW w:w="1586" w:type="pct"/>
            <w:shd w:val="pct20" w:color="auto" w:fill="auto"/>
          </w:tcPr>
          <w:p w14:paraId="7D428CA3" w14:textId="77777777" w:rsidR="009D4652" w:rsidRPr="003152F9" w:rsidRDefault="009D4652" w:rsidP="00D312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3152F9">
              <w:rPr>
                <w:rFonts w:asciiTheme="minorHAnsi" w:hAnsiTheme="minorHAnsi" w:cstheme="minorHAnsi"/>
                <w:b/>
                <w:bCs/>
                <w:lang w:val="es-ES_tradnl"/>
              </w:rPr>
              <w:t>Fundamentación</w:t>
            </w:r>
          </w:p>
        </w:tc>
        <w:tc>
          <w:tcPr>
            <w:tcW w:w="445" w:type="pct"/>
            <w:shd w:val="pct20" w:color="auto" w:fill="auto"/>
          </w:tcPr>
          <w:p w14:paraId="7D1A3B2D" w14:textId="77777777" w:rsidR="009D4652" w:rsidRPr="003152F9" w:rsidRDefault="009D4652" w:rsidP="00D312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3152F9">
              <w:rPr>
                <w:rFonts w:asciiTheme="minorHAnsi" w:hAnsiTheme="minorHAnsi" w:cstheme="minorHAnsi"/>
                <w:b/>
                <w:bCs/>
                <w:lang w:val="es-ES_tradnl"/>
              </w:rPr>
              <w:t>Plazos</w:t>
            </w:r>
          </w:p>
          <w:p w14:paraId="725D3830" w14:textId="77777777" w:rsidR="009D4652" w:rsidRPr="003152F9" w:rsidRDefault="009D4652" w:rsidP="00D312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612" w:type="pct"/>
            <w:shd w:val="pct20" w:color="auto" w:fill="auto"/>
          </w:tcPr>
          <w:p w14:paraId="7D41799A" w14:textId="77777777" w:rsidR="009D4652" w:rsidRPr="003152F9" w:rsidRDefault="009D4652" w:rsidP="00D312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3152F9">
              <w:rPr>
                <w:rFonts w:asciiTheme="minorHAnsi" w:hAnsiTheme="minorHAnsi" w:cstheme="minorHAnsi"/>
                <w:b/>
                <w:bCs/>
                <w:lang w:val="es-ES_tradnl"/>
              </w:rPr>
              <w:t>Fuente Financiamiento</w:t>
            </w:r>
          </w:p>
        </w:tc>
        <w:tc>
          <w:tcPr>
            <w:tcW w:w="373" w:type="pct"/>
            <w:shd w:val="pct20" w:color="auto" w:fill="auto"/>
          </w:tcPr>
          <w:p w14:paraId="53E30600" w14:textId="77777777" w:rsidR="009D4652" w:rsidRPr="003152F9" w:rsidRDefault="009D4652" w:rsidP="00D312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3152F9">
              <w:rPr>
                <w:rFonts w:asciiTheme="minorHAnsi" w:hAnsiTheme="minorHAnsi" w:cstheme="minorHAnsi"/>
                <w:b/>
                <w:bCs/>
                <w:lang w:val="es-ES_tradnl"/>
              </w:rPr>
              <w:t>Monto Estimado</w:t>
            </w:r>
          </w:p>
        </w:tc>
      </w:tr>
      <w:tr w:rsidR="009D4652" w:rsidRPr="003152F9" w14:paraId="53938ED0" w14:textId="77777777" w:rsidTr="00D3121C">
        <w:trPr>
          <w:trHeight w:val="454"/>
        </w:trPr>
        <w:tc>
          <w:tcPr>
            <w:tcW w:w="924" w:type="pct"/>
            <w:shd w:val="clear" w:color="auto" w:fill="auto"/>
            <w:vAlign w:val="center"/>
            <w:hideMark/>
          </w:tcPr>
          <w:p w14:paraId="4AA74A2C" w14:textId="77777777" w:rsidR="009D4652" w:rsidRPr="003152F9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060" w:type="pct"/>
          </w:tcPr>
          <w:p w14:paraId="0ED55AB8" w14:textId="77777777" w:rsidR="009D4652" w:rsidRPr="003152F9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2A060B6E" w14:textId="77777777" w:rsidR="009D4652" w:rsidRPr="003152F9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445" w:type="pct"/>
          </w:tcPr>
          <w:p w14:paraId="44F1327C" w14:textId="77777777" w:rsidR="009D4652" w:rsidRPr="003152F9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612" w:type="pct"/>
            <w:vAlign w:val="center"/>
          </w:tcPr>
          <w:p w14:paraId="742A895F" w14:textId="77777777" w:rsidR="009D4652" w:rsidRPr="003152F9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373" w:type="pct"/>
            <w:vAlign w:val="center"/>
          </w:tcPr>
          <w:p w14:paraId="1EE508E9" w14:textId="77777777" w:rsidR="009D4652" w:rsidRPr="003152F9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9D4652" w:rsidRPr="003152F9" w14:paraId="037BF656" w14:textId="77777777" w:rsidTr="00D3121C">
        <w:trPr>
          <w:trHeight w:val="454"/>
        </w:trPr>
        <w:tc>
          <w:tcPr>
            <w:tcW w:w="924" w:type="pct"/>
            <w:shd w:val="clear" w:color="auto" w:fill="auto"/>
            <w:vAlign w:val="center"/>
          </w:tcPr>
          <w:p w14:paraId="5EDA95EE" w14:textId="77777777" w:rsidR="009D4652" w:rsidRPr="003152F9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060" w:type="pct"/>
          </w:tcPr>
          <w:p w14:paraId="02B6B989" w14:textId="77777777" w:rsidR="009D4652" w:rsidRPr="003152F9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36F869BA" w14:textId="77777777" w:rsidR="009D4652" w:rsidRPr="003152F9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445" w:type="pct"/>
          </w:tcPr>
          <w:p w14:paraId="72FCDDCF" w14:textId="77777777" w:rsidR="009D4652" w:rsidRPr="003152F9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612" w:type="pct"/>
            <w:vAlign w:val="center"/>
          </w:tcPr>
          <w:p w14:paraId="69D64BDA" w14:textId="77777777" w:rsidR="009D4652" w:rsidRPr="003152F9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373" w:type="pct"/>
            <w:vAlign w:val="center"/>
          </w:tcPr>
          <w:p w14:paraId="5D28DB8F" w14:textId="77777777" w:rsidR="009D4652" w:rsidRPr="003152F9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9D4652" w:rsidRPr="003152F9" w14:paraId="0A28829B" w14:textId="77777777" w:rsidTr="00D3121C">
        <w:trPr>
          <w:trHeight w:val="454"/>
        </w:trPr>
        <w:tc>
          <w:tcPr>
            <w:tcW w:w="924" w:type="pct"/>
            <w:shd w:val="clear" w:color="auto" w:fill="auto"/>
            <w:vAlign w:val="center"/>
          </w:tcPr>
          <w:p w14:paraId="45A5FE9C" w14:textId="77777777" w:rsidR="009D4652" w:rsidRPr="003152F9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060" w:type="pct"/>
          </w:tcPr>
          <w:p w14:paraId="0C257773" w14:textId="77777777" w:rsidR="009D4652" w:rsidRPr="003152F9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146422EA" w14:textId="77777777" w:rsidR="009D4652" w:rsidRPr="003152F9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445" w:type="pct"/>
          </w:tcPr>
          <w:p w14:paraId="609C1DF5" w14:textId="77777777" w:rsidR="009D4652" w:rsidRPr="003152F9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612" w:type="pct"/>
            <w:vAlign w:val="center"/>
          </w:tcPr>
          <w:p w14:paraId="60362D9F" w14:textId="77777777" w:rsidR="009D4652" w:rsidRPr="003152F9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373" w:type="pct"/>
            <w:vAlign w:val="center"/>
          </w:tcPr>
          <w:p w14:paraId="19812300" w14:textId="77777777" w:rsidR="009D4652" w:rsidRPr="003152F9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9D4652" w:rsidRPr="003152F9" w14:paraId="58D41C1E" w14:textId="77777777" w:rsidTr="00D3121C">
        <w:trPr>
          <w:trHeight w:val="454"/>
        </w:trPr>
        <w:tc>
          <w:tcPr>
            <w:tcW w:w="924" w:type="pct"/>
            <w:shd w:val="clear" w:color="auto" w:fill="auto"/>
            <w:vAlign w:val="center"/>
          </w:tcPr>
          <w:p w14:paraId="4F273259" w14:textId="77777777" w:rsidR="009D4652" w:rsidRPr="003152F9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060" w:type="pct"/>
          </w:tcPr>
          <w:p w14:paraId="2DC36975" w14:textId="77777777" w:rsidR="009D4652" w:rsidRPr="003152F9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3CB18146" w14:textId="77777777" w:rsidR="009D4652" w:rsidRPr="003152F9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445" w:type="pct"/>
          </w:tcPr>
          <w:p w14:paraId="00B9371F" w14:textId="77777777" w:rsidR="009D4652" w:rsidRPr="003152F9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612" w:type="pct"/>
            <w:vAlign w:val="center"/>
          </w:tcPr>
          <w:p w14:paraId="5C8447D3" w14:textId="77777777" w:rsidR="009D4652" w:rsidRPr="003152F9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373" w:type="pct"/>
            <w:vAlign w:val="center"/>
          </w:tcPr>
          <w:p w14:paraId="59C43FE5" w14:textId="77777777" w:rsidR="009D4652" w:rsidRPr="003152F9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</w:tbl>
    <w:p w14:paraId="5C478243" w14:textId="77777777" w:rsidR="009D4652" w:rsidRPr="003152F9" w:rsidRDefault="009D4652" w:rsidP="009D4652">
      <w:pPr>
        <w:spacing w:after="0" w:line="240" w:lineRule="auto"/>
        <w:rPr>
          <w:rFonts w:cstheme="minorHAnsi"/>
        </w:rPr>
      </w:pPr>
    </w:p>
    <w:p w14:paraId="3E5D3C9A" w14:textId="77777777" w:rsidR="009D4652" w:rsidRPr="00CF6091" w:rsidRDefault="009D4652" w:rsidP="009D4652">
      <w:pPr>
        <w:spacing w:after="0" w:line="240" w:lineRule="auto"/>
      </w:pPr>
    </w:p>
    <w:p w14:paraId="19EAA7E1" w14:textId="77777777" w:rsidR="009D4652" w:rsidRPr="00CF6091" w:rsidRDefault="009D4652" w:rsidP="009D4652">
      <w:pPr>
        <w:spacing w:after="0" w:line="240" w:lineRule="auto"/>
      </w:pPr>
    </w:p>
    <w:p w14:paraId="5A372499" w14:textId="77777777" w:rsidR="009D4652" w:rsidRPr="00CF6091" w:rsidRDefault="009D4652" w:rsidP="009D4652">
      <w:pPr>
        <w:spacing w:after="0" w:line="240" w:lineRule="auto"/>
      </w:pPr>
    </w:p>
    <w:p w14:paraId="1083F4D3" w14:textId="77777777" w:rsidR="009D4652" w:rsidRPr="00CF6091" w:rsidRDefault="009D4652" w:rsidP="009D4652">
      <w:pPr>
        <w:spacing w:after="0" w:line="240" w:lineRule="auto"/>
      </w:pPr>
    </w:p>
    <w:p w14:paraId="31540411" w14:textId="77777777" w:rsidR="009D4652" w:rsidRPr="00CF6091" w:rsidRDefault="009D4652" w:rsidP="009D4652">
      <w:pPr>
        <w:spacing w:after="0" w:line="240" w:lineRule="auto"/>
      </w:pPr>
    </w:p>
    <w:p w14:paraId="7F2CC99A" w14:textId="77777777" w:rsidR="009D4652" w:rsidRPr="00CF6091" w:rsidRDefault="009D4652" w:rsidP="009D4652">
      <w:pPr>
        <w:spacing w:after="0" w:line="240" w:lineRule="auto"/>
      </w:pPr>
    </w:p>
    <w:p w14:paraId="743F1972" w14:textId="77777777" w:rsidR="009D4652" w:rsidRPr="00CF6091" w:rsidRDefault="009D4652" w:rsidP="009D4652">
      <w:pPr>
        <w:spacing w:after="0" w:line="240" w:lineRule="auto"/>
      </w:pPr>
    </w:p>
    <w:p w14:paraId="33C01809" w14:textId="77777777" w:rsidR="009D4652" w:rsidRPr="00CF6091" w:rsidRDefault="009D4652" w:rsidP="009D4652">
      <w:pPr>
        <w:spacing w:after="0" w:line="240" w:lineRule="auto"/>
      </w:pPr>
    </w:p>
    <w:p w14:paraId="6B66E137" w14:textId="77777777" w:rsidR="009D4652" w:rsidRPr="00CF6091" w:rsidRDefault="009D4652" w:rsidP="009D4652">
      <w:pPr>
        <w:spacing w:after="0" w:line="240" w:lineRule="auto"/>
      </w:pPr>
    </w:p>
    <w:p w14:paraId="64DAF3EA" w14:textId="77777777" w:rsidR="009D4652" w:rsidRPr="00CF6091" w:rsidRDefault="009D4652" w:rsidP="009D4652">
      <w:pPr>
        <w:spacing w:after="0" w:line="240" w:lineRule="auto"/>
      </w:pPr>
    </w:p>
    <w:p w14:paraId="3ECC3871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  <w:r w:rsidRPr="00F62EFD">
        <w:rPr>
          <w:rFonts w:cstheme="minorHAnsi"/>
          <w:b/>
        </w:rPr>
        <w:lastRenderedPageBreak/>
        <w:t>3. ÁMBITO: FORMACIÓN Y CONVIVENCIA</w:t>
      </w:r>
    </w:p>
    <w:p w14:paraId="3B9E1820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  <w:r w:rsidRPr="00F62EFD">
        <w:rPr>
          <w:rFonts w:cstheme="minorHAnsi"/>
          <w:i/>
          <w:color w:val="7F7F7F" w:themeColor="text1" w:themeTint="80"/>
          <w:sz w:val="18"/>
          <w:szCs w:val="18"/>
        </w:rPr>
        <w:t>Se vincula con el desarrollo de habilidades sociales, interpersonales, para la resolución de conflictos, etc., y se apoya en la implementación tanto de acciones formativas</w:t>
      </w:r>
      <w:r w:rsidRPr="00F62EFD">
        <w:rPr>
          <w:rFonts w:cstheme="minorHAnsi"/>
        </w:rPr>
        <w:t xml:space="preserve"> </w:t>
      </w:r>
      <w:r w:rsidRPr="00F62EFD">
        <w:rPr>
          <w:rFonts w:cstheme="minorHAnsi"/>
          <w:i/>
          <w:color w:val="7F7F7F" w:themeColor="text1" w:themeTint="80"/>
          <w:sz w:val="18"/>
          <w:szCs w:val="18"/>
        </w:rPr>
        <w:t>transversales como de acciones específicas por asignatura. La dimensión comprende las políticas, procedimientos y prácticas dirigidas a favorecer el desarrollo personal y social de los estudiantes, incluyendo su bienestar físico, psicológico y emocional, de acuerdo con el Proyecto Educativo de cada institución y al currículum vigente.</w:t>
      </w:r>
    </w:p>
    <w:p w14:paraId="3B104BA2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</w:p>
    <w:tbl>
      <w:tblPr>
        <w:tblStyle w:val="Tablaconcuadrcula4"/>
        <w:tblW w:w="5000" w:type="pct"/>
        <w:tblLook w:val="04A0" w:firstRow="1" w:lastRow="0" w:firstColumn="1" w:lastColumn="0" w:noHBand="0" w:noVBand="1"/>
      </w:tblPr>
      <w:tblGrid>
        <w:gridCol w:w="4816"/>
        <w:gridCol w:w="11058"/>
      </w:tblGrid>
      <w:tr w:rsidR="009D4652" w:rsidRPr="00F62EFD" w14:paraId="52A676BD" w14:textId="77777777" w:rsidTr="00D3121C">
        <w:trPr>
          <w:trHeight w:val="454"/>
        </w:trPr>
        <w:tc>
          <w:tcPr>
            <w:tcW w:w="1517" w:type="pct"/>
            <w:shd w:val="pct20" w:color="auto" w:fill="auto"/>
          </w:tcPr>
          <w:p w14:paraId="7B324EAE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Objetivo General</w:t>
            </w:r>
          </w:p>
        </w:tc>
        <w:tc>
          <w:tcPr>
            <w:tcW w:w="3483" w:type="pct"/>
          </w:tcPr>
          <w:p w14:paraId="54015854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</w:tr>
    </w:tbl>
    <w:p w14:paraId="572623E6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</w:p>
    <w:tbl>
      <w:tblPr>
        <w:tblStyle w:val="Tablaconcuadrcula4"/>
        <w:tblW w:w="5000" w:type="pct"/>
        <w:tblLook w:val="04A0" w:firstRow="1" w:lastRow="0" w:firstColumn="1" w:lastColumn="0" w:noHBand="0" w:noVBand="1"/>
      </w:tblPr>
      <w:tblGrid>
        <w:gridCol w:w="4816"/>
        <w:gridCol w:w="11058"/>
      </w:tblGrid>
      <w:tr w:rsidR="009D4652" w:rsidRPr="00F62EFD" w14:paraId="080C832F" w14:textId="77777777" w:rsidTr="00D3121C">
        <w:trPr>
          <w:trHeight w:val="454"/>
        </w:trPr>
        <w:tc>
          <w:tcPr>
            <w:tcW w:w="1517" w:type="pct"/>
            <w:shd w:val="pct20" w:color="auto" w:fill="auto"/>
          </w:tcPr>
          <w:p w14:paraId="6D3C1654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 xml:space="preserve">Objetivos Específicos </w:t>
            </w:r>
            <w:r w:rsidRPr="00F62EFD"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  <w:t>(máximo tres objetivos)</w:t>
            </w:r>
          </w:p>
        </w:tc>
        <w:tc>
          <w:tcPr>
            <w:tcW w:w="3483" w:type="pct"/>
          </w:tcPr>
          <w:p w14:paraId="3531844F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Cs/>
                <w:lang w:val="es-ES_tradnl"/>
              </w:rPr>
              <w:t xml:space="preserve">1. </w:t>
            </w:r>
          </w:p>
          <w:p w14:paraId="47ADA4D6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Cs/>
                <w:lang w:val="es-ES_tradnl"/>
              </w:rPr>
              <w:t xml:space="preserve">2. </w:t>
            </w:r>
          </w:p>
          <w:p w14:paraId="6B999349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Cs/>
                <w:lang w:val="es-ES_tradnl"/>
              </w:rPr>
              <w:t>3.</w:t>
            </w:r>
          </w:p>
          <w:p w14:paraId="7DB446C9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</w:tr>
    </w:tbl>
    <w:p w14:paraId="631166C8" w14:textId="77777777" w:rsidR="009D4652" w:rsidRPr="00F62EFD" w:rsidRDefault="009D4652" w:rsidP="009D4652">
      <w:pPr>
        <w:spacing w:after="0" w:line="240" w:lineRule="auto"/>
        <w:rPr>
          <w:rFonts w:cstheme="minorHAnsi"/>
        </w:rPr>
      </w:pPr>
    </w:p>
    <w:p w14:paraId="2DA0F627" w14:textId="77777777" w:rsidR="009D4652" w:rsidRPr="00F62EFD" w:rsidRDefault="009D4652" w:rsidP="009D4652">
      <w:pPr>
        <w:spacing w:after="0" w:line="240" w:lineRule="auto"/>
        <w:rPr>
          <w:rFonts w:cstheme="minorHAnsi"/>
        </w:rPr>
      </w:pPr>
    </w:p>
    <w:tbl>
      <w:tblPr>
        <w:tblStyle w:val="Tablaconcuadrcula4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34"/>
        <w:gridCol w:w="3365"/>
        <w:gridCol w:w="5035"/>
        <w:gridCol w:w="1413"/>
        <w:gridCol w:w="1943"/>
        <w:gridCol w:w="1184"/>
      </w:tblGrid>
      <w:tr w:rsidR="009D4652" w:rsidRPr="00F62EFD" w14:paraId="4BA987DE" w14:textId="77777777" w:rsidTr="00D3121C">
        <w:trPr>
          <w:trHeight w:val="454"/>
        </w:trPr>
        <w:tc>
          <w:tcPr>
            <w:tcW w:w="924" w:type="pct"/>
            <w:shd w:val="pct20" w:color="auto" w:fill="auto"/>
          </w:tcPr>
          <w:p w14:paraId="130FF470" w14:textId="77777777" w:rsidR="009D4652" w:rsidRPr="00F62EFD" w:rsidRDefault="009D4652" w:rsidP="00D312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Nombre de Iniciativa</w:t>
            </w:r>
          </w:p>
        </w:tc>
        <w:tc>
          <w:tcPr>
            <w:tcW w:w="1060" w:type="pct"/>
            <w:shd w:val="pct20" w:color="auto" w:fill="auto"/>
          </w:tcPr>
          <w:p w14:paraId="66211DFD" w14:textId="77777777" w:rsidR="009D4652" w:rsidRPr="00F62EFD" w:rsidRDefault="009D4652" w:rsidP="00D312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Descripción</w:t>
            </w:r>
          </w:p>
        </w:tc>
        <w:tc>
          <w:tcPr>
            <w:tcW w:w="1586" w:type="pct"/>
            <w:shd w:val="pct20" w:color="auto" w:fill="auto"/>
          </w:tcPr>
          <w:p w14:paraId="1F8860AF" w14:textId="77777777" w:rsidR="009D4652" w:rsidRPr="00F62EFD" w:rsidRDefault="009D4652" w:rsidP="00D312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Fundamentación</w:t>
            </w:r>
          </w:p>
        </w:tc>
        <w:tc>
          <w:tcPr>
            <w:tcW w:w="445" w:type="pct"/>
            <w:shd w:val="pct20" w:color="auto" w:fill="auto"/>
          </w:tcPr>
          <w:p w14:paraId="4DF1D105" w14:textId="77777777" w:rsidR="009D4652" w:rsidRPr="00F62EFD" w:rsidRDefault="009D4652" w:rsidP="00D312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Plazos</w:t>
            </w:r>
          </w:p>
          <w:p w14:paraId="50EC968A" w14:textId="77777777" w:rsidR="009D4652" w:rsidRPr="00F62EFD" w:rsidRDefault="009D4652" w:rsidP="00D312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612" w:type="pct"/>
            <w:shd w:val="pct20" w:color="auto" w:fill="auto"/>
          </w:tcPr>
          <w:p w14:paraId="1F58114A" w14:textId="77777777" w:rsidR="009D4652" w:rsidRPr="00F62EFD" w:rsidRDefault="009D4652" w:rsidP="00D312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Fuente Financiamiento</w:t>
            </w:r>
          </w:p>
        </w:tc>
        <w:tc>
          <w:tcPr>
            <w:tcW w:w="373" w:type="pct"/>
            <w:shd w:val="pct20" w:color="auto" w:fill="auto"/>
          </w:tcPr>
          <w:p w14:paraId="109BFF9B" w14:textId="77777777" w:rsidR="009D4652" w:rsidRPr="00F62EFD" w:rsidRDefault="009D4652" w:rsidP="00D312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Monto Estimado</w:t>
            </w:r>
          </w:p>
        </w:tc>
      </w:tr>
      <w:tr w:rsidR="009D4652" w:rsidRPr="00F62EFD" w14:paraId="17302B58" w14:textId="77777777" w:rsidTr="00D3121C">
        <w:trPr>
          <w:trHeight w:val="454"/>
        </w:trPr>
        <w:tc>
          <w:tcPr>
            <w:tcW w:w="924" w:type="pct"/>
            <w:shd w:val="clear" w:color="auto" w:fill="auto"/>
            <w:vAlign w:val="center"/>
            <w:hideMark/>
          </w:tcPr>
          <w:p w14:paraId="41CE3015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060" w:type="pct"/>
          </w:tcPr>
          <w:p w14:paraId="1E1766B4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02CBCF67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445" w:type="pct"/>
          </w:tcPr>
          <w:p w14:paraId="5FE044E2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612" w:type="pct"/>
            <w:vAlign w:val="center"/>
          </w:tcPr>
          <w:p w14:paraId="39BF8139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373" w:type="pct"/>
            <w:vAlign w:val="center"/>
          </w:tcPr>
          <w:p w14:paraId="02CD4080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9D4652" w:rsidRPr="00F62EFD" w14:paraId="1BA8C895" w14:textId="77777777" w:rsidTr="00D3121C">
        <w:trPr>
          <w:trHeight w:val="454"/>
        </w:trPr>
        <w:tc>
          <w:tcPr>
            <w:tcW w:w="924" w:type="pct"/>
            <w:shd w:val="clear" w:color="auto" w:fill="auto"/>
            <w:vAlign w:val="center"/>
          </w:tcPr>
          <w:p w14:paraId="2DFB9555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060" w:type="pct"/>
          </w:tcPr>
          <w:p w14:paraId="279C9780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3D6CD720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445" w:type="pct"/>
          </w:tcPr>
          <w:p w14:paraId="1385C75C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612" w:type="pct"/>
            <w:vAlign w:val="center"/>
          </w:tcPr>
          <w:p w14:paraId="0E3DDB02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373" w:type="pct"/>
            <w:vAlign w:val="center"/>
          </w:tcPr>
          <w:p w14:paraId="7607933F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9D4652" w:rsidRPr="00F62EFD" w14:paraId="424F0D15" w14:textId="77777777" w:rsidTr="00D3121C">
        <w:trPr>
          <w:trHeight w:val="454"/>
        </w:trPr>
        <w:tc>
          <w:tcPr>
            <w:tcW w:w="924" w:type="pct"/>
            <w:shd w:val="clear" w:color="auto" w:fill="auto"/>
            <w:vAlign w:val="center"/>
          </w:tcPr>
          <w:p w14:paraId="3523B6CC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060" w:type="pct"/>
          </w:tcPr>
          <w:p w14:paraId="36289291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4D8B9214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445" w:type="pct"/>
          </w:tcPr>
          <w:p w14:paraId="7E6FD517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612" w:type="pct"/>
            <w:vAlign w:val="center"/>
          </w:tcPr>
          <w:p w14:paraId="234ECCAB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373" w:type="pct"/>
            <w:vAlign w:val="center"/>
          </w:tcPr>
          <w:p w14:paraId="210E7299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9D4652" w:rsidRPr="00F62EFD" w14:paraId="0B4943C4" w14:textId="77777777" w:rsidTr="00D3121C">
        <w:trPr>
          <w:trHeight w:val="454"/>
        </w:trPr>
        <w:tc>
          <w:tcPr>
            <w:tcW w:w="924" w:type="pct"/>
            <w:shd w:val="clear" w:color="auto" w:fill="auto"/>
            <w:vAlign w:val="center"/>
          </w:tcPr>
          <w:p w14:paraId="6DB5ACA0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060" w:type="pct"/>
          </w:tcPr>
          <w:p w14:paraId="6DAC79B2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0CC5A05F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445" w:type="pct"/>
          </w:tcPr>
          <w:p w14:paraId="14A615FC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612" w:type="pct"/>
            <w:vAlign w:val="center"/>
          </w:tcPr>
          <w:p w14:paraId="42A6243C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373" w:type="pct"/>
            <w:vAlign w:val="center"/>
          </w:tcPr>
          <w:p w14:paraId="7AC8FAC5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</w:tbl>
    <w:p w14:paraId="14B974C5" w14:textId="77777777" w:rsidR="009D4652" w:rsidRPr="00F62EFD" w:rsidRDefault="009D4652" w:rsidP="009D4652">
      <w:pPr>
        <w:spacing w:after="0" w:line="240" w:lineRule="auto"/>
        <w:rPr>
          <w:rFonts w:cstheme="minorHAnsi"/>
        </w:rPr>
      </w:pPr>
    </w:p>
    <w:p w14:paraId="29C176BF" w14:textId="08F159F3" w:rsidR="009D4652" w:rsidRPr="00F62EFD" w:rsidRDefault="009D4652" w:rsidP="009D4652">
      <w:pPr>
        <w:spacing w:after="0" w:line="240" w:lineRule="auto"/>
        <w:rPr>
          <w:rFonts w:cstheme="minorHAnsi"/>
        </w:rPr>
      </w:pPr>
    </w:p>
    <w:p w14:paraId="2E147753" w14:textId="62327FE5" w:rsidR="00180C12" w:rsidRDefault="00180C12" w:rsidP="009D4652">
      <w:pPr>
        <w:spacing w:after="0" w:line="240" w:lineRule="auto"/>
      </w:pPr>
    </w:p>
    <w:p w14:paraId="46615EBD" w14:textId="207C5DBE" w:rsidR="00180C12" w:rsidRDefault="00180C12" w:rsidP="009D4652">
      <w:pPr>
        <w:spacing w:after="0" w:line="240" w:lineRule="auto"/>
      </w:pPr>
    </w:p>
    <w:p w14:paraId="5E24F6C5" w14:textId="4B1BDEF9" w:rsidR="00180C12" w:rsidRDefault="00180C12" w:rsidP="009D4652">
      <w:pPr>
        <w:spacing w:after="0" w:line="240" w:lineRule="auto"/>
      </w:pPr>
    </w:p>
    <w:p w14:paraId="0745D685" w14:textId="1D435A8D" w:rsidR="00180C12" w:rsidRDefault="00180C12" w:rsidP="009D4652">
      <w:pPr>
        <w:spacing w:after="0" w:line="240" w:lineRule="auto"/>
      </w:pPr>
    </w:p>
    <w:p w14:paraId="3BF58979" w14:textId="55A7ADEA" w:rsidR="00180C12" w:rsidRDefault="00180C12" w:rsidP="009D4652">
      <w:pPr>
        <w:spacing w:after="0" w:line="240" w:lineRule="auto"/>
      </w:pPr>
    </w:p>
    <w:p w14:paraId="1CC7C460" w14:textId="36C54C99" w:rsidR="00180C12" w:rsidRDefault="00180C12" w:rsidP="009D4652">
      <w:pPr>
        <w:spacing w:after="0" w:line="240" w:lineRule="auto"/>
      </w:pPr>
    </w:p>
    <w:p w14:paraId="4A186C7D" w14:textId="2606C842" w:rsidR="00180C12" w:rsidRDefault="00180C12" w:rsidP="009D4652">
      <w:pPr>
        <w:spacing w:after="0" w:line="240" w:lineRule="auto"/>
      </w:pPr>
    </w:p>
    <w:p w14:paraId="6D3D6570" w14:textId="6769753E" w:rsidR="00180C12" w:rsidRDefault="00180C12" w:rsidP="009D4652">
      <w:pPr>
        <w:spacing w:after="0" w:line="240" w:lineRule="auto"/>
      </w:pPr>
    </w:p>
    <w:p w14:paraId="7DF5344E" w14:textId="77777777" w:rsidR="009D4652" w:rsidRPr="00CF6091" w:rsidRDefault="009D4652" w:rsidP="009D4652">
      <w:pPr>
        <w:spacing w:after="0" w:line="240" w:lineRule="auto"/>
      </w:pPr>
    </w:p>
    <w:p w14:paraId="26FF421D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  <w:r w:rsidRPr="00F62EFD">
        <w:rPr>
          <w:rFonts w:cstheme="minorHAnsi"/>
          <w:b/>
        </w:rPr>
        <w:lastRenderedPageBreak/>
        <w:t>4. ÁMBITO: GESTIÓN DE RECURSOS</w:t>
      </w:r>
    </w:p>
    <w:p w14:paraId="29982675" w14:textId="77777777" w:rsidR="009D4652" w:rsidRPr="00F62EFD" w:rsidRDefault="009D4652" w:rsidP="009D4652">
      <w:pPr>
        <w:spacing w:after="0" w:line="240" w:lineRule="auto"/>
        <w:rPr>
          <w:rFonts w:cstheme="minorHAnsi"/>
          <w:b/>
          <w:bCs/>
          <w:i/>
          <w:color w:val="7F7F7F" w:themeColor="text1" w:themeTint="80"/>
          <w:sz w:val="18"/>
          <w:szCs w:val="18"/>
        </w:rPr>
      </w:pPr>
      <w:r w:rsidRPr="00F62EFD">
        <w:rPr>
          <w:rFonts w:cstheme="minorHAnsi"/>
          <w:i/>
          <w:color w:val="7F7F7F" w:themeColor="text1" w:themeTint="80"/>
          <w:sz w:val="18"/>
          <w:szCs w:val="18"/>
        </w:rPr>
        <w:t xml:space="preserve">La dimensión de gestión de los recursos implica brindar condiciones para que los procesos de mejoramiento ocurran. Comprende tanto la adquisición de recursos materiales, como los perfeccionamientos que requieran docentes, profesionales y técnicos del establecimiento para atender los procesos formativos de sus estudiantes. La dimensión implica las políticas, procedimientos y prácticas dirigidas a contar con las condiciones adecuadas para el desarrollo de los procesos educativos. </w:t>
      </w:r>
      <w:r w:rsidRPr="00F62EFD">
        <w:rPr>
          <w:rFonts w:cstheme="minorHAnsi"/>
          <w:b/>
          <w:bCs/>
          <w:i/>
          <w:color w:val="7F7F7F" w:themeColor="text1" w:themeTint="80"/>
          <w:sz w:val="18"/>
          <w:szCs w:val="18"/>
        </w:rPr>
        <w:t>Acá no se deben agregar los recursos para el mejoramiento de infraestructura, adquisición de equipamiento y/o mobiliario, eso se debe incluir en el anexo 6.</w:t>
      </w:r>
    </w:p>
    <w:p w14:paraId="4D081AC3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</w:p>
    <w:tbl>
      <w:tblPr>
        <w:tblStyle w:val="Tablaconcuadrcula4"/>
        <w:tblW w:w="5000" w:type="pct"/>
        <w:tblLook w:val="04A0" w:firstRow="1" w:lastRow="0" w:firstColumn="1" w:lastColumn="0" w:noHBand="0" w:noVBand="1"/>
      </w:tblPr>
      <w:tblGrid>
        <w:gridCol w:w="4816"/>
        <w:gridCol w:w="11058"/>
      </w:tblGrid>
      <w:tr w:rsidR="009D4652" w:rsidRPr="00F62EFD" w14:paraId="7FC8B2EB" w14:textId="77777777" w:rsidTr="00D3121C">
        <w:trPr>
          <w:trHeight w:val="454"/>
        </w:trPr>
        <w:tc>
          <w:tcPr>
            <w:tcW w:w="1517" w:type="pct"/>
            <w:shd w:val="pct20" w:color="auto" w:fill="auto"/>
          </w:tcPr>
          <w:p w14:paraId="4AF796E3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Objetivo General</w:t>
            </w:r>
          </w:p>
        </w:tc>
        <w:tc>
          <w:tcPr>
            <w:tcW w:w="3483" w:type="pct"/>
          </w:tcPr>
          <w:p w14:paraId="17645976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</w:tr>
    </w:tbl>
    <w:p w14:paraId="5184E445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</w:p>
    <w:tbl>
      <w:tblPr>
        <w:tblStyle w:val="Tablaconcuadrcula4"/>
        <w:tblW w:w="5000" w:type="pct"/>
        <w:tblLook w:val="04A0" w:firstRow="1" w:lastRow="0" w:firstColumn="1" w:lastColumn="0" w:noHBand="0" w:noVBand="1"/>
      </w:tblPr>
      <w:tblGrid>
        <w:gridCol w:w="4816"/>
        <w:gridCol w:w="11058"/>
      </w:tblGrid>
      <w:tr w:rsidR="009D4652" w:rsidRPr="00F62EFD" w14:paraId="0C632838" w14:textId="77777777" w:rsidTr="00D3121C">
        <w:trPr>
          <w:trHeight w:val="454"/>
        </w:trPr>
        <w:tc>
          <w:tcPr>
            <w:tcW w:w="1517" w:type="pct"/>
            <w:shd w:val="pct20" w:color="auto" w:fill="auto"/>
          </w:tcPr>
          <w:p w14:paraId="7236117E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 xml:space="preserve">Objetivos Específicos </w:t>
            </w:r>
            <w:r w:rsidRPr="00F62EFD"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18"/>
              </w:rPr>
              <w:t>(máximo tres objetivos)</w:t>
            </w:r>
          </w:p>
        </w:tc>
        <w:tc>
          <w:tcPr>
            <w:tcW w:w="3483" w:type="pct"/>
          </w:tcPr>
          <w:p w14:paraId="1F49F43B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Cs/>
                <w:lang w:val="es-ES_tradnl"/>
              </w:rPr>
              <w:t xml:space="preserve">1. </w:t>
            </w:r>
          </w:p>
          <w:p w14:paraId="732B2CCF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Cs/>
                <w:lang w:val="es-ES_tradnl"/>
              </w:rPr>
              <w:t xml:space="preserve">2. </w:t>
            </w:r>
          </w:p>
          <w:p w14:paraId="5A62F5F0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  <w:r w:rsidRPr="00F62EFD">
              <w:rPr>
                <w:rFonts w:asciiTheme="minorHAnsi" w:hAnsiTheme="minorHAnsi" w:cstheme="minorHAnsi"/>
                <w:bCs/>
                <w:lang w:val="es-ES_tradnl"/>
              </w:rPr>
              <w:t>3.</w:t>
            </w:r>
          </w:p>
          <w:p w14:paraId="2181D207" w14:textId="77777777" w:rsidR="009D4652" w:rsidRPr="00F62EFD" w:rsidRDefault="009D4652" w:rsidP="00D3121C">
            <w:pPr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</w:tr>
    </w:tbl>
    <w:p w14:paraId="530A9F5E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</w:p>
    <w:tbl>
      <w:tblPr>
        <w:tblStyle w:val="Tablaconcuadrcula4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34"/>
        <w:gridCol w:w="3365"/>
        <w:gridCol w:w="5035"/>
        <w:gridCol w:w="1413"/>
        <w:gridCol w:w="1943"/>
        <w:gridCol w:w="1184"/>
      </w:tblGrid>
      <w:tr w:rsidR="009D4652" w:rsidRPr="00F62EFD" w14:paraId="0A6714B6" w14:textId="77777777" w:rsidTr="00D3121C">
        <w:trPr>
          <w:trHeight w:val="454"/>
        </w:trPr>
        <w:tc>
          <w:tcPr>
            <w:tcW w:w="924" w:type="pct"/>
            <w:shd w:val="pct20" w:color="auto" w:fill="auto"/>
          </w:tcPr>
          <w:p w14:paraId="5990CDBC" w14:textId="77777777" w:rsidR="009D4652" w:rsidRPr="00F62EFD" w:rsidRDefault="009D4652" w:rsidP="00D312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Nombre de Iniciativa</w:t>
            </w:r>
          </w:p>
        </w:tc>
        <w:tc>
          <w:tcPr>
            <w:tcW w:w="1060" w:type="pct"/>
            <w:shd w:val="pct20" w:color="auto" w:fill="auto"/>
          </w:tcPr>
          <w:p w14:paraId="2331976A" w14:textId="77777777" w:rsidR="009D4652" w:rsidRPr="00F62EFD" w:rsidRDefault="009D4652" w:rsidP="00D312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Descripción</w:t>
            </w:r>
          </w:p>
        </w:tc>
        <w:tc>
          <w:tcPr>
            <w:tcW w:w="1586" w:type="pct"/>
            <w:shd w:val="pct20" w:color="auto" w:fill="auto"/>
          </w:tcPr>
          <w:p w14:paraId="408A897C" w14:textId="77777777" w:rsidR="009D4652" w:rsidRPr="00F62EFD" w:rsidRDefault="009D4652" w:rsidP="00D312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Fundamentación</w:t>
            </w:r>
          </w:p>
        </w:tc>
        <w:tc>
          <w:tcPr>
            <w:tcW w:w="445" w:type="pct"/>
            <w:shd w:val="pct20" w:color="auto" w:fill="auto"/>
          </w:tcPr>
          <w:p w14:paraId="1DC93AEE" w14:textId="77777777" w:rsidR="009D4652" w:rsidRPr="00F62EFD" w:rsidRDefault="009D4652" w:rsidP="00D312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Plazos</w:t>
            </w:r>
          </w:p>
          <w:p w14:paraId="4BE690FB" w14:textId="77777777" w:rsidR="009D4652" w:rsidRPr="00F62EFD" w:rsidRDefault="009D4652" w:rsidP="00D312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612" w:type="pct"/>
            <w:shd w:val="pct20" w:color="auto" w:fill="auto"/>
          </w:tcPr>
          <w:p w14:paraId="6754C2D3" w14:textId="77777777" w:rsidR="009D4652" w:rsidRPr="00F62EFD" w:rsidRDefault="009D4652" w:rsidP="00D312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Fuente Financiamiento</w:t>
            </w:r>
          </w:p>
        </w:tc>
        <w:tc>
          <w:tcPr>
            <w:tcW w:w="373" w:type="pct"/>
            <w:shd w:val="pct20" w:color="auto" w:fill="auto"/>
          </w:tcPr>
          <w:p w14:paraId="39C30A18" w14:textId="77777777" w:rsidR="009D4652" w:rsidRPr="00F62EFD" w:rsidRDefault="009D4652" w:rsidP="00D312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F62EFD">
              <w:rPr>
                <w:rFonts w:asciiTheme="minorHAnsi" w:hAnsiTheme="minorHAnsi" w:cstheme="minorHAnsi"/>
                <w:b/>
                <w:bCs/>
                <w:lang w:val="es-ES_tradnl"/>
              </w:rPr>
              <w:t>Monto Estimado</w:t>
            </w:r>
          </w:p>
        </w:tc>
      </w:tr>
      <w:tr w:rsidR="009D4652" w:rsidRPr="00F62EFD" w14:paraId="485C57FB" w14:textId="77777777" w:rsidTr="00D3121C">
        <w:trPr>
          <w:trHeight w:val="454"/>
        </w:trPr>
        <w:tc>
          <w:tcPr>
            <w:tcW w:w="924" w:type="pct"/>
            <w:shd w:val="clear" w:color="auto" w:fill="auto"/>
            <w:vAlign w:val="center"/>
            <w:hideMark/>
          </w:tcPr>
          <w:p w14:paraId="2F92435D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060" w:type="pct"/>
          </w:tcPr>
          <w:p w14:paraId="192F17EF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3EB5FACD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445" w:type="pct"/>
          </w:tcPr>
          <w:p w14:paraId="66634F2E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612" w:type="pct"/>
            <w:vAlign w:val="center"/>
          </w:tcPr>
          <w:p w14:paraId="0AE18735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373" w:type="pct"/>
            <w:vAlign w:val="center"/>
          </w:tcPr>
          <w:p w14:paraId="090CBA86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9D4652" w:rsidRPr="00F62EFD" w14:paraId="448F53EB" w14:textId="77777777" w:rsidTr="00D3121C">
        <w:trPr>
          <w:trHeight w:val="454"/>
        </w:trPr>
        <w:tc>
          <w:tcPr>
            <w:tcW w:w="924" w:type="pct"/>
            <w:shd w:val="clear" w:color="auto" w:fill="auto"/>
            <w:vAlign w:val="center"/>
          </w:tcPr>
          <w:p w14:paraId="19A825F5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060" w:type="pct"/>
          </w:tcPr>
          <w:p w14:paraId="62C4DF73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35BD2881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445" w:type="pct"/>
          </w:tcPr>
          <w:p w14:paraId="34C79BA7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612" w:type="pct"/>
            <w:vAlign w:val="center"/>
          </w:tcPr>
          <w:p w14:paraId="68AB37BF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373" w:type="pct"/>
            <w:vAlign w:val="center"/>
          </w:tcPr>
          <w:p w14:paraId="0B8691AD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9D4652" w:rsidRPr="00F62EFD" w14:paraId="74719372" w14:textId="77777777" w:rsidTr="00D3121C">
        <w:trPr>
          <w:trHeight w:val="454"/>
        </w:trPr>
        <w:tc>
          <w:tcPr>
            <w:tcW w:w="924" w:type="pct"/>
            <w:shd w:val="clear" w:color="auto" w:fill="auto"/>
            <w:vAlign w:val="center"/>
          </w:tcPr>
          <w:p w14:paraId="49932F71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060" w:type="pct"/>
          </w:tcPr>
          <w:p w14:paraId="2E8FF06C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63072810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445" w:type="pct"/>
          </w:tcPr>
          <w:p w14:paraId="2498DCEF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612" w:type="pct"/>
            <w:vAlign w:val="center"/>
          </w:tcPr>
          <w:p w14:paraId="17607E9D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373" w:type="pct"/>
            <w:vAlign w:val="center"/>
          </w:tcPr>
          <w:p w14:paraId="6BE612F1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9D4652" w:rsidRPr="00F62EFD" w14:paraId="1655B3FC" w14:textId="77777777" w:rsidTr="00D3121C">
        <w:trPr>
          <w:trHeight w:val="454"/>
        </w:trPr>
        <w:tc>
          <w:tcPr>
            <w:tcW w:w="924" w:type="pct"/>
            <w:shd w:val="clear" w:color="auto" w:fill="auto"/>
            <w:vAlign w:val="center"/>
          </w:tcPr>
          <w:p w14:paraId="44326BD5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060" w:type="pct"/>
          </w:tcPr>
          <w:p w14:paraId="5D5FA81D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39C1434B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445" w:type="pct"/>
          </w:tcPr>
          <w:p w14:paraId="463F5728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612" w:type="pct"/>
            <w:vAlign w:val="center"/>
          </w:tcPr>
          <w:p w14:paraId="06FF7B3E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373" w:type="pct"/>
            <w:vAlign w:val="center"/>
          </w:tcPr>
          <w:p w14:paraId="1227A79C" w14:textId="77777777" w:rsidR="009D4652" w:rsidRPr="00F62EFD" w:rsidRDefault="009D4652" w:rsidP="00D3121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</w:tbl>
    <w:p w14:paraId="70E699BE" w14:textId="77777777" w:rsidR="009D4652" w:rsidRPr="00F62EFD" w:rsidRDefault="009D4652" w:rsidP="009D4652">
      <w:pPr>
        <w:spacing w:after="0" w:line="240" w:lineRule="auto"/>
        <w:rPr>
          <w:rFonts w:cstheme="minorHAnsi"/>
        </w:rPr>
      </w:pPr>
    </w:p>
    <w:p w14:paraId="59A50E00" w14:textId="77777777" w:rsidR="009D4652" w:rsidRPr="00F62EFD" w:rsidRDefault="009D4652" w:rsidP="009D4652">
      <w:pPr>
        <w:spacing w:after="0" w:line="240" w:lineRule="auto"/>
        <w:rPr>
          <w:rFonts w:cstheme="minorHAnsi"/>
        </w:rPr>
      </w:pPr>
    </w:p>
    <w:tbl>
      <w:tblPr>
        <w:tblW w:w="7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2"/>
        <w:gridCol w:w="3748"/>
      </w:tblGrid>
      <w:tr w:rsidR="009D4652" w:rsidRPr="00F62EFD" w14:paraId="716CE21F" w14:textId="77777777" w:rsidTr="00D3121C">
        <w:trPr>
          <w:trHeight w:val="477"/>
          <w:jc w:val="center"/>
        </w:trPr>
        <w:tc>
          <w:tcPr>
            <w:tcW w:w="41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16F922" w14:textId="77777777" w:rsidR="009D4652" w:rsidRPr="00F62EFD" w:rsidRDefault="009D4652" w:rsidP="00D3121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</w:pPr>
            <w:r w:rsidRPr="00F62EFD"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>COSTO TOTAL DEL PLAN DE FORTALECIMIENTO</w:t>
            </w:r>
          </w:p>
        </w:tc>
        <w:tc>
          <w:tcPr>
            <w:tcW w:w="374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604CBF" w14:textId="77777777" w:rsidR="009D4652" w:rsidRPr="00F62EFD" w:rsidRDefault="009D4652" w:rsidP="00D3121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L"/>
              </w:rPr>
            </w:pPr>
            <w:r w:rsidRPr="00F62EFD">
              <w:rPr>
                <w:rFonts w:eastAsia="Times New Roman" w:cstheme="minorHAnsi"/>
                <w:b/>
                <w:bCs/>
                <w:lang w:eastAsia="es-CL"/>
              </w:rPr>
              <w:t>$                    -</w:t>
            </w:r>
          </w:p>
        </w:tc>
      </w:tr>
      <w:tr w:rsidR="009D4652" w:rsidRPr="00F62EFD" w14:paraId="29B21744" w14:textId="77777777" w:rsidTr="00D3121C">
        <w:trPr>
          <w:trHeight w:val="477"/>
          <w:jc w:val="center"/>
        </w:trPr>
        <w:tc>
          <w:tcPr>
            <w:tcW w:w="41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2BBBF0" w14:textId="77777777" w:rsidR="009D4652" w:rsidRPr="00F62EFD" w:rsidRDefault="009D4652" w:rsidP="00D3121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</w:pPr>
            <w:proofErr w:type="gramStart"/>
            <w:r w:rsidRPr="00F62EFD"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>TOTAL</w:t>
            </w:r>
            <w:proofErr w:type="gramEnd"/>
            <w:r w:rsidRPr="00F62EFD"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 xml:space="preserve"> SOLICITADO A MINEDUC</w:t>
            </w:r>
          </w:p>
          <w:p w14:paraId="1DD5EFFC" w14:textId="77777777" w:rsidR="009D4652" w:rsidRPr="00F62EFD" w:rsidRDefault="009D4652" w:rsidP="00D3121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</w:pPr>
            <w:r w:rsidRPr="00F62EFD"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>(Liceos Bicentenario)</w:t>
            </w:r>
          </w:p>
        </w:tc>
        <w:tc>
          <w:tcPr>
            <w:tcW w:w="374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644B86" w14:textId="77777777" w:rsidR="009D4652" w:rsidRPr="00F62EFD" w:rsidRDefault="009D4652" w:rsidP="00D3121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L"/>
              </w:rPr>
            </w:pPr>
            <w:r w:rsidRPr="00F62EFD">
              <w:rPr>
                <w:rFonts w:eastAsia="Times New Roman" w:cstheme="minorHAnsi"/>
                <w:b/>
                <w:bCs/>
                <w:lang w:eastAsia="es-CL"/>
              </w:rPr>
              <w:t>$                    -</w:t>
            </w:r>
          </w:p>
        </w:tc>
      </w:tr>
      <w:tr w:rsidR="009D4652" w:rsidRPr="00F62EFD" w14:paraId="078025ED" w14:textId="77777777" w:rsidTr="00D3121C">
        <w:trPr>
          <w:trHeight w:val="477"/>
          <w:jc w:val="center"/>
        </w:trPr>
        <w:tc>
          <w:tcPr>
            <w:tcW w:w="41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335F66" w14:textId="77777777" w:rsidR="009D4652" w:rsidRPr="00F62EFD" w:rsidRDefault="009D4652" w:rsidP="00D3121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</w:pPr>
            <w:proofErr w:type="gramStart"/>
            <w:r w:rsidRPr="00F62EFD"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>TOTAL</w:t>
            </w:r>
            <w:proofErr w:type="gramEnd"/>
            <w:r w:rsidRPr="00F62EFD"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 xml:space="preserve"> APORTADO POR OTRAS FUENTES</w:t>
            </w:r>
          </w:p>
          <w:p w14:paraId="3DDFA1C6" w14:textId="77777777" w:rsidR="009D4652" w:rsidRPr="00F62EFD" w:rsidRDefault="009D4652" w:rsidP="00D3121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</w:pPr>
            <w:r w:rsidRPr="00F62EFD"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>(Aporte de terceros u otros Mineduc)</w:t>
            </w:r>
          </w:p>
          <w:p w14:paraId="474DFAFA" w14:textId="77777777" w:rsidR="009D4652" w:rsidRPr="00F62EFD" w:rsidRDefault="009D4652" w:rsidP="00D3121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374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A21EB1" w14:textId="77777777" w:rsidR="009D4652" w:rsidRPr="00F62EFD" w:rsidRDefault="009D4652" w:rsidP="00D3121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L"/>
              </w:rPr>
            </w:pPr>
            <w:r w:rsidRPr="00F62EFD">
              <w:rPr>
                <w:rFonts w:eastAsia="Times New Roman" w:cstheme="minorHAnsi"/>
                <w:b/>
                <w:bCs/>
                <w:lang w:eastAsia="es-CL"/>
              </w:rPr>
              <w:t>$                    -</w:t>
            </w:r>
          </w:p>
        </w:tc>
      </w:tr>
    </w:tbl>
    <w:p w14:paraId="5A3B9C5C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</w:p>
    <w:p w14:paraId="3BEA5628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</w:p>
    <w:p w14:paraId="27F8031E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</w:p>
    <w:p w14:paraId="709C4D6B" w14:textId="77777777" w:rsidR="009D4652" w:rsidRPr="00F62EFD" w:rsidRDefault="009D4652" w:rsidP="009D4652">
      <w:pPr>
        <w:spacing w:after="0" w:line="240" w:lineRule="auto"/>
        <w:rPr>
          <w:rFonts w:cstheme="minorHAnsi"/>
          <w:b/>
        </w:rPr>
      </w:pPr>
    </w:p>
    <w:p w14:paraId="3752F290" w14:textId="77777777" w:rsidR="009D4652" w:rsidRPr="00CF6091" w:rsidRDefault="009D4652" w:rsidP="009D4652">
      <w:pPr>
        <w:spacing w:after="0" w:line="240" w:lineRule="auto"/>
        <w:rPr>
          <w:b/>
        </w:rPr>
      </w:pPr>
      <w:r w:rsidRPr="00CF6091">
        <w:rPr>
          <w:b/>
        </w:rPr>
        <w:lastRenderedPageBreak/>
        <w:t>IV. CARTA GANTT</w:t>
      </w:r>
    </w:p>
    <w:p w14:paraId="04305F59" w14:textId="77777777" w:rsidR="009D4652" w:rsidRPr="00CF6091" w:rsidRDefault="009D4652" w:rsidP="009D4652">
      <w:pPr>
        <w:spacing w:after="0" w:line="240" w:lineRule="auto"/>
        <w:rPr>
          <w:b/>
          <w:sz w:val="20"/>
          <w:szCs w:val="20"/>
        </w:rPr>
      </w:pPr>
    </w:p>
    <w:p w14:paraId="4EC6956D" w14:textId="77777777" w:rsidR="009D4652" w:rsidRPr="00CF6091" w:rsidRDefault="009D4652" w:rsidP="009D4652">
      <w:pPr>
        <w:spacing w:after="0" w:line="240" w:lineRule="auto"/>
      </w:pPr>
      <w:r w:rsidRPr="00983869">
        <w:rPr>
          <w:b/>
        </w:rPr>
        <w:fldChar w:fldCharType="begin"/>
      </w:r>
      <w:r w:rsidRPr="00CF6091">
        <w:rPr>
          <w:b/>
        </w:rPr>
        <w:instrText xml:space="preserve"> LINK Excel.Sheet.12 "Libro1" "Hoja1!F2C3:F13C26" \a \f 5 \h  \* MERGEFORMAT </w:instrText>
      </w:r>
      <w:r w:rsidRPr="00983869">
        <w:rPr>
          <w:b/>
        </w:rPr>
        <w:fldChar w:fldCharType="separate"/>
      </w:r>
    </w:p>
    <w:p w14:paraId="335F4400" w14:textId="77777777" w:rsidR="009D4652" w:rsidRPr="00CF6091" w:rsidRDefault="009D4652" w:rsidP="009D4652">
      <w:pPr>
        <w:spacing w:after="0" w:line="240" w:lineRule="auto"/>
        <w:rPr>
          <w:b/>
        </w:rPr>
      </w:pPr>
      <w:r w:rsidRPr="00983869">
        <w:rPr>
          <w:b/>
        </w:rPr>
        <w:fldChar w:fldCharType="end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17"/>
        <w:gridCol w:w="3055"/>
        <w:gridCol w:w="461"/>
        <w:gridCol w:w="461"/>
        <w:gridCol w:w="460"/>
        <w:gridCol w:w="460"/>
        <w:gridCol w:w="460"/>
        <w:gridCol w:w="460"/>
        <w:gridCol w:w="460"/>
        <w:gridCol w:w="460"/>
        <w:gridCol w:w="460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32"/>
      </w:tblGrid>
      <w:tr w:rsidR="009D4652" w:rsidRPr="00CF6091" w14:paraId="643662E1" w14:textId="77777777" w:rsidTr="00D3121C">
        <w:trPr>
          <w:trHeight w:val="315"/>
        </w:trPr>
        <w:tc>
          <w:tcPr>
            <w:tcW w:w="194" w:type="pct"/>
            <w:vMerge w:val="restart"/>
            <w:hideMark/>
          </w:tcPr>
          <w:p w14:paraId="68C07FD3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 xml:space="preserve">N° </w:t>
            </w:r>
          </w:p>
        </w:tc>
        <w:tc>
          <w:tcPr>
            <w:tcW w:w="962" w:type="pct"/>
            <w:vMerge w:val="restart"/>
            <w:hideMark/>
          </w:tcPr>
          <w:p w14:paraId="3BF4BAF6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Iniciativas</w:t>
            </w:r>
          </w:p>
        </w:tc>
        <w:tc>
          <w:tcPr>
            <w:tcW w:w="3844" w:type="pct"/>
            <w:gridSpan w:val="22"/>
            <w:hideMark/>
          </w:tcPr>
          <w:p w14:paraId="36B54C21" w14:textId="77777777" w:rsidR="009D4652" w:rsidRPr="00CF6091" w:rsidRDefault="009D4652" w:rsidP="00D3121C">
            <w:pPr>
              <w:jc w:val="center"/>
              <w:rPr>
                <w:b/>
              </w:rPr>
            </w:pPr>
            <w:r w:rsidRPr="00CF6091">
              <w:rPr>
                <w:b/>
                <w:lang w:val="es-ES"/>
              </w:rPr>
              <w:t>Meses</w:t>
            </w:r>
          </w:p>
        </w:tc>
      </w:tr>
      <w:tr w:rsidR="009D4652" w:rsidRPr="00CF6091" w14:paraId="0A204160" w14:textId="77777777" w:rsidTr="00D3121C">
        <w:trPr>
          <w:trHeight w:val="315"/>
        </w:trPr>
        <w:tc>
          <w:tcPr>
            <w:tcW w:w="194" w:type="pct"/>
            <w:vMerge/>
            <w:hideMark/>
          </w:tcPr>
          <w:p w14:paraId="157C4A3A" w14:textId="77777777" w:rsidR="009D4652" w:rsidRPr="00CF6091" w:rsidRDefault="009D4652" w:rsidP="00D3121C">
            <w:pPr>
              <w:rPr>
                <w:b/>
              </w:rPr>
            </w:pPr>
          </w:p>
        </w:tc>
        <w:tc>
          <w:tcPr>
            <w:tcW w:w="962" w:type="pct"/>
            <w:vMerge/>
            <w:hideMark/>
          </w:tcPr>
          <w:p w14:paraId="5C38498B" w14:textId="77777777" w:rsidR="009D4652" w:rsidRPr="00CF6091" w:rsidRDefault="009D4652" w:rsidP="00D3121C">
            <w:pPr>
              <w:rPr>
                <w:b/>
              </w:rPr>
            </w:pPr>
          </w:p>
        </w:tc>
        <w:tc>
          <w:tcPr>
            <w:tcW w:w="145" w:type="pct"/>
            <w:hideMark/>
          </w:tcPr>
          <w:p w14:paraId="766A355B" w14:textId="77777777" w:rsidR="009D4652" w:rsidRPr="00CF6091" w:rsidRDefault="009D4652" w:rsidP="00D3121C">
            <w:pPr>
              <w:jc w:val="center"/>
              <w:rPr>
                <w:b/>
              </w:rPr>
            </w:pPr>
            <w:r w:rsidRPr="00CF6091">
              <w:rPr>
                <w:b/>
                <w:lang w:val="es-ES_tradnl"/>
              </w:rPr>
              <w:t>1</w:t>
            </w:r>
          </w:p>
        </w:tc>
        <w:tc>
          <w:tcPr>
            <w:tcW w:w="145" w:type="pct"/>
            <w:hideMark/>
          </w:tcPr>
          <w:p w14:paraId="638DD86C" w14:textId="77777777" w:rsidR="009D4652" w:rsidRPr="00CF6091" w:rsidRDefault="009D4652" w:rsidP="00D3121C">
            <w:pPr>
              <w:jc w:val="center"/>
              <w:rPr>
                <w:b/>
              </w:rPr>
            </w:pPr>
            <w:r w:rsidRPr="00CF6091">
              <w:rPr>
                <w:b/>
                <w:lang w:val="es-ES_tradnl"/>
              </w:rPr>
              <w:t>2</w:t>
            </w:r>
          </w:p>
        </w:tc>
        <w:tc>
          <w:tcPr>
            <w:tcW w:w="145" w:type="pct"/>
            <w:hideMark/>
          </w:tcPr>
          <w:p w14:paraId="53B48485" w14:textId="77777777" w:rsidR="009D4652" w:rsidRPr="00CF6091" w:rsidRDefault="009D4652" w:rsidP="00D3121C">
            <w:pPr>
              <w:jc w:val="center"/>
              <w:rPr>
                <w:b/>
              </w:rPr>
            </w:pPr>
            <w:r w:rsidRPr="00CF6091">
              <w:rPr>
                <w:b/>
                <w:lang w:val="es-ES_tradnl"/>
              </w:rPr>
              <w:t>3</w:t>
            </w:r>
          </w:p>
        </w:tc>
        <w:tc>
          <w:tcPr>
            <w:tcW w:w="145" w:type="pct"/>
            <w:hideMark/>
          </w:tcPr>
          <w:p w14:paraId="4F4CC1A0" w14:textId="77777777" w:rsidR="009D4652" w:rsidRPr="00CF6091" w:rsidRDefault="009D4652" w:rsidP="00D3121C">
            <w:pPr>
              <w:jc w:val="center"/>
              <w:rPr>
                <w:b/>
              </w:rPr>
            </w:pPr>
            <w:r w:rsidRPr="00CF6091">
              <w:rPr>
                <w:b/>
                <w:lang w:val="es-ES_tradnl"/>
              </w:rPr>
              <w:t>4</w:t>
            </w:r>
          </w:p>
        </w:tc>
        <w:tc>
          <w:tcPr>
            <w:tcW w:w="145" w:type="pct"/>
            <w:hideMark/>
          </w:tcPr>
          <w:p w14:paraId="4EACF2C3" w14:textId="77777777" w:rsidR="009D4652" w:rsidRPr="00CF6091" w:rsidRDefault="009D4652" w:rsidP="00D3121C">
            <w:pPr>
              <w:jc w:val="center"/>
              <w:rPr>
                <w:b/>
              </w:rPr>
            </w:pPr>
            <w:r w:rsidRPr="00CF6091">
              <w:rPr>
                <w:b/>
                <w:lang w:val="es-ES_tradnl"/>
              </w:rPr>
              <w:t>5</w:t>
            </w:r>
          </w:p>
        </w:tc>
        <w:tc>
          <w:tcPr>
            <w:tcW w:w="145" w:type="pct"/>
            <w:hideMark/>
          </w:tcPr>
          <w:p w14:paraId="5BEA024C" w14:textId="77777777" w:rsidR="009D4652" w:rsidRPr="00CF6091" w:rsidRDefault="009D4652" w:rsidP="00D3121C">
            <w:pPr>
              <w:jc w:val="center"/>
              <w:rPr>
                <w:b/>
              </w:rPr>
            </w:pPr>
            <w:r w:rsidRPr="00CF6091">
              <w:rPr>
                <w:b/>
                <w:lang w:val="es-ES_tradnl"/>
              </w:rPr>
              <w:t>6</w:t>
            </w:r>
          </w:p>
        </w:tc>
        <w:tc>
          <w:tcPr>
            <w:tcW w:w="145" w:type="pct"/>
            <w:hideMark/>
          </w:tcPr>
          <w:p w14:paraId="3B67072F" w14:textId="77777777" w:rsidR="009D4652" w:rsidRPr="00CF6091" w:rsidRDefault="009D4652" w:rsidP="00D3121C">
            <w:pPr>
              <w:jc w:val="center"/>
              <w:rPr>
                <w:b/>
              </w:rPr>
            </w:pPr>
            <w:r w:rsidRPr="00CF6091">
              <w:rPr>
                <w:b/>
                <w:lang w:val="es-ES_tradnl"/>
              </w:rPr>
              <w:t>7</w:t>
            </w:r>
          </w:p>
        </w:tc>
        <w:tc>
          <w:tcPr>
            <w:tcW w:w="145" w:type="pct"/>
            <w:hideMark/>
          </w:tcPr>
          <w:p w14:paraId="7A8B6D4A" w14:textId="77777777" w:rsidR="009D4652" w:rsidRPr="00CF6091" w:rsidRDefault="009D4652" w:rsidP="00D3121C">
            <w:pPr>
              <w:jc w:val="center"/>
              <w:rPr>
                <w:b/>
              </w:rPr>
            </w:pPr>
            <w:r w:rsidRPr="00CF6091">
              <w:rPr>
                <w:b/>
                <w:lang w:val="es-ES_tradnl"/>
              </w:rPr>
              <w:t>8</w:t>
            </w:r>
          </w:p>
        </w:tc>
        <w:tc>
          <w:tcPr>
            <w:tcW w:w="145" w:type="pct"/>
            <w:hideMark/>
          </w:tcPr>
          <w:p w14:paraId="51EC9A35" w14:textId="77777777" w:rsidR="009D4652" w:rsidRPr="00CF6091" w:rsidRDefault="009D4652" w:rsidP="00D3121C">
            <w:pPr>
              <w:jc w:val="center"/>
              <w:rPr>
                <w:b/>
              </w:rPr>
            </w:pPr>
            <w:r w:rsidRPr="00CF6091">
              <w:rPr>
                <w:b/>
                <w:lang w:val="es-ES_tradnl"/>
              </w:rPr>
              <w:t>9</w:t>
            </w:r>
          </w:p>
        </w:tc>
        <w:tc>
          <w:tcPr>
            <w:tcW w:w="195" w:type="pct"/>
            <w:hideMark/>
          </w:tcPr>
          <w:p w14:paraId="7CE4B380" w14:textId="77777777" w:rsidR="009D4652" w:rsidRPr="00CF6091" w:rsidRDefault="009D4652" w:rsidP="00D3121C">
            <w:pPr>
              <w:jc w:val="center"/>
              <w:rPr>
                <w:b/>
              </w:rPr>
            </w:pPr>
            <w:r w:rsidRPr="00CF6091">
              <w:rPr>
                <w:b/>
                <w:lang w:val="es-ES_tradnl"/>
              </w:rPr>
              <w:t>10</w:t>
            </w:r>
          </w:p>
        </w:tc>
        <w:tc>
          <w:tcPr>
            <w:tcW w:w="195" w:type="pct"/>
            <w:hideMark/>
          </w:tcPr>
          <w:p w14:paraId="6CC723F1" w14:textId="77777777" w:rsidR="009D4652" w:rsidRPr="00CF6091" w:rsidRDefault="009D4652" w:rsidP="00D3121C">
            <w:pPr>
              <w:jc w:val="center"/>
              <w:rPr>
                <w:b/>
              </w:rPr>
            </w:pPr>
            <w:r w:rsidRPr="00CF6091">
              <w:rPr>
                <w:b/>
                <w:lang w:val="es-ES_tradnl"/>
              </w:rPr>
              <w:t>11</w:t>
            </w:r>
          </w:p>
        </w:tc>
        <w:tc>
          <w:tcPr>
            <w:tcW w:w="195" w:type="pct"/>
            <w:hideMark/>
          </w:tcPr>
          <w:p w14:paraId="2EBACADD" w14:textId="77777777" w:rsidR="009D4652" w:rsidRPr="00CF6091" w:rsidRDefault="009D4652" w:rsidP="00D3121C">
            <w:pPr>
              <w:jc w:val="center"/>
              <w:rPr>
                <w:b/>
              </w:rPr>
            </w:pPr>
            <w:r w:rsidRPr="00CF6091">
              <w:rPr>
                <w:b/>
                <w:lang w:val="es-ES_tradnl"/>
              </w:rPr>
              <w:t>12</w:t>
            </w:r>
          </w:p>
        </w:tc>
        <w:tc>
          <w:tcPr>
            <w:tcW w:w="195" w:type="pct"/>
            <w:hideMark/>
          </w:tcPr>
          <w:p w14:paraId="4F0552EE" w14:textId="77777777" w:rsidR="009D4652" w:rsidRPr="00CF6091" w:rsidRDefault="009D4652" w:rsidP="00D3121C">
            <w:pPr>
              <w:jc w:val="center"/>
              <w:rPr>
                <w:b/>
              </w:rPr>
            </w:pPr>
            <w:r w:rsidRPr="00CF6091">
              <w:rPr>
                <w:b/>
                <w:lang w:val="es-ES_tradnl"/>
              </w:rPr>
              <w:t>13</w:t>
            </w:r>
          </w:p>
        </w:tc>
        <w:tc>
          <w:tcPr>
            <w:tcW w:w="195" w:type="pct"/>
            <w:hideMark/>
          </w:tcPr>
          <w:p w14:paraId="1A4B5BB7" w14:textId="77777777" w:rsidR="009D4652" w:rsidRPr="00CF6091" w:rsidRDefault="009D4652" w:rsidP="00D3121C">
            <w:pPr>
              <w:jc w:val="center"/>
              <w:rPr>
                <w:b/>
              </w:rPr>
            </w:pPr>
            <w:r w:rsidRPr="00CF6091">
              <w:rPr>
                <w:b/>
                <w:lang w:val="es-ES_tradnl"/>
              </w:rPr>
              <w:t>14</w:t>
            </w:r>
          </w:p>
        </w:tc>
        <w:tc>
          <w:tcPr>
            <w:tcW w:w="195" w:type="pct"/>
            <w:hideMark/>
          </w:tcPr>
          <w:p w14:paraId="580A3A7E" w14:textId="77777777" w:rsidR="009D4652" w:rsidRPr="00CF6091" w:rsidRDefault="009D4652" w:rsidP="00D3121C">
            <w:pPr>
              <w:jc w:val="center"/>
              <w:rPr>
                <w:b/>
              </w:rPr>
            </w:pPr>
            <w:r w:rsidRPr="00CF6091">
              <w:rPr>
                <w:b/>
                <w:lang w:val="es-ES_tradnl"/>
              </w:rPr>
              <w:t>15</w:t>
            </w:r>
          </w:p>
        </w:tc>
        <w:tc>
          <w:tcPr>
            <w:tcW w:w="195" w:type="pct"/>
            <w:hideMark/>
          </w:tcPr>
          <w:p w14:paraId="1B72EAC3" w14:textId="77777777" w:rsidR="009D4652" w:rsidRPr="00CF6091" w:rsidRDefault="009D4652" w:rsidP="00D3121C">
            <w:pPr>
              <w:jc w:val="center"/>
              <w:rPr>
                <w:b/>
              </w:rPr>
            </w:pPr>
            <w:r w:rsidRPr="00CF6091">
              <w:rPr>
                <w:b/>
                <w:lang w:val="es-ES_tradnl"/>
              </w:rPr>
              <w:t>16</w:t>
            </w:r>
          </w:p>
        </w:tc>
        <w:tc>
          <w:tcPr>
            <w:tcW w:w="195" w:type="pct"/>
            <w:hideMark/>
          </w:tcPr>
          <w:p w14:paraId="22A4FF67" w14:textId="77777777" w:rsidR="009D4652" w:rsidRPr="00CF6091" w:rsidRDefault="009D4652" w:rsidP="00D3121C">
            <w:pPr>
              <w:jc w:val="center"/>
              <w:rPr>
                <w:b/>
              </w:rPr>
            </w:pPr>
            <w:r w:rsidRPr="00CF6091">
              <w:rPr>
                <w:b/>
                <w:lang w:val="es-ES_tradnl"/>
              </w:rPr>
              <w:t>17</w:t>
            </w:r>
          </w:p>
        </w:tc>
        <w:tc>
          <w:tcPr>
            <w:tcW w:w="195" w:type="pct"/>
            <w:hideMark/>
          </w:tcPr>
          <w:p w14:paraId="2EE6CD9D" w14:textId="77777777" w:rsidR="009D4652" w:rsidRPr="00CF6091" w:rsidRDefault="009D4652" w:rsidP="00D3121C">
            <w:pPr>
              <w:jc w:val="center"/>
              <w:rPr>
                <w:b/>
              </w:rPr>
            </w:pPr>
            <w:r w:rsidRPr="00CF6091">
              <w:rPr>
                <w:b/>
                <w:lang w:val="es-ES_tradnl"/>
              </w:rPr>
              <w:t>18</w:t>
            </w:r>
          </w:p>
        </w:tc>
        <w:tc>
          <w:tcPr>
            <w:tcW w:w="195" w:type="pct"/>
            <w:hideMark/>
          </w:tcPr>
          <w:p w14:paraId="676AC68A" w14:textId="77777777" w:rsidR="009D4652" w:rsidRPr="00CF6091" w:rsidRDefault="009D4652" w:rsidP="00D3121C">
            <w:pPr>
              <w:jc w:val="center"/>
              <w:rPr>
                <w:b/>
              </w:rPr>
            </w:pPr>
            <w:r w:rsidRPr="00CF6091">
              <w:rPr>
                <w:b/>
                <w:lang w:val="es-ES_tradnl"/>
              </w:rPr>
              <w:t>19</w:t>
            </w:r>
          </w:p>
        </w:tc>
        <w:tc>
          <w:tcPr>
            <w:tcW w:w="195" w:type="pct"/>
            <w:hideMark/>
          </w:tcPr>
          <w:p w14:paraId="064F996B" w14:textId="77777777" w:rsidR="009D4652" w:rsidRPr="00CF6091" w:rsidRDefault="009D4652" w:rsidP="00D3121C">
            <w:pPr>
              <w:jc w:val="center"/>
              <w:rPr>
                <w:b/>
              </w:rPr>
            </w:pPr>
            <w:r w:rsidRPr="00CF6091">
              <w:rPr>
                <w:b/>
                <w:lang w:val="es-ES_tradnl"/>
              </w:rPr>
              <w:t>20</w:t>
            </w:r>
          </w:p>
        </w:tc>
        <w:tc>
          <w:tcPr>
            <w:tcW w:w="195" w:type="pct"/>
            <w:hideMark/>
          </w:tcPr>
          <w:p w14:paraId="36BD45F5" w14:textId="77777777" w:rsidR="009D4652" w:rsidRPr="00CF6091" w:rsidRDefault="009D4652" w:rsidP="00D3121C">
            <w:pPr>
              <w:jc w:val="center"/>
              <w:rPr>
                <w:b/>
              </w:rPr>
            </w:pPr>
            <w:r w:rsidRPr="00CF6091">
              <w:rPr>
                <w:b/>
                <w:lang w:val="es-ES_tradnl"/>
              </w:rPr>
              <w:t>21</w:t>
            </w:r>
          </w:p>
        </w:tc>
        <w:tc>
          <w:tcPr>
            <w:tcW w:w="195" w:type="pct"/>
            <w:hideMark/>
          </w:tcPr>
          <w:p w14:paraId="1631A8AA" w14:textId="77777777" w:rsidR="009D4652" w:rsidRPr="00CF6091" w:rsidRDefault="009D4652" w:rsidP="00D3121C">
            <w:pPr>
              <w:jc w:val="center"/>
              <w:rPr>
                <w:b/>
              </w:rPr>
            </w:pPr>
            <w:r w:rsidRPr="00CF6091">
              <w:rPr>
                <w:b/>
                <w:lang w:val="es-ES_tradnl"/>
              </w:rPr>
              <w:t>22</w:t>
            </w:r>
          </w:p>
        </w:tc>
      </w:tr>
      <w:tr w:rsidR="009D4652" w:rsidRPr="00CF6091" w14:paraId="28C76B32" w14:textId="77777777" w:rsidTr="00D3121C">
        <w:trPr>
          <w:trHeight w:val="525"/>
        </w:trPr>
        <w:tc>
          <w:tcPr>
            <w:tcW w:w="194" w:type="pct"/>
            <w:hideMark/>
          </w:tcPr>
          <w:p w14:paraId="1278BB85" w14:textId="77777777" w:rsidR="009D4652" w:rsidRPr="00CF6091" w:rsidRDefault="009D4652" w:rsidP="00D3121C">
            <w:pPr>
              <w:jc w:val="center"/>
              <w:rPr>
                <w:b/>
              </w:rPr>
            </w:pPr>
            <w:r w:rsidRPr="00CF6091">
              <w:rPr>
                <w:b/>
                <w:lang w:val="es-ES_tradnl"/>
              </w:rPr>
              <w:t>1</w:t>
            </w:r>
          </w:p>
        </w:tc>
        <w:tc>
          <w:tcPr>
            <w:tcW w:w="962" w:type="pct"/>
            <w:hideMark/>
          </w:tcPr>
          <w:p w14:paraId="3CBEA745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Nombre iniciativa</w:t>
            </w:r>
          </w:p>
        </w:tc>
        <w:tc>
          <w:tcPr>
            <w:tcW w:w="145" w:type="pct"/>
            <w:hideMark/>
          </w:tcPr>
          <w:p w14:paraId="7923E69E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</w:rPr>
              <w:t> </w:t>
            </w:r>
          </w:p>
        </w:tc>
        <w:tc>
          <w:tcPr>
            <w:tcW w:w="145" w:type="pct"/>
            <w:hideMark/>
          </w:tcPr>
          <w:p w14:paraId="71533275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1FC3A479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2F897413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4736C6A2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1B6F0481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0D0C7F90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338681B8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4A2B317B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76161A04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48F0FF97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608A32AC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30C6E320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59041904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0D4098DB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0234BA57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3BDD5899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359CB9E1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5893C47A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37E5710F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782F2623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43D6F6D0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</w:tr>
      <w:tr w:rsidR="009D4652" w:rsidRPr="00CF6091" w14:paraId="5B1D1105" w14:textId="77777777" w:rsidTr="00D3121C">
        <w:trPr>
          <w:trHeight w:val="315"/>
        </w:trPr>
        <w:tc>
          <w:tcPr>
            <w:tcW w:w="194" w:type="pct"/>
            <w:hideMark/>
          </w:tcPr>
          <w:p w14:paraId="05682AA5" w14:textId="77777777" w:rsidR="009D4652" w:rsidRPr="00CF6091" w:rsidRDefault="009D4652" w:rsidP="00D3121C">
            <w:pPr>
              <w:jc w:val="center"/>
              <w:rPr>
                <w:b/>
              </w:rPr>
            </w:pPr>
            <w:r w:rsidRPr="00CF6091">
              <w:rPr>
                <w:b/>
                <w:lang w:val="es-ES_tradnl"/>
              </w:rPr>
              <w:t>2</w:t>
            </w:r>
          </w:p>
        </w:tc>
        <w:tc>
          <w:tcPr>
            <w:tcW w:w="962" w:type="pct"/>
            <w:hideMark/>
          </w:tcPr>
          <w:p w14:paraId="0838A861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00A039B4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1DD2652A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2B7FCDA2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610088DE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6C8F9A01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5C14095B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07B7BE9B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2F17EBEB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43C26545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13B3EC2C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7878213B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339FDF0D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173CD110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132D1667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43C11AC0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622C0D77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4F0D86A4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54F31772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0CD75067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3B3426AE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5ABCC1F1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16692780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</w:tr>
      <w:tr w:rsidR="009D4652" w:rsidRPr="00CF6091" w14:paraId="4FEF6BB5" w14:textId="77777777" w:rsidTr="00D3121C">
        <w:trPr>
          <w:trHeight w:val="315"/>
        </w:trPr>
        <w:tc>
          <w:tcPr>
            <w:tcW w:w="194" w:type="pct"/>
            <w:hideMark/>
          </w:tcPr>
          <w:p w14:paraId="0522DD83" w14:textId="77777777" w:rsidR="009D4652" w:rsidRPr="00CF6091" w:rsidRDefault="009D4652" w:rsidP="00D3121C">
            <w:pPr>
              <w:jc w:val="center"/>
              <w:rPr>
                <w:b/>
              </w:rPr>
            </w:pPr>
            <w:r w:rsidRPr="00CF6091">
              <w:rPr>
                <w:b/>
                <w:lang w:val="es-ES_tradnl"/>
              </w:rPr>
              <w:t>3</w:t>
            </w:r>
          </w:p>
        </w:tc>
        <w:tc>
          <w:tcPr>
            <w:tcW w:w="962" w:type="pct"/>
            <w:hideMark/>
          </w:tcPr>
          <w:p w14:paraId="2598A543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6C08B76E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2571EABA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1E46AD7A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1879D4E0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14E847A8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2E11A6F0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763E13C9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4689F49D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357A08C5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25AF5053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51A94310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657E9E84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459428C3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5FEC8F83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114A8A28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73A2D3C8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48A382C9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43DD3ED9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19C0DEE7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1734161E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44413A57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1567F359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</w:tr>
      <w:tr w:rsidR="009D4652" w:rsidRPr="00CF6091" w14:paraId="01CB7BD0" w14:textId="77777777" w:rsidTr="00D3121C">
        <w:trPr>
          <w:trHeight w:val="315"/>
        </w:trPr>
        <w:tc>
          <w:tcPr>
            <w:tcW w:w="194" w:type="pct"/>
            <w:hideMark/>
          </w:tcPr>
          <w:p w14:paraId="2F03D872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962" w:type="pct"/>
            <w:hideMark/>
          </w:tcPr>
          <w:p w14:paraId="41935126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4B9D0070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61269629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205B9C0E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757E93E8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13FD2EC9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72F8801A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4257504B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2AB027FC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42FAC71D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29B571D6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30DCF177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27282A17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4AE36F40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122FBB40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4C2F474A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4CCEAED5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30161020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597560EF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07148B57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3A324C44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36A4A75E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65B592BE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</w:tr>
      <w:tr w:rsidR="009D4652" w:rsidRPr="00CF6091" w14:paraId="2CFCBFEF" w14:textId="77777777" w:rsidTr="00D3121C">
        <w:trPr>
          <w:trHeight w:val="315"/>
        </w:trPr>
        <w:tc>
          <w:tcPr>
            <w:tcW w:w="194" w:type="pct"/>
            <w:hideMark/>
          </w:tcPr>
          <w:p w14:paraId="7659868B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962" w:type="pct"/>
            <w:hideMark/>
          </w:tcPr>
          <w:p w14:paraId="638B743D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77F72EBC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60C8D5AF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13BA904A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773E2811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2694156E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1A06DD2D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145FD460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3B63363A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68241041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4A908EDD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26C59ACA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05CFFD72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173AAB86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40D2F47E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77FA642E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5BE233D1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0FEAC38D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3C5CBDE8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4CEE4446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6BBE06D8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74198F5E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139DEF94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</w:tr>
      <w:tr w:rsidR="009D4652" w:rsidRPr="00CF6091" w14:paraId="5F32D919" w14:textId="77777777" w:rsidTr="00D3121C">
        <w:trPr>
          <w:trHeight w:val="315"/>
        </w:trPr>
        <w:tc>
          <w:tcPr>
            <w:tcW w:w="194" w:type="pct"/>
            <w:hideMark/>
          </w:tcPr>
          <w:p w14:paraId="775BEC04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962" w:type="pct"/>
            <w:hideMark/>
          </w:tcPr>
          <w:p w14:paraId="1C7A5E80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1D881085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07EE84C1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646789B2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731A6A98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57784FDD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3D9CBADC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40B96124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22D0660A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2FE75DCF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5A068F50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48B4C3FB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59CF5ECE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0374F0E3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3849E518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05E69F24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7B73DE3F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2722239B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63BCA994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57C27C6A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5B2BCCB1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3A588881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71798D69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</w:tr>
      <w:tr w:rsidR="009D4652" w:rsidRPr="00CF6091" w14:paraId="5B39D131" w14:textId="77777777" w:rsidTr="00D3121C">
        <w:trPr>
          <w:trHeight w:val="315"/>
        </w:trPr>
        <w:tc>
          <w:tcPr>
            <w:tcW w:w="194" w:type="pct"/>
            <w:hideMark/>
          </w:tcPr>
          <w:p w14:paraId="3CBF79E9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962" w:type="pct"/>
            <w:hideMark/>
          </w:tcPr>
          <w:p w14:paraId="18B4B3B8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675F45AD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4D00E1A7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35DD9B69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119FD986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3C689D02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145C1977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2C49A580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205EECFA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74B6059D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06024D3A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215960D8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7CE50FD6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7A9D8EFB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09833856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0A14E62E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5ECF2942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4C6EABCE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4CC1EE14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46D752DA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4D924A03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002E469C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0A578945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</w:tr>
      <w:tr w:rsidR="009D4652" w:rsidRPr="00CF6091" w14:paraId="13000B8F" w14:textId="77777777" w:rsidTr="00D3121C">
        <w:trPr>
          <w:trHeight w:val="315"/>
        </w:trPr>
        <w:tc>
          <w:tcPr>
            <w:tcW w:w="194" w:type="pct"/>
            <w:hideMark/>
          </w:tcPr>
          <w:p w14:paraId="541B24B3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962" w:type="pct"/>
            <w:hideMark/>
          </w:tcPr>
          <w:p w14:paraId="305BC4C4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4B984F98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2D32637F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011FBA7C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3941D521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2D9A21AA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0D0A516D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5FE26DD4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0C9C56CE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64BAC8D1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6CB6EBAA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407BCE9F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68B278F5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21D74EFC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5BFDD650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3413A0D1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700D3F06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4737C5DC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41AE6C5A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5B7F93F5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485C00FC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0C9E9B5E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3BBB1421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</w:tr>
      <w:tr w:rsidR="009D4652" w:rsidRPr="00CF6091" w14:paraId="65E9005D" w14:textId="77777777" w:rsidTr="00D3121C">
        <w:trPr>
          <w:trHeight w:val="330"/>
        </w:trPr>
        <w:tc>
          <w:tcPr>
            <w:tcW w:w="194" w:type="pct"/>
            <w:hideMark/>
          </w:tcPr>
          <w:p w14:paraId="03C83110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962" w:type="pct"/>
            <w:hideMark/>
          </w:tcPr>
          <w:p w14:paraId="320EEA8F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01494F30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746F92BE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775D669A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553616C2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1713F136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73196B32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3132616A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74CFE9E9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674D77A5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21F3D347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21FD1892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05A46159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0E3751AD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7B45121E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23D4F28D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3B69C332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637222F0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2CB33FDC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73A59942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32F57DFA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0EEEA32F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73F700DC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</w:tr>
      <w:tr w:rsidR="009D4652" w:rsidRPr="00CF6091" w14:paraId="1B1279A8" w14:textId="77777777" w:rsidTr="00D3121C">
        <w:trPr>
          <w:trHeight w:val="315"/>
        </w:trPr>
        <w:tc>
          <w:tcPr>
            <w:tcW w:w="194" w:type="pct"/>
            <w:hideMark/>
          </w:tcPr>
          <w:p w14:paraId="36BFE726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962" w:type="pct"/>
            <w:hideMark/>
          </w:tcPr>
          <w:p w14:paraId="7B135DD7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3103F46C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7FC49BB0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3495A194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6B64814E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09C185AD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6031E688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7565E172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6086BDC9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45" w:type="pct"/>
            <w:hideMark/>
          </w:tcPr>
          <w:p w14:paraId="2C2BAD19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229C7332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66FC1A35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7086434F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69D128A8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181191B8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75100DC4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_tradnl"/>
              </w:rPr>
              <w:t> </w:t>
            </w:r>
          </w:p>
        </w:tc>
        <w:tc>
          <w:tcPr>
            <w:tcW w:w="195" w:type="pct"/>
            <w:hideMark/>
          </w:tcPr>
          <w:p w14:paraId="03ED14D0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394425BD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066883A7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728F55C9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7FDB0217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0FEC3926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  <w:tc>
          <w:tcPr>
            <w:tcW w:w="195" w:type="pct"/>
            <w:hideMark/>
          </w:tcPr>
          <w:p w14:paraId="745925F7" w14:textId="77777777" w:rsidR="009D4652" w:rsidRPr="00CF6091" w:rsidRDefault="009D4652" w:rsidP="00D3121C">
            <w:pPr>
              <w:rPr>
                <w:b/>
              </w:rPr>
            </w:pPr>
            <w:r w:rsidRPr="00CF6091">
              <w:rPr>
                <w:b/>
                <w:lang w:val="es-ES"/>
              </w:rPr>
              <w:t> </w:t>
            </w:r>
          </w:p>
        </w:tc>
      </w:tr>
    </w:tbl>
    <w:p w14:paraId="2ED1DE80" w14:textId="77777777" w:rsidR="009D4652" w:rsidRPr="00CF6091" w:rsidRDefault="009D4652" w:rsidP="009D4652">
      <w:pPr>
        <w:spacing w:after="0" w:line="240" w:lineRule="auto"/>
        <w:rPr>
          <w:b/>
        </w:rPr>
      </w:pPr>
    </w:p>
    <w:p w14:paraId="44519E61" w14:textId="77777777" w:rsidR="009D4652" w:rsidRPr="00CF6091" w:rsidRDefault="009D4652" w:rsidP="009D4652">
      <w:pPr>
        <w:rPr>
          <w:rFonts w:ascii="Century Gothic" w:hAnsi="Century Gothic"/>
          <w:b/>
        </w:rPr>
      </w:pPr>
    </w:p>
    <w:p w14:paraId="0A35CCD4" w14:textId="77777777" w:rsidR="009D4652" w:rsidRPr="00CF6091" w:rsidRDefault="009D4652" w:rsidP="009D4652">
      <w:pPr>
        <w:rPr>
          <w:rFonts w:ascii="Century Gothic" w:hAnsi="Century Gothic"/>
          <w:b/>
        </w:rPr>
      </w:pPr>
    </w:p>
    <w:p w14:paraId="4CFF8F79" w14:textId="77777777" w:rsidR="009D4652" w:rsidRPr="00CF6091" w:rsidRDefault="009D4652" w:rsidP="009D4652">
      <w:pPr>
        <w:rPr>
          <w:rFonts w:ascii="Century Gothic" w:hAnsi="Century Gothic"/>
          <w:b/>
        </w:rPr>
      </w:pPr>
    </w:p>
    <w:p w14:paraId="032FE01D" w14:textId="77777777" w:rsidR="009D4652" w:rsidRPr="00CF6091" w:rsidRDefault="009D4652" w:rsidP="009D4652">
      <w:pPr>
        <w:rPr>
          <w:rFonts w:ascii="Century Gothic" w:hAnsi="Century Gothic"/>
          <w:b/>
        </w:rPr>
      </w:pPr>
    </w:p>
    <w:p w14:paraId="5EB57321" w14:textId="77777777" w:rsidR="009D4652" w:rsidRPr="00CF6091" w:rsidRDefault="009D4652" w:rsidP="009D4652">
      <w:pPr>
        <w:rPr>
          <w:rFonts w:ascii="Century Gothic" w:hAnsi="Century Gothic"/>
          <w:b/>
        </w:rPr>
      </w:pPr>
    </w:p>
    <w:p w14:paraId="720E947A" w14:textId="77777777" w:rsidR="009D4652" w:rsidRPr="00CF6091" w:rsidRDefault="009D4652" w:rsidP="009D4652">
      <w:pPr>
        <w:rPr>
          <w:rFonts w:ascii="Century Gothic" w:hAnsi="Century Gothic"/>
          <w:b/>
        </w:rPr>
      </w:pPr>
    </w:p>
    <w:p w14:paraId="3462F4D9" w14:textId="77777777" w:rsidR="009D4652" w:rsidRPr="00CF6091" w:rsidRDefault="009D4652" w:rsidP="009D4652">
      <w:pPr>
        <w:rPr>
          <w:rFonts w:ascii="Century Gothic" w:hAnsi="Century Gothic"/>
          <w:b/>
        </w:rPr>
      </w:pPr>
    </w:p>
    <w:p w14:paraId="6EEA7A81" w14:textId="77777777" w:rsidR="009D4652" w:rsidRPr="00CF6091" w:rsidRDefault="009D4652" w:rsidP="009D4652">
      <w:pPr>
        <w:rPr>
          <w:rFonts w:ascii="Century Gothic" w:hAnsi="Century Gothic"/>
          <w:b/>
        </w:rPr>
        <w:sectPr w:rsidR="009D4652" w:rsidRPr="00CF6091" w:rsidSect="00D3121C">
          <w:pgSz w:w="18720" w:h="12240" w:orient="landscape" w:code="14"/>
          <w:pgMar w:top="1701" w:right="1418" w:bottom="1701" w:left="1418" w:header="709" w:footer="709" w:gutter="0"/>
          <w:cols w:space="708"/>
          <w:docGrid w:linePitch="360"/>
        </w:sectPr>
      </w:pPr>
    </w:p>
    <w:p w14:paraId="346A9409" w14:textId="77777777" w:rsidR="009D4652" w:rsidRPr="00CF6091" w:rsidRDefault="009D4652" w:rsidP="009D4652">
      <w:pPr>
        <w:pStyle w:val="Sinespaciado"/>
      </w:pPr>
      <w:r w:rsidRPr="004A27AB">
        <w:rPr>
          <w:rFonts w:ascii="Century Gothic" w:hAnsi="Century Gothic" w:cs="Courier"/>
          <w:noProof/>
          <w:color w:val="000000"/>
          <w:sz w:val="24"/>
          <w:szCs w:val="24"/>
          <w:lang w:val="en-US"/>
        </w:rPr>
        <w:lastRenderedPageBreak/>
        <w:drawing>
          <wp:anchor distT="0" distB="0" distL="114300" distR="114300" simplePos="0" relativeHeight="251668480" behindDoc="0" locked="0" layoutInCell="1" allowOverlap="1" wp14:anchorId="49309B6B" wp14:editId="68C73FDF">
            <wp:simplePos x="0" y="0"/>
            <wp:positionH relativeFrom="column">
              <wp:posOffset>3838575</wp:posOffset>
            </wp:positionH>
            <wp:positionV relativeFrom="paragraph">
              <wp:posOffset>11430</wp:posOffset>
            </wp:positionV>
            <wp:extent cx="2040255" cy="565636"/>
            <wp:effectExtent l="0" t="0" r="0" b="6350"/>
            <wp:wrapNone/>
            <wp:docPr id="25" name="Imagen 25" descr="Imagen que contiene obje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LB 2018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56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3869">
        <w:rPr>
          <w:rFonts w:eastAsia="Times New Roman" w:cs="Arial"/>
          <w:noProof/>
          <w:sz w:val="18"/>
          <w:szCs w:val="18"/>
          <w:lang w:val="en-US"/>
        </w:rPr>
        <w:drawing>
          <wp:anchor distT="0" distB="0" distL="114300" distR="114300" simplePos="0" relativeHeight="251669504" behindDoc="0" locked="0" layoutInCell="1" allowOverlap="1" wp14:anchorId="3EEA2C59" wp14:editId="38B4201C">
            <wp:simplePos x="0" y="0"/>
            <wp:positionH relativeFrom="column">
              <wp:posOffset>110490</wp:posOffset>
            </wp:positionH>
            <wp:positionV relativeFrom="paragraph">
              <wp:posOffset>9525</wp:posOffset>
            </wp:positionV>
            <wp:extent cx="956310" cy="890358"/>
            <wp:effectExtent l="0" t="0" r="0" b="5080"/>
            <wp:wrapNone/>
            <wp:docPr id="26" name="Imagen 26" descr="LOGO MINED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LOGO MINEDU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89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091">
        <w:t xml:space="preserve">    </w:t>
      </w:r>
      <w:r w:rsidRPr="00CF6091">
        <w:tab/>
      </w:r>
      <w:r w:rsidRPr="00CF6091">
        <w:tab/>
        <w:t xml:space="preserve">        PROGRAMA</w:t>
      </w:r>
    </w:p>
    <w:p w14:paraId="77BDE9C5" w14:textId="77777777" w:rsidR="009D4652" w:rsidRPr="00CF6091" w:rsidRDefault="009D4652" w:rsidP="009D4652">
      <w:pPr>
        <w:pStyle w:val="Sinespaciado"/>
        <w:ind w:left="708" w:firstLine="708"/>
      </w:pPr>
      <w:r w:rsidRPr="00CF6091">
        <w:t xml:space="preserve">        LICEOS BICENTENARIO</w:t>
      </w:r>
    </w:p>
    <w:p w14:paraId="4BBE15DD" w14:textId="77777777" w:rsidR="009D4652" w:rsidRPr="00CF6091" w:rsidRDefault="009D4652" w:rsidP="009D4652">
      <w:pPr>
        <w:pStyle w:val="Sinespaciado"/>
      </w:pPr>
      <w:r w:rsidRPr="00CF6091">
        <w:t xml:space="preserve"> </w:t>
      </w:r>
      <w:r w:rsidRPr="00CF6091">
        <w:tab/>
      </w:r>
      <w:r w:rsidRPr="00CF6091">
        <w:tab/>
        <w:t xml:space="preserve">        DE EXCELENCIA </w:t>
      </w:r>
    </w:p>
    <w:p w14:paraId="56599D52" w14:textId="77777777" w:rsidR="009D4652" w:rsidRPr="00CF6091" w:rsidRDefault="009D4652" w:rsidP="009D4652">
      <w:pPr>
        <w:pStyle w:val="Sinespaciado"/>
      </w:pPr>
      <w:r w:rsidRPr="00CF6091">
        <w:t xml:space="preserve">   </w:t>
      </w:r>
      <w:r w:rsidRPr="00CF6091">
        <w:tab/>
      </w:r>
      <w:r w:rsidRPr="00CF6091">
        <w:tab/>
        <w:t xml:space="preserve">        AÑO 2019</w:t>
      </w:r>
    </w:p>
    <w:p w14:paraId="46F52B0E" w14:textId="77777777" w:rsidR="009D4652" w:rsidRPr="00CF6091" w:rsidRDefault="009D4652" w:rsidP="009D4652">
      <w:pPr>
        <w:spacing w:line="276" w:lineRule="auto"/>
        <w:jc w:val="center"/>
        <w:rPr>
          <w:b/>
          <w:sz w:val="24"/>
          <w:szCs w:val="24"/>
        </w:rPr>
      </w:pPr>
    </w:p>
    <w:p w14:paraId="468190E0" w14:textId="77777777" w:rsidR="009D4652" w:rsidRPr="00CF6091" w:rsidRDefault="009D4652" w:rsidP="009D4652">
      <w:pPr>
        <w:spacing w:line="276" w:lineRule="auto"/>
        <w:jc w:val="center"/>
        <w:rPr>
          <w:b/>
        </w:rPr>
      </w:pPr>
      <w:r w:rsidRPr="00CF6091">
        <w:rPr>
          <w:b/>
        </w:rPr>
        <w:t xml:space="preserve">ANEXO </w:t>
      </w:r>
      <w:r>
        <w:rPr>
          <w:b/>
        </w:rPr>
        <w:t>5</w:t>
      </w:r>
    </w:p>
    <w:p w14:paraId="739FC494" w14:textId="77777777" w:rsidR="009D4652" w:rsidRPr="00CF6091" w:rsidRDefault="009D4652" w:rsidP="009D4652">
      <w:pPr>
        <w:spacing w:line="276" w:lineRule="auto"/>
        <w:jc w:val="center"/>
        <w:rPr>
          <w:b/>
        </w:rPr>
      </w:pPr>
      <w:r w:rsidRPr="00CF6091">
        <w:rPr>
          <w:b/>
        </w:rPr>
        <w:t>NUEVOS ACUERDOS Y/O ALIANZAS</w:t>
      </w:r>
    </w:p>
    <w:p w14:paraId="53454E7C" w14:textId="77777777" w:rsidR="009D4652" w:rsidRPr="00CF6091" w:rsidRDefault="009D4652" w:rsidP="009D4652">
      <w:pPr>
        <w:spacing w:line="276" w:lineRule="auto"/>
        <w:jc w:val="center"/>
        <w:rPr>
          <w:b/>
        </w:rPr>
      </w:pPr>
      <w:r w:rsidRPr="004A27AB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409A7A" wp14:editId="56731F06">
                <wp:simplePos x="0" y="0"/>
                <wp:positionH relativeFrom="column">
                  <wp:posOffset>205457</wp:posOffset>
                </wp:positionH>
                <wp:positionV relativeFrom="paragraph">
                  <wp:posOffset>286404</wp:posOffset>
                </wp:positionV>
                <wp:extent cx="5432079" cy="2661719"/>
                <wp:effectExtent l="0" t="0" r="16510" b="2476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2079" cy="2661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70B40" w14:textId="77777777" w:rsidR="003A7D8E" w:rsidRDefault="003A7D8E" w:rsidP="009D4652">
                            <w:pPr>
                              <w:rPr>
                                <w:rFonts w:eastAsia="Times New Roman"/>
                                <w:i/>
                                <w:color w:val="7F7F7F" w:themeColor="text1" w:themeTint="80"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941A8C">
                              <w:rPr>
                                <w:rFonts w:eastAsia="Times New Roman"/>
                                <w:i/>
                                <w:color w:val="7F7F7F" w:themeColor="text1" w:themeTint="80"/>
                                <w:sz w:val="18"/>
                                <w:szCs w:val="18"/>
                                <w:lang w:val="es-ES" w:eastAsia="es-ES"/>
                              </w:rPr>
                              <w:t>El proyecto incluye nuevos acuerdos y alianzas con otros establecimientos o sostenedores con resultados destacados, instituciones de educación superior u otras instituciones con experiencia en el área educacional y/o empresarial.</w:t>
                            </w:r>
                          </w:p>
                          <w:p w14:paraId="74378E48" w14:textId="77777777" w:rsidR="003A7D8E" w:rsidRPr="00941A8C" w:rsidRDefault="003A7D8E" w:rsidP="009D4652">
                            <w:pPr>
                              <w:rPr>
                                <w:rFonts w:eastAsia="Times New Roman"/>
                                <w:b/>
                                <w:bCs/>
                                <w:i/>
                                <w:color w:val="7F7F7F" w:themeColor="text1" w:themeTint="80"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941A8C">
                              <w:rPr>
                                <w:rFonts w:eastAsia="Times New Roman"/>
                                <w:b/>
                                <w:bCs/>
                                <w:i/>
                                <w:color w:val="7F7F7F" w:themeColor="text1" w:themeTint="80"/>
                                <w:sz w:val="18"/>
                                <w:szCs w:val="18"/>
                                <w:lang w:val="es-ES" w:eastAsia="es-ES"/>
                              </w:rPr>
                              <w:t>Se debe adjuntar evidencia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i/>
                                <w:color w:val="7F7F7F" w:themeColor="text1" w:themeTint="80"/>
                                <w:sz w:val="18"/>
                                <w:szCs w:val="18"/>
                                <w:lang w:val="es-ES" w:eastAsia="es-ES"/>
                              </w:rPr>
                              <w:t xml:space="preserve"> (cartas de compromiso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409A7A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16.2pt;margin-top:22.55pt;width:427.7pt;height:209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" fillcolor="white [3201]" strokeweight=".5pt">
                <v:textbox>
                  <w:txbxContent>
                    <w:p w14:paraId="67B70B40" w14:textId="77777777" w:rsidR="003A7D8E" w:rsidRDefault="003A7D8E" w:rsidP="009D4652">
                      <w:pPr>
                        <w:rPr>
                          <w:rFonts w:eastAsia="Times New Roman"/>
                          <w:i/>
                          <w:color w:val="7F7F7F" w:themeColor="text1" w:themeTint="80"/>
                          <w:sz w:val="18"/>
                          <w:szCs w:val="18"/>
                          <w:lang w:val="es-ES" w:eastAsia="es-ES"/>
                        </w:rPr>
                      </w:pPr>
                      <w:r w:rsidRPr="00941A8C">
                        <w:rPr>
                          <w:rFonts w:eastAsia="Times New Roman"/>
                          <w:i/>
                          <w:color w:val="7F7F7F" w:themeColor="text1" w:themeTint="80"/>
                          <w:sz w:val="18"/>
                          <w:szCs w:val="18"/>
                          <w:lang w:val="es-ES" w:eastAsia="es-ES"/>
                        </w:rPr>
                        <w:t>El proyecto incluye nuevos acuerdos y alianzas con otros establecimientos o sostenedores con resultados destacados, instituciones de educación superior u otras instituciones con experiencia en el área educacional y/o empresarial.</w:t>
                      </w:r>
                    </w:p>
                    <w:p w14:paraId="74378E48" w14:textId="77777777" w:rsidR="003A7D8E" w:rsidRPr="00941A8C" w:rsidRDefault="003A7D8E" w:rsidP="009D4652">
                      <w:pPr>
                        <w:rPr>
                          <w:rFonts w:eastAsia="Times New Roman"/>
                          <w:b/>
                          <w:bCs/>
                          <w:i/>
                          <w:color w:val="7F7F7F" w:themeColor="text1" w:themeTint="80"/>
                          <w:sz w:val="18"/>
                          <w:szCs w:val="18"/>
                          <w:lang w:val="es-ES" w:eastAsia="es-ES"/>
                        </w:rPr>
                      </w:pPr>
                      <w:r w:rsidRPr="00941A8C">
                        <w:rPr>
                          <w:rFonts w:eastAsia="Times New Roman"/>
                          <w:b/>
                          <w:bCs/>
                          <w:i/>
                          <w:color w:val="7F7F7F" w:themeColor="text1" w:themeTint="80"/>
                          <w:sz w:val="18"/>
                          <w:szCs w:val="18"/>
                          <w:lang w:val="es-ES" w:eastAsia="es-ES"/>
                        </w:rPr>
                        <w:t>Se debe adjuntar evidencia</w:t>
                      </w:r>
                      <w:r>
                        <w:rPr>
                          <w:rFonts w:eastAsia="Times New Roman"/>
                          <w:b/>
                          <w:bCs/>
                          <w:i/>
                          <w:color w:val="7F7F7F" w:themeColor="text1" w:themeTint="80"/>
                          <w:sz w:val="18"/>
                          <w:szCs w:val="18"/>
                          <w:lang w:val="es-ES" w:eastAsia="es-ES"/>
                        </w:rPr>
                        <w:t xml:space="preserve"> (cartas de compromiso etc.)</w:t>
                      </w:r>
                    </w:p>
                  </w:txbxContent>
                </v:textbox>
              </v:shape>
            </w:pict>
          </mc:Fallback>
        </mc:AlternateContent>
      </w:r>
    </w:p>
    <w:p w14:paraId="24E0DA78" w14:textId="77777777" w:rsidR="009D4652" w:rsidRPr="00CF6091" w:rsidRDefault="009D4652" w:rsidP="009D4652">
      <w:pPr>
        <w:spacing w:line="276" w:lineRule="auto"/>
        <w:jc w:val="center"/>
        <w:rPr>
          <w:b/>
        </w:rPr>
      </w:pPr>
    </w:p>
    <w:p w14:paraId="6129E4E4" w14:textId="77777777" w:rsidR="009D4652" w:rsidRPr="00CF6091" w:rsidRDefault="009D4652" w:rsidP="009D4652">
      <w:pPr>
        <w:spacing w:line="276" w:lineRule="auto"/>
        <w:jc w:val="center"/>
        <w:rPr>
          <w:b/>
        </w:rPr>
      </w:pPr>
    </w:p>
    <w:p w14:paraId="1F3EDA9E" w14:textId="77777777" w:rsidR="009D4652" w:rsidRPr="00CF6091" w:rsidRDefault="009D4652" w:rsidP="009D4652">
      <w:pPr>
        <w:spacing w:line="276" w:lineRule="auto"/>
        <w:jc w:val="center"/>
        <w:rPr>
          <w:b/>
        </w:rPr>
      </w:pPr>
    </w:p>
    <w:p w14:paraId="4955A66E" w14:textId="77777777" w:rsidR="009D4652" w:rsidRPr="00CF6091" w:rsidRDefault="009D4652" w:rsidP="009D4652">
      <w:pPr>
        <w:spacing w:line="276" w:lineRule="auto"/>
        <w:jc w:val="center"/>
        <w:rPr>
          <w:b/>
        </w:rPr>
      </w:pPr>
    </w:p>
    <w:p w14:paraId="75DEAB4A" w14:textId="77777777" w:rsidR="009D4652" w:rsidRPr="00CF6091" w:rsidRDefault="009D4652" w:rsidP="009D4652">
      <w:pPr>
        <w:spacing w:line="276" w:lineRule="auto"/>
        <w:jc w:val="center"/>
        <w:rPr>
          <w:b/>
        </w:rPr>
      </w:pPr>
    </w:p>
    <w:p w14:paraId="7A5E3435" w14:textId="77777777" w:rsidR="009D4652" w:rsidRPr="00CF6091" w:rsidRDefault="009D4652" w:rsidP="009D4652">
      <w:pPr>
        <w:spacing w:line="276" w:lineRule="auto"/>
        <w:jc w:val="center"/>
        <w:rPr>
          <w:b/>
        </w:rPr>
      </w:pPr>
    </w:p>
    <w:p w14:paraId="0B05DF0D" w14:textId="77777777" w:rsidR="009D4652" w:rsidRPr="00CF6091" w:rsidRDefault="009D4652" w:rsidP="009D4652">
      <w:pPr>
        <w:spacing w:line="276" w:lineRule="auto"/>
        <w:jc w:val="center"/>
        <w:rPr>
          <w:b/>
        </w:rPr>
      </w:pPr>
    </w:p>
    <w:p w14:paraId="7B4AAAB2" w14:textId="77777777" w:rsidR="009D4652" w:rsidRPr="00CF6091" w:rsidRDefault="009D4652" w:rsidP="009D4652">
      <w:pPr>
        <w:spacing w:line="276" w:lineRule="auto"/>
        <w:jc w:val="center"/>
        <w:rPr>
          <w:b/>
        </w:rPr>
      </w:pPr>
    </w:p>
    <w:p w14:paraId="7A83589C" w14:textId="77777777" w:rsidR="009D4652" w:rsidRPr="00CF6091" w:rsidRDefault="009D4652" w:rsidP="009D4652">
      <w:pPr>
        <w:spacing w:line="276" w:lineRule="auto"/>
        <w:jc w:val="center"/>
        <w:rPr>
          <w:b/>
        </w:rPr>
      </w:pPr>
    </w:p>
    <w:p w14:paraId="1BEB52E2" w14:textId="77777777" w:rsidR="009D4652" w:rsidRPr="00CF6091" w:rsidRDefault="009D4652" w:rsidP="009D4652">
      <w:pPr>
        <w:spacing w:line="276" w:lineRule="auto"/>
        <w:jc w:val="center"/>
        <w:rPr>
          <w:b/>
        </w:rPr>
      </w:pPr>
    </w:p>
    <w:p w14:paraId="2DD76578" w14:textId="77777777" w:rsidR="009D4652" w:rsidRPr="00CF6091" w:rsidRDefault="009D4652" w:rsidP="009D4652">
      <w:pPr>
        <w:spacing w:line="276" w:lineRule="auto"/>
        <w:jc w:val="center"/>
        <w:rPr>
          <w:b/>
        </w:rPr>
      </w:pPr>
    </w:p>
    <w:p w14:paraId="3B5C7D5E" w14:textId="77777777" w:rsidR="009D4652" w:rsidRPr="00CF6091" w:rsidRDefault="009D4652" w:rsidP="009D4652">
      <w:pPr>
        <w:spacing w:line="276" w:lineRule="auto"/>
        <w:jc w:val="center"/>
        <w:rPr>
          <w:b/>
        </w:rPr>
      </w:pPr>
    </w:p>
    <w:p w14:paraId="664251A4" w14:textId="77777777" w:rsidR="009D4652" w:rsidRPr="00CF6091" w:rsidRDefault="009D4652" w:rsidP="009D4652">
      <w:pPr>
        <w:spacing w:line="276" w:lineRule="auto"/>
        <w:jc w:val="center"/>
        <w:rPr>
          <w:b/>
        </w:rPr>
      </w:pPr>
    </w:p>
    <w:p w14:paraId="19430042" w14:textId="77777777" w:rsidR="009D4652" w:rsidRPr="00CF6091" w:rsidRDefault="009D4652" w:rsidP="009D4652">
      <w:pPr>
        <w:spacing w:line="276" w:lineRule="auto"/>
        <w:jc w:val="center"/>
        <w:rPr>
          <w:b/>
        </w:rPr>
      </w:pPr>
    </w:p>
    <w:p w14:paraId="3A6DAB3C" w14:textId="77777777" w:rsidR="009D4652" w:rsidRPr="00CF6091" w:rsidRDefault="009D4652" w:rsidP="009D4652">
      <w:pPr>
        <w:spacing w:line="276" w:lineRule="auto"/>
        <w:jc w:val="center"/>
        <w:rPr>
          <w:b/>
        </w:rPr>
      </w:pPr>
    </w:p>
    <w:p w14:paraId="1C4EECAC" w14:textId="77777777" w:rsidR="009D4652" w:rsidRPr="00CF6091" w:rsidRDefault="009D4652" w:rsidP="009D4652">
      <w:pPr>
        <w:spacing w:line="276" w:lineRule="auto"/>
        <w:jc w:val="center"/>
        <w:rPr>
          <w:b/>
        </w:rPr>
      </w:pPr>
    </w:p>
    <w:p w14:paraId="1ADA4E17" w14:textId="77777777" w:rsidR="009D4652" w:rsidRPr="00CF6091" w:rsidRDefault="009D4652" w:rsidP="009D4652">
      <w:pPr>
        <w:spacing w:line="276" w:lineRule="auto"/>
        <w:jc w:val="center"/>
        <w:rPr>
          <w:b/>
        </w:rPr>
      </w:pPr>
    </w:p>
    <w:p w14:paraId="43F28665" w14:textId="77777777" w:rsidR="009D4652" w:rsidRPr="00CF6091" w:rsidRDefault="009D4652" w:rsidP="009D4652">
      <w:pPr>
        <w:spacing w:line="276" w:lineRule="auto"/>
        <w:jc w:val="center"/>
        <w:rPr>
          <w:b/>
        </w:rPr>
      </w:pPr>
    </w:p>
    <w:p w14:paraId="4A1AB9D1" w14:textId="77777777" w:rsidR="009D4652" w:rsidRPr="00CF6091" w:rsidRDefault="009D4652" w:rsidP="009D4652">
      <w:pPr>
        <w:spacing w:line="276" w:lineRule="auto"/>
        <w:jc w:val="center"/>
        <w:rPr>
          <w:b/>
        </w:rPr>
      </w:pPr>
    </w:p>
    <w:p w14:paraId="7E575AB1" w14:textId="77777777" w:rsidR="009D4652" w:rsidRPr="00CF6091" w:rsidRDefault="009D4652" w:rsidP="009D4652">
      <w:pPr>
        <w:spacing w:line="276" w:lineRule="auto"/>
        <w:jc w:val="center"/>
        <w:rPr>
          <w:b/>
        </w:rPr>
      </w:pPr>
    </w:p>
    <w:p w14:paraId="783F3B59" w14:textId="77777777" w:rsidR="009D4652" w:rsidRPr="00CF6091" w:rsidRDefault="009D4652" w:rsidP="009D4652">
      <w:pPr>
        <w:spacing w:line="276" w:lineRule="auto"/>
        <w:jc w:val="center"/>
        <w:rPr>
          <w:b/>
        </w:rPr>
      </w:pPr>
    </w:p>
    <w:p w14:paraId="2CD4B9B2" w14:textId="77777777" w:rsidR="009D4652" w:rsidRPr="00CF6091" w:rsidRDefault="009D4652" w:rsidP="009D4652">
      <w:pPr>
        <w:spacing w:line="276" w:lineRule="auto"/>
        <w:jc w:val="center"/>
        <w:rPr>
          <w:b/>
        </w:rPr>
      </w:pPr>
    </w:p>
    <w:p w14:paraId="77E4BEF2" w14:textId="77777777" w:rsidR="009D4652" w:rsidRPr="00CF6091" w:rsidRDefault="009D4652" w:rsidP="009D4652">
      <w:pPr>
        <w:spacing w:line="276" w:lineRule="auto"/>
        <w:jc w:val="center"/>
        <w:rPr>
          <w:b/>
        </w:rPr>
      </w:pPr>
    </w:p>
    <w:p w14:paraId="1D7E4F97" w14:textId="77777777" w:rsidR="009D4652" w:rsidRPr="00CF6091" w:rsidRDefault="009D4652" w:rsidP="009D4652">
      <w:pPr>
        <w:spacing w:line="276" w:lineRule="auto"/>
        <w:jc w:val="center"/>
        <w:rPr>
          <w:b/>
        </w:rPr>
      </w:pPr>
    </w:p>
    <w:p w14:paraId="0F2B1673" w14:textId="2A0268F1" w:rsidR="009D4652" w:rsidRDefault="009D4652" w:rsidP="009D4652">
      <w:pPr>
        <w:spacing w:line="276" w:lineRule="auto"/>
        <w:jc w:val="center"/>
        <w:rPr>
          <w:b/>
        </w:rPr>
      </w:pPr>
    </w:p>
    <w:p w14:paraId="3980ABE9" w14:textId="77777777" w:rsidR="00D3229E" w:rsidRPr="00CF6091" w:rsidRDefault="00D3229E" w:rsidP="009D4652">
      <w:pPr>
        <w:spacing w:line="276" w:lineRule="auto"/>
        <w:jc w:val="center"/>
        <w:rPr>
          <w:b/>
        </w:rPr>
      </w:pPr>
    </w:p>
    <w:p w14:paraId="0308FCFE" w14:textId="77777777" w:rsidR="009D4652" w:rsidRPr="00CF6091" w:rsidRDefault="009D4652" w:rsidP="009D4652">
      <w:pPr>
        <w:spacing w:line="276" w:lineRule="auto"/>
        <w:jc w:val="center"/>
        <w:rPr>
          <w:b/>
        </w:rPr>
      </w:pPr>
    </w:p>
    <w:p w14:paraId="4DA28681" w14:textId="77777777" w:rsidR="004C131B" w:rsidRDefault="004C131B" w:rsidP="009D4652">
      <w:pPr>
        <w:jc w:val="center"/>
        <w:rPr>
          <w:rFonts w:ascii="Century Gothic" w:hAnsi="Century Gothic"/>
          <w:b/>
        </w:rPr>
        <w:sectPr w:rsidR="004C131B" w:rsidSect="00D3121C">
          <w:footerReference w:type="default" r:id="rId15"/>
          <w:pgSz w:w="12240" w:h="18720" w:code="14"/>
          <w:pgMar w:top="1417" w:right="616" w:bottom="1417" w:left="1701" w:header="708" w:footer="708" w:gutter="0"/>
          <w:cols w:space="708"/>
          <w:docGrid w:linePitch="360"/>
        </w:sectPr>
      </w:pPr>
    </w:p>
    <w:p w14:paraId="55491787" w14:textId="77777777" w:rsidR="004C131B" w:rsidRPr="00CF6091" w:rsidRDefault="004C131B" w:rsidP="004C131B">
      <w:pPr>
        <w:pStyle w:val="Sinespaciado"/>
      </w:pPr>
      <w:r w:rsidRPr="004A27AB">
        <w:rPr>
          <w:rFonts w:ascii="Century Gothic" w:hAnsi="Century Gothic" w:cs="Courier"/>
          <w:noProof/>
          <w:color w:val="000000"/>
          <w:sz w:val="24"/>
          <w:szCs w:val="24"/>
          <w:lang w:val="en-US"/>
        </w:rPr>
        <w:lastRenderedPageBreak/>
        <w:drawing>
          <wp:anchor distT="0" distB="0" distL="114300" distR="114300" simplePos="0" relativeHeight="251678720" behindDoc="0" locked="0" layoutInCell="1" allowOverlap="1" wp14:anchorId="1137A1DA" wp14:editId="7CC7B214">
            <wp:simplePos x="0" y="0"/>
            <wp:positionH relativeFrom="column">
              <wp:posOffset>8134350</wp:posOffset>
            </wp:positionH>
            <wp:positionV relativeFrom="paragraph">
              <wp:posOffset>11430</wp:posOffset>
            </wp:positionV>
            <wp:extent cx="2040255" cy="565636"/>
            <wp:effectExtent l="0" t="0" r="0" b="6350"/>
            <wp:wrapNone/>
            <wp:docPr id="6" name="Imagen 6" descr="Imagen que contiene obje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LB 2018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56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3869">
        <w:rPr>
          <w:rFonts w:eastAsia="Times New Roman" w:cs="Arial"/>
          <w:noProof/>
          <w:sz w:val="18"/>
          <w:szCs w:val="18"/>
          <w:lang w:val="en-US"/>
        </w:rPr>
        <w:drawing>
          <wp:anchor distT="0" distB="0" distL="114300" distR="114300" simplePos="0" relativeHeight="251679744" behindDoc="0" locked="0" layoutInCell="1" allowOverlap="1" wp14:anchorId="6DE092FB" wp14:editId="5B7389DD">
            <wp:simplePos x="0" y="0"/>
            <wp:positionH relativeFrom="column">
              <wp:posOffset>110490</wp:posOffset>
            </wp:positionH>
            <wp:positionV relativeFrom="paragraph">
              <wp:posOffset>9525</wp:posOffset>
            </wp:positionV>
            <wp:extent cx="956310" cy="890358"/>
            <wp:effectExtent l="0" t="0" r="0" b="5080"/>
            <wp:wrapNone/>
            <wp:docPr id="10" name="Imagen 10" descr="LOGO MINED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LOGO MINEDU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89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091">
        <w:t xml:space="preserve">    </w:t>
      </w:r>
      <w:r w:rsidRPr="00CF6091">
        <w:tab/>
      </w:r>
      <w:r w:rsidRPr="00CF6091">
        <w:tab/>
        <w:t xml:space="preserve">        PROGRAMA</w:t>
      </w:r>
    </w:p>
    <w:p w14:paraId="70187679" w14:textId="77777777" w:rsidR="004C131B" w:rsidRPr="00CF6091" w:rsidRDefault="004C131B" w:rsidP="004C131B">
      <w:pPr>
        <w:pStyle w:val="Sinespaciado"/>
        <w:ind w:left="708" w:firstLine="708"/>
      </w:pPr>
      <w:r w:rsidRPr="00CF6091">
        <w:t xml:space="preserve">        LICEOS BICENTENARIO</w:t>
      </w:r>
    </w:p>
    <w:p w14:paraId="7585F764" w14:textId="77777777" w:rsidR="004C131B" w:rsidRPr="00CF6091" w:rsidRDefault="004C131B" w:rsidP="004C131B">
      <w:pPr>
        <w:pStyle w:val="Sinespaciado"/>
      </w:pPr>
      <w:r w:rsidRPr="00CF6091">
        <w:t xml:space="preserve"> </w:t>
      </w:r>
      <w:r w:rsidRPr="00CF6091">
        <w:tab/>
      </w:r>
      <w:r w:rsidRPr="00CF6091">
        <w:tab/>
        <w:t xml:space="preserve">        DE EXCELENCIA </w:t>
      </w:r>
    </w:p>
    <w:p w14:paraId="2F70A5D9" w14:textId="77777777" w:rsidR="004C131B" w:rsidRPr="00CF6091" w:rsidRDefault="004C131B" w:rsidP="004C131B">
      <w:pPr>
        <w:pStyle w:val="Sinespaciado"/>
      </w:pPr>
      <w:r w:rsidRPr="00CF6091">
        <w:t xml:space="preserve">   </w:t>
      </w:r>
      <w:r w:rsidRPr="00CF6091">
        <w:tab/>
      </w:r>
      <w:r w:rsidRPr="00CF6091">
        <w:tab/>
        <w:t xml:space="preserve">        AÑO 2019</w:t>
      </w:r>
    </w:p>
    <w:p w14:paraId="0F974CAD" w14:textId="77777777" w:rsidR="004C131B" w:rsidRPr="00CF6091" w:rsidRDefault="004C131B" w:rsidP="004C131B">
      <w:pPr>
        <w:spacing w:line="276" w:lineRule="auto"/>
        <w:jc w:val="center"/>
        <w:rPr>
          <w:b/>
          <w:sz w:val="24"/>
          <w:szCs w:val="24"/>
        </w:rPr>
      </w:pPr>
    </w:p>
    <w:p w14:paraId="3A655054" w14:textId="77777777" w:rsidR="004C131B" w:rsidRPr="00CF6091" w:rsidRDefault="004C131B" w:rsidP="004C131B">
      <w:pPr>
        <w:spacing w:line="276" w:lineRule="auto"/>
        <w:jc w:val="center"/>
        <w:rPr>
          <w:b/>
        </w:rPr>
      </w:pPr>
      <w:r w:rsidRPr="00CF6091">
        <w:rPr>
          <w:b/>
        </w:rPr>
        <w:t>ANEXO 6</w:t>
      </w:r>
    </w:p>
    <w:p w14:paraId="5BC78B4B" w14:textId="77777777" w:rsidR="004C131B" w:rsidRPr="00CF6091" w:rsidRDefault="004C131B" w:rsidP="004C131B">
      <w:pPr>
        <w:spacing w:line="276" w:lineRule="auto"/>
        <w:jc w:val="center"/>
        <w:rPr>
          <w:b/>
        </w:rPr>
      </w:pPr>
      <w:r w:rsidRPr="00CF6091">
        <w:rPr>
          <w:b/>
        </w:rPr>
        <w:t>PROPUESTA DE MEJORAMIENTO DE INFRAESTRUCTURA, EQUIPAMIENTO Y/O MOBILIARIO</w:t>
      </w:r>
    </w:p>
    <w:p w14:paraId="2FA351CA" w14:textId="3C5A49AE" w:rsidR="009D4652" w:rsidRDefault="009D4652" w:rsidP="009D4652">
      <w:pPr>
        <w:jc w:val="center"/>
        <w:rPr>
          <w:rFonts w:ascii="Century Gothic" w:hAnsi="Century Gothic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441"/>
        <w:gridCol w:w="488"/>
        <w:gridCol w:w="480"/>
        <w:gridCol w:w="245"/>
        <w:gridCol w:w="344"/>
        <w:gridCol w:w="501"/>
        <w:gridCol w:w="1142"/>
        <w:gridCol w:w="872"/>
        <w:gridCol w:w="951"/>
        <w:gridCol w:w="894"/>
        <w:gridCol w:w="619"/>
        <w:gridCol w:w="199"/>
        <w:gridCol w:w="258"/>
        <w:gridCol w:w="916"/>
        <w:gridCol w:w="897"/>
        <w:gridCol w:w="1341"/>
        <w:gridCol w:w="262"/>
        <w:gridCol w:w="342"/>
        <w:gridCol w:w="1046"/>
        <w:gridCol w:w="650"/>
        <w:gridCol w:w="208"/>
        <w:gridCol w:w="993"/>
        <w:gridCol w:w="297"/>
        <w:gridCol w:w="265"/>
        <w:gridCol w:w="265"/>
        <w:gridCol w:w="213"/>
        <w:gridCol w:w="290"/>
        <w:gridCol w:w="266"/>
      </w:tblGrid>
      <w:tr w:rsidR="003C01FD" w:rsidRPr="00802251" w14:paraId="051F59F1" w14:textId="77777777" w:rsidTr="003C01FD">
        <w:trPr>
          <w:trHeight w:val="105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F85814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bookmarkStart w:id="0" w:name="RANGE!A1:AC70"/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  <w:bookmarkEnd w:id="0"/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4E0A" w14:textId="77777777" w:rsidR="005710F0" w:rsidRPr="00802251" w:rsidRDefault="005710F0" w:rsidP="000E2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"/>
            </w:tblGrid>
            <w:tr w:rsidR="005710F0" w:rsidRPr="00802251" w14:paraId="5812D296" w14:textId="77777777" w:rsidTr="000E2AD6">
              <w:trPr>
                <w:trHeight w:val="1050"/>
                <w:tblCellSpacing w:w="0" w:type="dxa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7E041" w14:textId="77777777" w:rsidR="005710F0" w:rsidRPr="00802251" w:rsidRDefault="005710F0" w:rsidP="000E2A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</w:tr>
          </w:tbl>
          <w:p w14:paraId="6525AE70" w14:textId="77777777" w:rsidR="005710F0" w:rsidRPr="00802251" w:rsidRDefault="005710F0" w:rsidP="000E2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71A1F8B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  <w:lang w:eastAsia="es-CL"/>
              </w:rPr>
            </w:pPr>
            <w:r w:rsidRPr="00802251">
              <w:rPr>
                <w:rFonts w:ascii="Arial" w:eastAsia="Times New Roman" w:hAnsi="Arial" w:cs="Arial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1792" behindDoc="0" locked="0" layoutInCell="1" allowOverlap="1" wp14:anchorId="438F5C41" wp14:editId="6DD2FCC8">
                  <wp:simplePos x="0" y="0"/>
                  <wp:positionH relativeFrom="column">
                    <wp:posOffset>-381000</wp:posOffset>
                  </wp:positionH>
                  <wp:positionV relativeFrom="paragraph">
                    <wp:posOffset>-4445</wp:posOffset>
                  </wp:positionV>
                  <wp:extent cx="1066800" cy="952500"/>
                  <wp:effectExtent l="0" t="0" r="0" b="0"/>
                  <wp:wrapNone/>
                  <wp:docPr id="12" name="Imagen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2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2251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  <w:lang w:eastAsia="es-C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6DD08D1A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  <w:lang w:eastAsia="es-C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74C216DA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  <w:lang w:eastAsia="es-C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54F3A580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  <w:lang w:eastAsia="es-CL"/>
              </w:rPr>
              <w:t> </w:t>
            </w:r>
          </w:p>
        </w:tc>
        <w:tc>
          <w:tcPr>
            <w:tcW w:w="4199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22210687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FFFFFF"/>
                <w:sz w:val="40"/>
                <w:szCs w:val="40"/>
                <w:lang w:eastAsia="es-CL"/>
              </w:rPr>
              <w:t>COMPONENTE INFRAESTRUCTURA - FICHA PERFIL - LICEOS BICENTENARIO DE EXCELENCIA 2019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804398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sz w:val="48"/>
                <w:szCs w:val="4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FFFF"/>
                <w:sz w:val="48"/>
                <w:szCs w:val="48"/>
                <w:lang w:eastAsia="es-CL"/>
              </w:rPr>
              <w:t> </w:t>
            </w:r>
          </w:p>
        </w:tc>
      </w:tr>
      <w:tr w:rsidR="003C01FD" w:rsidRPr="00802251" w14:paraId="505C4FF1" w14:textId="77777777" w:rsidTr="003C01FD">
        <w:trPr>
          <w:cantSplit/>
          <w:trHeight w:val="132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ECA35F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E85F0AB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36EAE16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sz w:val="48"/>
                <w:szCs w:val="4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FFFF"/>
                <w:sz w:val="48"/>
                <w:szCs w:val="48"/>
                <w:lang w:eastAsia="es-C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8192CED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sz w:val="48"/>
                <w:szCs w:val="4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FFFF"/>
                <w:sz w:val="48"/>
                <w:szCs w:val="48"/>
                <w:lang w:eastAsia="es-C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08DD5D03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2F45F88F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40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2A5D4FD5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  <w:t>El presente formulario tiene por objetivo el levantamiento de información respecto a intervenciones de mantención y/o mejoramiento de la infraestructura de establecimientos escolares, en el marco del progr</w:t>
            </w:r>
            <w:r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  <w:t>a</w:t>
            </w:r>
            <w:r w:rsidRPr="00802251"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  <w:t>ma Liceos Bicentenario de Excelencia Media 2019 (Proyecto de Mejoramiento de Infraestructura Escolar y/o Adquisición de Equipamiento y Mobiliario).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58CC559A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C9C4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  <w:t xml:space="preserve">ANEXO 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2F5B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2869705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sz w:val="48"/>
                <w:szCs w:val="4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FFFF"/>
                <w:sz w:val="48"/>
                <w:szCs w:val="48"/>
                <w:lang w:eastAsia="es-CL"/>
              </w:rPr>
              <w:t> </w:t>
            </w:r>
          </w:p>
        </w:tc>
      </w:tr>
      <w:tr w:rsidR="003C01FD" w:rsidRPr="00802251" w14:paraId="3BF797F8" w14:textId="77777777" w:rsidTr="003C01FD">
        <w:trPr>
          <w:trHeight w:val="40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073A21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6F1D7E5A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  <w:t>RBD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9853F87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76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67E2F495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  <w:t>NOMBRE DEL ESTABLECIMIENTO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8CDF078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33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5F8ED421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  <w:t>RECIBIÓ APORTE CAPITAL</w:t>
            </w:r>
            <w:r w:rsidRPr="00802251">
              <w:rPr>
                <w:rFonts w:ascii="Helvetica" w:eastAsia="Times New Roman" w:hAnsi="Helvetica" w:cs="Helvetica"/>
                <w:color w:val="404040"/>
                <w:sz w:val="24"/>
                <w:szCs w:val="24"/>
                <w:lang w:eastAsia="es-CL"/>
              </w:rPr>
              <w:t xml:space="preserve"> </w:t>
            </w:r>
            <w:r w:rsidRPr="00802251">
              <w:rPr>
                <w:rFonts w:ascii="Helvetica" w:eastAsia="Times New Roman" w:hAnsi="Helvetica" w:cs="Helvetica"/>
                <w:color w:val="404040"/>
                <w:sz w:val="20"/>
                <w:szCs w:val="20"/>
                <w:lang w:eastAsia="es-CL"/>
              </w:rPr>
              <w:t>(Marque X)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056CDA19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0404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404040"/>
                <w:sz w:val="20"/>
                <w:szCs w:val="20"/>
                <w:lang w:eastAsia="es-CL"/>
              </w:rPr>
              <w:t> </w:t>
            </w:r>
          </w:p>
        </w:tc>
      </w:tr>
      <w:tr w:rsidR="003C01FD" w:rsidRPr="00802251" w14:paraId="1A14BFFF" w14:textId="77777777" w:rsidTr="003C01FD">
        <w:trPr>
          <w:trHeight w:val="45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48DE95A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D68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65B8855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76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DA7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38E691C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3042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530F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  <w:p w14:paraId="21621C53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66A1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1D75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0539EBB9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0404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404040"/>
                <w:sz w:val="20"/>
                <w:szCs w:val="20"/>
                <w:lang w:eastAsia="es-CL"/>
              </w:rPr>
              <w:t> </w:t>
            </w:r>
          </w:p>
        </w:tc>
      </w:tr>
      <w:tr w:rsidR="003C01FD" w:rsidRPr="00802251" w14:paraId="56FB2870" w14:textId="77777777" w:rsidTr="003C01FD">
        <w:trPr>
          <w:trHeight w:val="37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9165E6C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3419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5A312555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A720E63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749EC401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404040"/>
                <w:lang w:eastAsia="es-CL"/>
              </w:rPr>
              <w:t>SOSTENEDOR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09D2449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629F0463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09784381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65C250C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6AA2B75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7F61646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565548F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20DCF04B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0404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404040"/>
                <w:sz w:val="20"/>
                <w:szCs w:val="20"/>
                <w:lang w:eastAsia="es-CL"/>
              </w:rPr>
              <w:t> </w:t>
            </w:r>
          </w:p>
        </w:tc>
      </w:tr>
      <w:tr w:rsidR="005710F0" w:rsidRPr="00802251" w14:paraId="14AC441D" w14:textId="77777777" w:rsidTr="003C01FD">
        <w:trPr>
          <w:trHeight w:val="45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C4B3D8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34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6DD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2D4AC1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40404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3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B1BD1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27C6E783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0404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404040"/>
                <w:sz w:val="20"/>
                <w:szCs w:val="20"/>
                <w:lang w:eastAsia="es-CL"/>
              </w:rPr>
              <w:t> </w:t>
            </w:r>
          </w:p>
        </w:tc>
      </w:tr>
      <w:tr w:rsidR="003C01FD" w:rsidRPr="00802251" w14:paraId="7BC6858D" w14:textId="77777777" w:rsidTr="003C01FD">
        <w:trPr>
          <w:trHeight w:val="31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FBDD6D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0E8BD52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BB3AEE2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748E180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1FFDDB1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FE8A23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AA527A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CEEE05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321966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A934EEC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0479058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4796D4B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1628A52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C614ED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C1A9341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28FF5E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7D9C88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8EFD26C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3681CBF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C23CF55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4D5EB2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DAA6FEA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E942173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03D41086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0404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40404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798A8CB0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0404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40404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53443BFD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0404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40404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7BBE4315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0404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40404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4D20653A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0404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40404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6ED851C9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0404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404040"/>
                <w:sz w:val="20"/>
                <w:szCs w:val="20"/>
                <w:lang w:eastAsia="es-CL"/>
              </w:rPr>
              <w:t> </w:t>
            </w:r>
          </w:p>
        </w:tc>
      </w:tr>
      <w:tr w:rsidR="005710F0" w:rsidRPr="00802251" w14:paraId="326BE2D7" w14:textId="77777777" w:rsidTr="003C01FD">
        <w:trPr>
          <w:trHeight w:val="91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FE640B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4854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D95673" w14:textId="77777777" w:rsidR="005710F0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  <w:t>1. CLASIFICACIÓN DE LAS PRINCIPALES INTERVENCIONES A REALIZAR.</w:t>
            </w:r>
            <w:r w:rsidRPr="00802251"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  <w:t xml:space="preserve"> En cumplimiento a lo establecido en las bases administrativas y anexos para el programa "Liceos Bicentenario de Excelencia 2019", respecto de mejoramiento de infraestructura escolar y/o adquisición de equipamiento y mobiliario (marque con una X).</w:t>
            </w:r>
          </w:p>
          <w:p w14:paraId="7F50AA2C" w14:textId="7915EAB0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49D5251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</w:tr>
      <w:tr w:rsidR="003C01FD" w:rsidRPr="00802251" w14:paraId="3D205FBD" w14:textId="77777777" w:rsidTr="003C01FD">
        <w:trPr>
          <w:trHeight w:val="22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A1DC8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56D08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48A9F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6D0E1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7F66B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546EE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EED0E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90EB2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5AFFB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D30E8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A36E2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84694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88ABC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F2896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4D79D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062B3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73D81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F347C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D62D9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5E497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F52D1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8ED39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1809E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0103B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B7151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6E7A6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1A020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8B6C8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18D13F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</w:tr>
      <w:tr w:rsidR="003C01FD" w:rsidRPr="00802251" w14:paraId="7C994633" w14:textId="77777777" w:rsidTr="003C01FD">
        <w:trPr>
          <w:trHeight w:val="22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05A742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lastRenderedPageBreak/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E6165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B586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  <w:t xml:space="preserve"> 1.0</w:t>
            </w:r>
          </w:p>
        </w:tc>
        <w:tc>
          <w:tcPr>
            <w:tcW w:w="422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B32CC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  <w:t>EQUIPAMIENTO Y MOBILIARIO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88B9C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0AECD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E9AC2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3C55F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477D2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</w:tr>
      <w:tr w:rsidR="003C01FD" w:rsidRPr="00802251" w14:paraId="1FA51898" w14:textId="77777777" w:rsidTr="003C01FD">
        <w:trPr>
          <w:trHeight w:val="60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2712D8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AB18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A493F5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10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70FC865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 xml:space="preserve">EQUIPAMIENTO  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8791B9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E478B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2261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A3B511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Breve descripción de las partidas asociadas a este punto en el proyecto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0A30F5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A91301C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F8D65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032D5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37AF8B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</w:tr>
      <w:tr w:rsidR="003C01FD" w:rsidRPr="00802251" w14:paraId="7C8BB515" w14:textId="77777777" w:rsidTr="000929BD">
        <w:trPr>
          <w:trHeight w:val="60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AD3FF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B7172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ABBFB4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1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8A3BCF8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MOBILIARIO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953867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BE1A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226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E0DB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55ED239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57B8FF5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E68A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15617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320633C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</w:tr>
      <w:tr w:rsidR="003C01FD" w:rsidRPr="00802251" w14:paraId="3DE1FB44" w14:textId="77777777" w:rsidTr="003C01FD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AEE0F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A153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CA78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  <w:t xml:space="preserve"> 2.0</w:t>
            </w:r>
          </w:p>
        </w:tc>
        <w:tc>
          <w:tcPr>
            <w:tcW w:w="422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31FD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  <w:t>ESTUDIOS Y/O DISEÑOS (FINANCIAMIENTO SOSTENEDOR Y/O TERCEROS)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9270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A88DD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159E7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2E808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9C512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</w:tr>
      <w:tr w:rsidR="003C01FD" w:rsidRPr="00802251" w14:paraId="017A0343" w14:textId="77777777" w:rsidTr="003C01FD">
        <w:trPr>
          <w:trHeight w:val="60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713F1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119A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545F5EC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10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7F82252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DISEÑO DE ARQUITECTURA Y/O ESPECIALIDADES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49777B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9A5C4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2261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BD92240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Breve descripción de las partidas asociadas a este punto en el proyecto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403C71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FFAA9E1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410BB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2904D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536C6EB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</w:tr>
      <w:tr w:rsidR="003C01FD" w:rsidRPr="00802251" w14:paraId="22669B4F" w14:textId="77777777" w:rsidTr="000929BD">
        <w:trPr>
          <w:trHeight w:val="60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DBC54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225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08C5E12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10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4019DEC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OTROS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44838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4BE1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226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F82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77964B3A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BD0DB3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6C39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A664D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7367EB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</w:tr>
      <w:tr w:rsidR="005710F0" w:rsidRPr="00802251" w14:paraId="65DF7B0B" w14:textId="77777777" w:rsidTr="003C01FD">
        <w:trPr>
          <w:trHeight w:val="22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60DFC5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59A5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</w:p>
        </w:tc>
        <w:tc>
          <w:tcPr>
            <w:tcW w:w="439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CB096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F3352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0CB6A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84B9D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9C962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2F9E7A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</w:tr>
      <w:tr w:rsidR="005710F0" w:rsidRPr="00802251" w14:paraId="03664939" w14:textId="77777777" w:rsidTr="003C01FD">
        <w:trPr>
          <w:trHeight w:val="37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805533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5733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B18EA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  <w:t>3.0</w:t>
            </w:r>
          </w:p>
        </w:tc>
        <w:tc>
          <w:tcPr>
            <w:tcW w:w="4548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7BD9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  <w:t>OBRAS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41625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</w:tr>
      <w:tr w:rsidR="003C01FD" w:rsidRPr="00802251" w14:paraId="49A29F50" w14:textId="77777777" w:rsidTr="003C01FD">
        <w:trPr>
          <w:trHeight w:val="37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13CA3B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E79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E6180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  <w:t>3.1</w:t>
            </w:r>
          </w:p>
        </w:tc>
        <w:tc>
          <w:tcPr>
            <w:tcW w:w="422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F369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  <w:t>CONDICIONES DE HABITABILIDAD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DA5C1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CBCB9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D65A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3009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B9B8DFA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</w:tr>
      <w:tr w:rsidR="003C01FD" w:rsidRPr="00802251" w14:paraId="58935C27" w14:textId="77777777" w:rsidTr="003C01FD">
        <w:trPr>
          <w:trHeight w:val="60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C6A4B0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1F8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D577EA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10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0A2920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 xml:space="preserve">OBRAS GENERALES </w:t>
            </w: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(PINTURA, REVESTIMIENTOS, PAVIMENTOS, CUBIERTAS, AGUAS LLUVIAS, ETC.)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C9DE34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56CC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2261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349053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Breve descripción de las partidas u obras asociadas a este punto en el proyecto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7918D2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5E1ED10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4000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1AE4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785CF8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</w:tr>
      <w:tr w:rsidR="003C01FD" w:rsidRPr="00802251" w14:paraId="14D71F00" w14:textId="77777777" w:rsidTr="000929BD">
        <w:trPr>
          <w:trHeight w:val="60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4317A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AF6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FCB6DB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10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A3DC06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AISLACIÓN Y VENTILACIÓN</w:t>
            </w: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 xml:space="preserve"> (AISLACIÓN TECHOS Y/O MUROS, REJILLAS DE VENTILACIÓN, ETC.)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0B19F7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FDCF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2261" w:type="pct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C94F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447FD71B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76C06F0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271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5C2D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ACFF9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</w:tr>
      <w:tr w:rsidR="003C01FD" w:rsidRPr="00802251" w14:paraId="49CA7C47" w14:textId="77777777" w:rsidTr="000929BD">
        <w:trPr>
          <w:trHeight w:val="60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CD0B4F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940B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3372245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10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52A745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SERVICIOS SANITARIOS</w:t>
            </w: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 xml:space="preserve"> (SSHH Y CAMARINES, ARTEFACTOS, REDES, REVESTIMIENTOS, ETC.)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BE7EE1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7AF2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2261" w:type="pct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5D78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6A49B05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7FEDB1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C0E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EC3B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2B6619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</w:tr>
      <w:tr w:rsidR="003C01FD" w:rsidRPr="00802251" w14:paraId="2D08F52D" w14:textId="77777777" w:rsidTr="000929BD">
        <w:trPr>
          <w:trHeight w:val="60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0E7FE3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2E5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EF7714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10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5C1C16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SERVICIOS DE ALIMENTACIÓN</w:t>
            </w: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 xml:space="preserve"> (COCINAS, BODEGAS, COMEDORES)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257BFC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5E26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2261" w:type="pct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84FC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54A4A5B1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B75519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E2F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517D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B51D29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</w:tr>
      <w:tr w:rsidR="003C01FD" w:rsidRPr="00802251" w14:paraId="2747072D" w14:textId="77777777" w:rsidTr="000929BD">
        <w:trPr>
          <w:trHeight w:val="60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B27EA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05E5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D98D64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10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B60D1C2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ESPACIOS EXTERIORES</w:t>
            </w: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 xml:space="preserve"> (PATIOS, ÁREAS VERDES, ETC.)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5BDE42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8190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2261" w:type="pct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4741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292F6F91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BD7D72F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E0D1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9B59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1394FA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</w:tr>
      <w:tr w:rsidR="003C01FD" w:rsidRPr="00802251" w14:paraId="4AE43EF1" w14:textId="77777777" w:rsidTr="000929BD">
        <w:trPr>
          <w:trHeight w:val="60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EB0058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163F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457467A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10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3379D1F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OTROS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939031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9127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2261" w:type="pct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477B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68030A01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7A3BDC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46F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8378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A7513C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</w:tr>
      <w:tr w:rsidR="003C01FD" w:rsidRPr="00802251" w14:paraId="6489F42D" w14:textId="77777777" w:rsidTr="003C01FD">
        <w:trPr>
          <w:trHeight w:val="37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4F93B8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D07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7A0F" w14:textId="77777777" w:rsidR="005710F0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</w:p>
          <w:p w14:paraId="19306411" w14:textId="77777777" w:rsidR="005710F0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</w:p>
          <w:p w14:paraId="505D9985" w14:textId="77777777" w:rsidR="005710F0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</w:p>
          <w:p w14:paraId="1C6417CF" w14:textId="707B9705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  <w:lastRenderedPageBreak/>
              <w:t>3.2</w:t>
            </w:r>
          </w:p>
        </w:tc>
        <w:tc>
          <w:tcPr>
            <w:tcW w:w="422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8EDC" w14:textId="77777777" w:rsidR="005710F0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</w:p>
          <w:p w14:paraId="3FFA5D9A" w14:textId="77777777" w:rsidR="005710F0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</w:p>
          <w:p w14:paraId="434B7B8D" w14:textId="77777777" w:rsidR="005710F0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</w:p>
          <w:p w14:paraId="46F22AFA" w14:textId="02E5C1E1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  <w:lastRenderedPageBreak/>
              <w:t>CONDICIONES DE SEGURIDAD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9D4C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5CB4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350A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9DB3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BC8012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</w:tr>
      <w:tr w:rsidR="003C01FD" w:rsidRPr="00802251" w14:paraId="6CF80BCB" w14:textId="77777777" w:rsidTr="003C01FD">
        <w:trPr>
          <w:trHeight w:val="60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6940AF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475A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D351000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10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7B3B4B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VIAS DE EVACUACIÓN</w:t>
            </w: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 xml:space="preserve"> (ESCALERAS, PASILLOS, PUERTAS DE ESCAPE, RAMPAS, BARANDAS, ETC.)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283C07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9BD5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2261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7CDF23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Breve descripción de las partidas u obras asociadas a este punto en el proyecto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2D174BA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877FA7B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24B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46C4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CF98F3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</w:tr>
      <w:tr w:rsidR="003C01FD" w:rsidRPr="00802251" w14:paraId="790A25F2" w14:textId="77777777" w:rsidTr="000929BD">
        <w:trPr>
          <w:trHeight w:val="60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E94A4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766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D72743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10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AE112D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 xml:space="preserve">SISTEMAS Y/O INSTALACIONES </w:t>
            </w: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(ELÉCTRICAS, GAS, AGUA POTABLE, ALCANTARILLADO, REDES, ETC.)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9C5FB4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4C90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2261" w:type="pct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17C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1ADB744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0099898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EB4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66D8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BB34FD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</w:tr>
      <w:tr w:rsidR="003C01FD" w:rsidRPr="00802251" w14:paraId="225E518B" w14:textId="77777777" w:rsidTr="000929BD">
        <w:trPr>
          <w:trHeight w:val="60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5E9C05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1CE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225560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10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D634143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SISTEMA CONTRA INCENDIOS</w:t>
            </w: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 xml:space="preserve"> (RED SECA Y HUMEDA, EXTINTORES, ETC.)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CB69A8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FBFE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2261" w:type="pct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0E53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7B6251D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5EA1D6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440C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351C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8B483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</w:tr>
      <w:tr w:rsidR="003C01FD" w:rsidRPr="00802251" w14:paraId="01E1E972" w14:textId="77777777" w:rsidTr="000929BD">
        <w:trPr>
          <w:trHeight w:val="60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6AFE5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15F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AD36DB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10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C24B5F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 xml:space="preserve">CIERRES PERIMETRALES </w:t>
            </w: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(REJAS, MUROS, PORTONES DE ACCESO, ETC.)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6565D9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1A9D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2261" w:type="pct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B85A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58BB1AD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D011175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7232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C6F3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F41297F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</w:tr>
      <w:tr w:rsidR="003C01FD" w:rsidRPr="00802251" w14:paraId="401486E2" w14:textId="77777777" w:rsidTr="000929BD">
        <w:trPr>
          <w:trHeight w:val="60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C57B1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7EB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67E0CA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10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CB81D0A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 xml:space="preserve">SEÑALÉTICAS DE SEGURIDAD </w:t>
            </w: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(DEMARCACIÓN DE DESNIVELES, PISOS DE GOMA, SEÑALETICA, ETC.)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3ECF36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4EDE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2261" w:type="pct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650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74778BB8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938168C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B74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DE09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696BE6F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</w:tr>
      <w:tr w:rsidR="003C01FD" w:rsidRPr="00802251" w14:paraId="4307B277" w14:textId="77777777" w:rsidTr="000929BD">
        <w:trPr>
          <w:trHeight w:val="60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876EC8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D0F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CAA5332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10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D46793C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OTROS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A5C4FF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2813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2261" w:type="pct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5F02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5E3A9E2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9D30502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DD5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349D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9234F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es-CL"/>
              </w:rPr>
              <w:t> </w:t>
            </w:r>
          </w:p>
        </w:tc>
      </w:tr>
      <w:tr w:rsidR="003C01FD" w:rsidRPr="00802251" w14:paraId="6551E7D5" w14:textId="77777777" w:rsidTr="003C01FD">
        <w:trPr>
          <w:trHeight w:val="37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564FEE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28FE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4F5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  <w:t>3.3</w:t>
            </w:r>
          </w:p>
        </w:tc>
        <w:tc>
          <w:tcPr>
            <w:tcW w:w="422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D03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  <w:t>CONDICIONES DE ESTABILIDAD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A160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C028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19A808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00B28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4C8C59D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3C01FD" w:rsidRPr="00802251" w14:paraId="089A0ECD" w14:textId="77777777" w:rsidTr="003C01FD">
        <w:trPr>
          <w:trHeight w:val="60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37C161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6867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6BF9C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10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45B2B22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 xml:space="preserve">MEJORAMIENTO Y/O REFUERZO ESTRUCTURAL </w:t>
            </w: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(MUROS, VIGAS, LOSAS, TECHUMBRE, ETC.)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9269C7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DA7F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2261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9FB26DC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Breve descripción de las partidas u obras asociadas a este punto en el proyecto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30E8EE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08D0A9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DCE295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D34C9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00EF356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3C01FD" w:rsidRPr="00802251" w14:paraId="72C12639" w14:textId="77777777" w:rsidTr="000929BD">
        <w:trPr>
          <w:trHeight w:val="60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3678F6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2878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1DC58C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10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D470503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OTROS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9836CF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5A32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226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1671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72A9C490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5E6CE82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8D375B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167B6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B44A029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3C01FD" w:rsidRPr="00802251" w14:paraId="626DF303" w14:textId="77777777" w:rsidTr="000929BD">
        <w:trPr>
          <w:trHeight w:val="112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E45708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D7B3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EC95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  <w:t>3.4</w:t>
            </w:r>
          </w:p>
        </w:tc>
        <w:tc>
          <w:tcPr>
            <w:tcW w:w="171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FDEBC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  <w:t xml:space="preserve">NORMALIZACIÓN POR INCUMPLIMIENTO NORMATIVO </w:t>
            </w: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(Según normativa aplicable a establecimientos educacionales, y siempre que no implique aumento de capacidad)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A5F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D6FE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6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D0A052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33FA8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DF004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7D9715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9BAFF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427B595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3C01FD" w:rsidRPr="00802251" w14:paraId="34D32AF6" w14:textId="77777777" w:rsidTr="003C01FD">
        <w:trPr>
          <w:trHeight w:val="60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10AAC9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9BB1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D85916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10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8279D18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ACONDICIONAMIENTO O HABILITACIÓN</w:t>
            </w: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 xml:space="preserve"> (Para cumplir con planta básica normativa)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C26D9F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46AD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2261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148337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Breve descripción de las partidas u obras asociadas a este punto en el proyecto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9EC17A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1553CCF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0ABFCB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CAC7C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D21CD71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3C01FD" w:rsidRPr="00802251" w14:paraId="6C865AC4" w14:textId="77777777" w:rsidTr="000929BD">
        <w:trPr>
          <w:trHeight w:val="60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240113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0A59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7BC701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10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28E66E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OTROS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0F6BCA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E81E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226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A88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4F0536E2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6174EE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3A9C62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E1260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B63BE3F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3C01FD" w:rsidRPr="00802251" w14:paraId="7D4BAEFB" w14:textId="77777777" w:rsidTr="004E7ACD">
        <w:trPr>
          <w:trHeight w:val="918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54EFFC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8E35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04A8A" w14:textId="77777777" w:rsidR="005710F0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</w:p>
          <w:p w14:paraId="1D6F73AD" w14:textId="77777777" w:rsidR="005710F0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</w:p>
          <w:p w14:paraId="67A271CB" w14:textId="77777777" w:rsidR="005710F0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</w:p>
          <w:p w14:paraId="0427929A" w14:textId="77777777" w:rsidR="005710F0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</w:p>
          <w:p w14:paraId="4D67643D" w14:textId="5DF46730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  <w:lastRenderedPageBreak/>
              <w:t>3.5</w:t>
            </w:r>
          </w:p>
        </w:tc>
        <w:tc>
          <w:tcPr>
            <w:tcW w:w="171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4304B" w14:textId="77777777" w:rsidR="005710F0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</w:p>
          <w:p w14:paraId="43035104" w14:textId="77777777" w:rsidR="005710F0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</w:p>
          <w:p w14:paraId="6AA00F81" w14:textId="77777777" w:rsidR="005710F0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</w:p>
          <w:p w14:paraId="127D61F6" w14:textId="7147CD68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  <w:lastRenderedPageBreak/>
              <w:t xml:space="preserve">CONSTRUCCIONES </w:t>
            </w: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(Deberá contar con recomendación favorable del Ministerio de Desarrollo Social para su posterior elegibilidad técnica)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E01F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0996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6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2E90F0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B3208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B5E02" w14:textId="77777777" w:rsidR="005710F0" w:rsidRPr="00802251" w:rsidRDefault="005710F0" w:rsidP="000E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924B4A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F4A8B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ABBAF95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3C01FD" w:rsidRPr="00802251" w14:paraId="2E3F725E" w14:textId="77777777" w:rsidTr="003C01FD">
        <w:trPr>
          <w:trHeight w:val="60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84DACD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E1FD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4C4F8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10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6938C63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NUEVOS RECINTOS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7DA175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EA21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2261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7CDF20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Breve descripción de las partidas u obras asociadas a este punto en el proyecto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2CA715F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B6C3543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440675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89C68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A551CD1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3C01FD" w:rsidRPr="00802251" w14:paraId="3C1A9B71" w14:textId="77777777" w:rsidTr="000929BD">
        <w:trPr>
          <w:trHeight w:val="60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133E1D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C0B1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FE71E31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10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07E1A1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REPOSICION DE EXISTENTES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BC9BFC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D708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226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2880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14045AC5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61AE7C0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395C5C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90453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947A1E5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5710F0" w:rsidRPr="00802251" w14:paraId="1E66636C" w14:textId="77777777" w:rsidTr="003C01FD">
        <w:trPr>
          <w:trHeight w:val="22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CA224E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31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E586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21B2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5F3D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C37C21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DD715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BB0F2FC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3C01FD" w:rsidRPr="00802251" w14:paraId="00ED0D10" w14:textId="77777777" w:rsidTr="003C01FD">
        <w:trPr>
          <w:trHeight w:val="22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00F0B6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1F6517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75D735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CDDA68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408C91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5D66C6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3C9A70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FD92BA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F2D3D2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B4E8A5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4DD51D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F584D6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F5F4A3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B6E476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675524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3A0A7D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B13107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B2CEA8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AED947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D22EE4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5DC035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3BA3A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2BF80B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D7A7F2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52C2C2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067021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1089228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0DBDF3A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E0F6D9E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5710F0" w:rsidRPr="00802251" w14:paraId="4328204F" w14:textId="77777777" w:rsidTr="003C01FD">
        <w:trPr>
          <w:trHeight w:val="30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1AC271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854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AA23DE9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D2DDA9A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3C01FD" w:rsidRPr="00802251" w14:paraId="25A465B2" w14:textId="77777777" w:rsidTr="003C01FD">
        <w:trPr>
          <w:trHeight w:val="118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6C52C8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CBEC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  <w:t>ÍTEM</w:t>
            </w:r>
          </w:p>
        </w:tc>
        <w:tc>
          <w:tcPr>
            <w:tcW w:w="204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13F2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  <w:t xml:space="preserve">CLASIFICACIÓN DE LAS INTERVENCIONES </w:t>
            </w: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(</w:t>
            </w:r>
            <w:proofErr w:type="gramStart"/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De acuerdo a</w:t>
            </w:r>
            <w:proofErr w:type="gramEnd"/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 xml:space="preserve"> Punto 1)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0460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APORTE SOSTENEDOR ($) (En caso de existir)</w:t>
            </w:r>
          </w:p>
        </w:tc>
        <w:tc>
          <w:tcPr>
            <w:tcW w:w="6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D26F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APORTE DE TERCEROS ($) (En caso de existir)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FB407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SOLICITADO A MINEDUC ($) (</w:t>
            </w: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BICENTENARIO</w:t>
            </w:r>
            <w:r w:rsidRPr="00802251">
              <w:rPr>
                <w:rFonts w:ascii="Helvetica" w:eastAsia="Times New Roman" w:hAnsi="Helvetica" w:cs="Helvetica"/>
                <w:lang w:eastAsia="es-CL"/>
              </w:rPr>
              <w:t>)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A6A3A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OTROS MINEDUC ($)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A0C50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TOTAL ($)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47195A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3C01FD" w:rsidRPr="00802251" w14:paraId="3D105FDF" w14:textId="77777777" w:rsidTr="003C01FD">
        <w:trPr>
          <w:trHeight w:val="45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DE1988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5545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1.0</w:t>
            </w:r>
          </w:p>
        </w:tc>
        <w:tc>
          <w:tcPr>
            <w:tcW w:w="204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1E9E5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EQUIPAMIENTO Y MOBILIARIO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6C802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6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4026B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D88EE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AE5EF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3C2A3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39EC5A0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3C01FD" w:rsidRPr="00802251" w14:paraId="123784BB" w14:textId="77777777" w:rsidTr="003C01FD">
        <w:trPr>
          <w:trHeight w:val="45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3AB233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0D3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 xml:space="preserve">2.0 </w:t>
            </w:r>
          </w:p>
        </w:tc>
        <w:tc>
          <w:tcPr>
            <w:tcW w:w="204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FDEA3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ESTUDIOS Y/O DISEÑOS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E843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0C0A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89DE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6BFE7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CA183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38CF8F4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3C01FD" w:rsidRPr="00802251" w14:paraId="4F5EAB64" w14:textId="77777777" w:rsidTr="003C01FD">
        <w:trPr>
          <w:trHeight w:val="45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EBB679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372B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3.1</w:t>
            </w:r>
          </w:p>
        </w:tc>
        <w:tc>
          <w:tcPr>
            <w:tcW w:w="204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5462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CONDICIONES DE HABITABILIDAD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6F0F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55F5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8B18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8F18F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7CCA0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211C928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3C01FD" w:rsidRPr="00802251" w14:paraId="436BB6A0" w14:textId="77777777" w:rsidTr="003C01FD">
        <w:trPr>
          <w:trHeight w:val="45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E20D71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9A6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3.2</w:t>
            </w:r>
          </w:p>
        </w:tc>
        <w:tc>
          <w:tcPr>
            <w:tcW w:w="204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1CF5C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CONDICIONES DE SEGURIDAD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DEE1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2B23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CFE9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2CA3B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4EFD4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CB19345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3C01FD" w:rsidRPr="00802251" w14:paraId="143B31A6" w14:textId="77777777" w:rsidTr="003C01FD">
        <w:trPr>
          <w:trHeight w:val="45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49FC02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9113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3.3</w:t>
            </w:r>
          </w:p>
        </w:tc>
        <w:tc>
          <w:tcPr>
            <w:tcW w:w="204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B502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CONDICIONES DE ESTABILIDAD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E898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F5CB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6B99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BBA5A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8EC82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615FA97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3C01FD" w:rsidRPr="00802251" w14:paraId="721D2254" w14:textId="77777777" w:rsidTr="003C01FD">
        <w:trPr>
          <w:trHeight w:val="45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EC6906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DC1A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3.4</w:t>
            </w:r>
          </w:p>
        </w:tc>
        <w:tc>
          <w:tcPr>
            <w:tcW w:w="204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9B1E0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NORMALIZACIÓN POR INCUMPLIMIENTO NORMATIVO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D5D0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54B8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ED9C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A608D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6C3D6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413AE94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3C01FD" w:rsidRPr="00802251" w14:paraId="40DAEDC5" w14:textId="77777777" w:rsidTr="003C01FD">
        <w:trPr>
          <w:trHeight w:val="45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BAE40E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CA8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3.5</w:t>
            </w:r>
          </w:p>
        </w:tc>
        <w:tc>
          <w:tcPr>
            <w:tcW w:w="204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53D90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CONSTRUCCIONES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90B6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4FF6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72E6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BB5ED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F0CCD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97B0E28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3C01FD" w:rsidRPr="00802251" w14:paraId="6AA494A0" w14:textId="77777777" w:rsidTr="003C01FD">
        <w:trPr>
          <w:trHeight w:val="45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E08538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35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563895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COSTO TOTAL ESTIMADO ($)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9899D5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6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52684E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784FC8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995E29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7BE0EB5" w14:textId="77777777" w:rsidR="005710F0" w:rsidRPr="00802251" w:rsidRDefault="005710F0" w:rsidP="000E2AD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FF0000"/>
                <w:sz w:val="24"/>
                <w:szCs w:val="24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color w:val="FF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146F7FE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5710F0" w:rsidRPr="00802251" w14:paraId="2714B132" w14:textId="77777777" w:rsidTr="003C01FD">
        <w:trPr>
          <w:trHeight w:val="33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E6B7A9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854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2099B3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*Fuentes de financiamiento posibles: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9B5308F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5710F0" w:rsidRPr="00802251" w14:paraId="65269823" w14:textId="77777777" w:rsidTr="003C01FD">
        <w:trPr>
          <w:trHeight w:val="31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DE9D6F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854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4A9618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 xml:space="preserve">APORTE SOSTENEDOR </w:t>
            </w:r>
            <w:proofErr w:type="gramStart"/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 xml:space="preserve">  :</w:t>
            </w:r>
            <w:proofErr w:type="gramEnd"/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 xml:space="preserve"> Corresponde a aportes propios del sostenedor.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A6D10B4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5710F0" w:rsidRPr="00802251" w14:paraId="786FCC40" w14:textId="77777777" w:rsidTr="003C01FD">
        <w:trPr>
          <w:trHeight w:val="28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A77340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854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FD0D60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 xml:space="preserve">APORTE DE </w:t>
            </w:r>
            <w:proofErr w:type="gramStart"/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TERCEROS  :</w:t>
            </w:r>
            <w:proofErr w:type="gramEnd"/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 xml:space="preserve"> Corresponde a aportes externos, tales como </w:t>
            </w:r>
            <w:proofErr w:type="spellStart"/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ONG's</w:t>
            </w:r>
            <w:proofErr w:type="spellEnd"/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, fundaciones, empresas, entre otros,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4F725BE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5710F0" w:rsidRPr="00802251" w14:paraId="506F0E1A" w14:textId="77777777" w:rsidTr="003C01FD">
        <w:trPr>
          <w:trHeight w:val="28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BB878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854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E0D24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 xml:space="preserve">SOLICITADO A </w:t>
            </w:r>
            <w:proofErr w:type="gramStart"/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MINEDUC :</w:t>
            </w:r>
            <w:proofErr w:type="gramEnd"/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 xml:space="preserve"> Corresponde al monto solicitado exclusivamente por Programa Bicentenario,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DF08D71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5710F0" w:rsidRPr="00802251" w14:paraId="3BA0B6FC" w14:textId="77777777" w:rsidTr="003C01FD">
        <w:trPr>
          <w:trHeight w:val="27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7CE46B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854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53C912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 xml:space="preserve">OTROS MINEDUC               </w:t>
            </w:r>
            <w:proofErr w:type="gramStart"/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 xml:space="preserve">  :</w:t>
            </w:r>
            <w:proofErr w:type="gramEnd"/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 xml:space="preserve"> Corresponde a recursos SEP, FAEP, PIE, entre otros.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A55761A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5710F0" w:rsidRPr="00802251" w14:paraId="7B764643" w14:textId="77777777" w:rsidTr="003C01FD">
        <w:trPr>
          <w:trHeight w:val="40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98BEFC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lastRenderedPageBreak/>
              <w:t> </w:t>
            </w:r>
          </w:p>
        </w:tc>
        <w:tc>
          <w:tcPr>
            <w:tcW w:w="4854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E3906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** Sostenedor deberá adjuntar planimetría básica y estimación de costos (presupuesto) que den cuenta de las intervenciones y/o adquisiciones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2289F5B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3C01FD" w:rsidRPr="00802251" w14:paraId="4138A964" w14:textId="77777777" w:rsidTr="003C01FD">
        <w:trPr>
          <w:trHeight w:val="45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72813D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D4AF3D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39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53AC33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01EFBB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568C2F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D4CCA35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5F612A4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C36110A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5710F0" w:rsidRPr="00802251" w14:paraId="154920A4" w14:textId="77777777" w:rsidTr="003C01FD">
        <w:trPr>
          <w:trHeight w:val="45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C72570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854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F417CC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OBSERVACIONES GENERALES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41CC58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3C01FD" w:rsidRPr="00802251" w14:paraId="6DEE7C6F" w14:textId="77777777" w:rsidTr="003C01FD">
        <w:trPr>
          <w:trHeight w:val="3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75F0CC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A384F3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3012A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48693C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F9F11A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A31EC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E18CB0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DF438F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2F9618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9E0C0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41602A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12CE0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76A0CF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03FCF1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0B77E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0498C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66411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DCFD8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F717E1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5C0C0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47051F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9C4B2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FC0FA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F15682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9085BA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671BD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2A4F1AF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CD89EE9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5556C5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5710F0" w:rsidRPr="00802251" w14:paraId="7A9531E5" w14:textId="77777777" w:rsidTr="003C01FD">
        <w:trPr>
          <w:trHeight w:val="360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28A95B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854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5EBCA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63753B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3C01FD" w:rsidRPr="00802251" w14:paraId="5E54A301" w14:textId="77777777" w:rsidTr="003C01FD">
        <w:trPr>
          <w:trHeight w:val="34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A819BF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3F0A27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9535D2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3EB8E5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547E98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2D7C78C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B0F337C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136C58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D45CA8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7867A0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B2C4E40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DC2C105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373B981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A057CA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54B69F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EEF49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529FE0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7031CB8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D71B873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EBE0C6A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BEF0312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B5584BC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D1E6C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19043C2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6841190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3A2A1F8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2C8D12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52CCD9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2D91DB0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5710F0" w:rsidRPr="00802251" w14:paraId="6651AC24" w14:textId="77777777" w:rsidTr="003C01FD">
        <w:trPr>
          <w:trHeight w:val="70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FE54CC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854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B081B7C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s-CL"/>
              </w:rPr>
              <w:t>Nota: Una vez publicada la adjudicación, el sostenedor deberá presentar el proyecto definitivo en la plataforma www.inframineducenlinea.cl, el cual deberá contar con la elegibilidad técnica que será registrada a través de dicha plataforma.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11323CF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18"/>
                <w:szCs w:val="18"/>
                <w:lang w:eastAsia="es-CL"/>
              </w:rPr>
              <w:t> </w:t>
            </w:r>
          </w:p>
        </w:tc>
      </w:tr>
      <w:tr w:rsidR="003C01FD" w:rsidRPr="00802251" w14:paraId="5666863C" w14:textId="77777777" w:rsidTr="003C01FD">
        <w:trPr>
          <w:trHeight w:val="45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CB13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978F61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645481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0AB1A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E36E0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5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EBA976" w14:textId="77777777" w:rsidR="005710F0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  <w:p w14:paraId="75B3C002" w14:textId="77777777" w:rsidR="001F17C7" w:rsidRDefault="001F17C7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  <w:p w14:paraId="432126F8" w14:textId="77777777" w:rsidR="001F17C7" w:rsidRDefault="001F17C7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  <w:p w14:paraId="71A326D4" w14:textId="77777777" w:rsidR="001F17C7" w:rsidRDefault="001F17C7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</w:p>
          <w:p w14:paraId="159BF5BC" w14:textId="69E0D6F3" w:rsidR="001F17C7" w:rsidRPr="00802251" w:rsidRDefault="001F17C7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bookmarkStart w:id="1" w:name="_GoBack"/>
            <w:bookmarkEnd w:id="1"/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2EF648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AAD87B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9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C3FECF4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7239A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1AED53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0F565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6FB1C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04E4C8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C9A84C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4A24B5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6EF6F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0538F3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</w:tr>
      <w:tr w:rsidR="003C01FD" w:rsidRPr="00802251" w14:paraId="65EFCC05" w14:textId="77777777" w:rsidTr="003C01FD">
        <w:trPr>
          <w:trHeight w:val="45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38A256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B87E5B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D43CFB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342D71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C03419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5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9B9114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NOMBRE Y FIRMA REPRESENTANTE DEL SOSTENEDOR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19789E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3522C3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9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8352C1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NOMBRE Y FIRMA RESPONSABLE DEL PROYECTO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0A8DA2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E83953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EBE4D7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B6F515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E4EC76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504FCC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12125C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5737AE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FFC32F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</w:tr>
      <w:tr w:rsidR="003C01FD" w:rsidRPr="00802251" w14:paraId="52CAD8E7" w14:textId="77777777" w:rsidTr="003C01FD">
        <w:trPr>
          <w:trHeight w:val="34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72D5E0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83C818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A012C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FCBF12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3AF58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E9E34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C20812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BC611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E6C02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663C3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20A540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708CF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DC228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24EC70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8F26EF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D552AE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D184FF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E815C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98901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DDAF6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9F00D3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EF628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A4115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39FBD8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7F3AA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F9E073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247611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D23F4C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D30745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</w:tr>
      <w:tr w:rsidR="003C01FD" w:rsidRPr="00802251" w14:paraId="1C650C82" w14:textId="77777777" w:rsidTr="003C01FD">
        <w:trPr>
          <w:trHeight w:val="45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EFF30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4C3175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123961" w14:textId="5FE84B30" w:rsidR="005710F0" w:rsidRPr="003C01FD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es-CL"/>
              </w:rPr>
            </w:pPr>
            <w:r w:rsidRPr="003C01FD">
              <w:rPr>
                <w:rFonts w:ascii="Helvetica" w:eastAsia="Times New Roman" w:hAnsi="Helvetica" w:cs="Helvetica"/>
                <w:sz w:val="16"/>
                <w:szCs w:val="16"/>
                <w:lang w:eastAsia="es-CL"/>
              </w:rPr>
              <w:t>SANTIA</w:t>
            </w:r>
            <w:r w:rsidR="003C01FD">
              <w:rPr>
                <w:rFonts w:ascii="Helvetica" w:eastAsia="Times New Roman" w:hAnsi="Helvetica" w:cs="Helvetica"/>
                <w:sz w:val="16"/>
                <w:szCs w:val="16"/>
                <w:lang w:eastAsia="es-CL"/>
              </w:rPr>
              <w:t>GO</w:t>
            </w:r>
            <w:r w:rsidRPr="003C01FD">
              <w:rPr>
                <w:rFonts w:ascii="Helvetica" w:eastAsia="Times New Roman" w:hAnsi="Helvetica" w:cs="Helvetica"/>
                <w:sz w:val="16"/>
                <w:szCs w:val="16"/>
                <w:lang w:eastAsia="es-CL"/>
              </w:rPr>
              <w:t>,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304364" w14:textId="77777777" w:rsidR="005710F0" w:rsidRPr="003C01FD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es-CL"/>
              </w:rPr>
            </w:pPr>
            <w:r w:rsidRPr="003C01FD">
              <w:rPr>
                <w:rFonts w:ascii="Helvetica" w:eastAsia="Times New Roman" w:hAnsi="Helvetica" w:cs="Helvetica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95FE44" w14:textId="77777777" w:rsidR="005710F0" w:rsidRPr="003C01FD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es-CL"/>
              </w:rPr>
            </w:pPr>
            <w:r w:rsidRPr="003C01FD">
              <w:rPr>
                <w:rFonts w:ascii="Helvetica" w:eastAsia="Times New Roman" w:hAnsi="Helvetica" w:cs="Helvetica"/>
                <w:sz w:val="16"/>
                <w:szCs w:val="16"/>
                <w:lang w:eastAsia="es-CL"/>
              </w:rPr>
              <w:t>DE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482D41" w14:textId="77777777" w:rsidR="005710F0" w:rsidRPr="003C01FD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es-CL"/>
              </w:rPr>
            </w:pPr>
            <w:r w:rsidRPr="003C01FD">
              <w:rPr>
                <w:rFonts w:ascii="Helvetica" w:eastAsia="Times New Roman" w:hAnsi="Helvetica" w:cs="Helvetica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FCD315" w14:textId="77777777" w:rsidR="005710F0" w:rsidRPr="003C01FD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es-CL"/>
              </w:rPr>
            </w:pPr>
            <w:r w:rsidRPr="003C01FD">
              <w:rPr>
                <w:rFonts w:ascii="Helvetica" w:eastAsia="Times New Roman" w:hAnsi="Helvetica" w:cs="Helvetica"/>
                <w:sz w:val="16"/>
                <w:szCs w:val="16"/>
                <w:lang w:eastAsia="es-CL"/>
              </w:rPr>
              <w:t>DE 2019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3A9681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ACD6D0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B9BE7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CC60A0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A3B6F5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AED73A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83C095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7FFF4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7116E4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88095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DB0048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A6B468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63C2F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3C2925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0343F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5408B0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DE489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939E0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23205B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9D0F6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</w:tr>
      <w:tr w:rsidR="003C01FD" w:rsidRPr="00802251" w14:paraId="2BED241E" w14:textId="77777777" w:rsidTr="003C01FD">
        <w:trPr>
          <w:trHeight w:val="31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9D9723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BC179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5E2020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7592C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B8C9EE8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CB8F01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DE06D7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5D43B6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F7E23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5AE453B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A2957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4CD670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CB693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905DB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67FD30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68EDD6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E78E49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EE63105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FF3878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CA3F3ED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8D1C4C8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27705E5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B2A08D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6A21A76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3DE1275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76FA6E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722567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11B949" w14:textId="77777777" w:rsidR="005710F0" w:rsidRPr="00802251" w:rsidRDefault="005710F0" w:rsidP="000E2AD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FDE954" w14:textId="77777777" w:rsidR="005710F0" w:rsidRPr="00802251" w:rsidRDefault="005710F0" w:rsidP="000E2A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</w:pPr>
            <w:r w:rsidRPr="00802251">
              <w:rPr>
                <w:rFonts w:ascii="Helvetica" w:eastAsia="Times New Roman" w:hAnsi="Helvetica" w:cs="Helvetica"/>
                <w:sz w:val="20"/>
                <w:szCs w:val="20"/>
                <w:lang w:eastAsia="es-CL"/>
              </w:rPr>
              <w:t> </w:t>
            </w:r>
          </w:p>
        </w:tc>
      </w:tr>
    </w:tbl>
    <w:p w14:paraId="6EC9671C" w14:textId="77777777" w:rsidR="005710F0" w:rsidRPr="00CF6091" w:rsidRDefault="005710F0" w:rsidP="009D4652">
      <w:pPr>
        <w:jc w:val="center"/>
        <w:rPr>
          <w:rFonts w:ascii="Century Gothic" w:hAnsi="Century Gothic"/>
          <w:b/>
        </w:rPr>
      </w:pPr>
    </w:p>
    <w:sectPr w:rsidR="005710F0" w:rsidRPr="00CF6091" w:rsidSect="004C131B">
      <w:pgSz w:w="18720" w:h="12240" w:orient="landscape" w:code="14"/>
      <w:pgMar w:top="6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BDEEE" w14:textId="77777777" w:rsidR="00617F6A" w:rsidRDefault="00617F6A" w:rsidP="009D4652">
      <w:pPr>
        <w:spacing w:after="0" w:line="240" w:lineRule="auto"/>
      </w:pPr>
      <w:r>
        <w:separator/>
      </w:r>
    </w:p>
  </w:endnote>
  <w:endnote w:type="continuationSeparator" w:id="0">
    <w:p w14:paraId="2AEA370D" w14:textId="77777777" w:rsidR="00617F6A" w:rsidRDefault="00617F6A" w:rsidP="009D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8421947"/>
      <w:docPartObj>
        <w:docPartGallery w:val="Page Numbers (Bottom of Page)"/>
        <w:docPartUnique/>
      </w:docPartObj>
    </w:sdtPr>
    <w:sdtEndPr/>
    <w:sdtContent>
      <w:p w14:paraId="6218608E" w14:textId="77777777" w:rsidR="003A7D8E" w:rsidRDefault="003A7D8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D6865">
          <w:rPr>
            <w:noProof/>
            <w:lang w:val="es-ES"/>
          </w:rPr>
          <w:t>32</w:t>
        </w:r>
        <w:r>
          <w:fldChar w:fldCharType="end"/>
        </w:r>
      </w:p>
    </w:sdtContent>
  </w:sdt>
  <w:p w14:paraId="5C3D253D" w14:textId="77777777" w:rsidR="003A7D8E" w:rsidRDefault="003A7D8E" w:rsidP="00D312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4DC31" w14:textId="77777777" w:rsidR="003A7D8E" w:rsidRDefault="003A7D8E">
    <w:pPr>
      <w:pStyle w:val="Piedepgina"/>
      <w:jc w:val="center"/>
    </w:pPr>
  </w:p>
  <w:p w14:paraId="3DD02BA7" w14:textId="77777777" w:rsidR="003A7D8E" w:rsidRDefault="003A7D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22E6F" w14:textId="77777777" w:rsidR="00617F6A" w:rsidRDefault="00617F6A" w:rsidP="009D4652">
      <w:pPr>
        <w:spacing w:after="0" w:line="240" w:lineRule="auto"/>
      </w:pPr>
      <w:r>
        <w:separator/>
      </w:r>
    </w:p>
  </w:footnote>
  <w:footnote w:type="continuationSeparator" w:id="0">
    <w:p w14:paraId="6BF894D3" w14:textId="77777777" w:rsidR="00617F6A" w:rsidRDefault="00617F6A" w:rsidP="009D4652">
      <w:pPr>
        <w:spacing w:after="0" w:line="240" w:lineRule="auto"/>
      </w:pPr>
      <w:r>
        <w:continuationSeparator/>
      </w:r>
    </w:p>
  </w:footnote>
  <w:footnote w:id="1">
    <w:p w14:paraId="6B4B1A4C" w14:textId="77777777" w:rsidR="003A7D8E" w:rsidRPr="00DA34E7" w:rsidRDefault="003A7D8E" w:rsidP="009D4652">
      <w:pPr>
        <w:pStyle w:val="Textonotapie"/>
        <w:rPr>
          <w:sz w:val="22"/>
          <w:szCs w:val="22"/>
        </w:rPr>
      </w:pPr>
      <w:r w:rsidRPr="00DA34E7">
        <w:rPr>
          <w:rStyle w:val="Refdenotaalpie"/>
          <w:sz w:val="22"/>
          <w:szCs w:val="22"/>
        </w:rPr>
        <w:footnoteRef/>
      </w:r>
      <w:r w:rsidRPr="00DA34E7">
        <w:rPr>
          <w:sz w:val="22"/>
          <w:szCs w:val="22"/>
        </w:rPr>
        <w:t xml:space="preserve"> Fuentes de financiamiento posibles:</w:t>
      </w:r>
    </w:p>
    <w:p w14:paraId="3B3CC268" w14:textId="77777777" w:rsidR="003A7D8E" w:rsidRPr="00DA34E7" w:rsidRDefault="003A7D8E" w:rsidP="009D4652">
      <w:pPr>
        <w:pStyle w:val="Textonotapie"/>
        <w:rPr>
          <w:sz w:val="22"/>
          <w:szCs w:val="22"/>
        </w:rPr>
      </w:pPr>
      <w:r w:rsidRPr="00DA34E7">
        <w:rPr>
          <w:sz w:val="22"/>
          <w:szCs w:val="22"/>
        </w:rPr>
        <w:t xml:space="preserve">- Liceos Bicentenario </w:t>
      </w:r>
    </w:p>
    <w:p w14:paraId="24FADFBB" w14:textId="77777777" w:rsidR="003A7D8E" w:rsidRPr="00DA34E7" w:rsidRDefault="003A7D8E" w:rsidP="009D4652">
      <w:pPr>
        <w:pStyle w:val="Textonotapie"/>
        <w:rPr>
          <w:sz w:val="22"/>
          <w:szCs w:val="22"/>
        </w:rPr>
      </w:pPr>
      <w:r w:rsidRPr="00DA34E7">
        <w:rPr>
          <w:sz w:val="22"/>
          <w:szCs w:val="22"/>
        </w:rPr>
        <w:t xml:space="preserve">- Aportes de </w:t>
      </w:r>
      <w:r>
        <w:rPr>
          <w:sz w:val="22"/>
          <w:szCs w:val="22"/>
        </w:rPr>
        <w:t xml:space="preserve">recursos de </w:t>
      </w:r>
      <w:r w:rsidRPr="00DA34E7">
        <w:rPr>
          <w:sz w:val="22"/>
          <w:szCs w:val="22"/>
        </w:rPr>
        <w:t>terceros (empresas, fundaciones, ONG)</w:t>
      </w:r>
    </w:p>
    <w:p w14:paraId="4765DB81" w14:textId="77777777" w:rsidR="003A7D8E" w:rsidRDefault="003A7D8E" w:rsidP="009D4652">
      <w:pPr>
        <w:pStyle w:val="Textonotapie"/>
        <w:rPr>
          <w:sz w:val="22"/>
          <w:szCs w:val="22"/>
        </w:rPr>
      </w:pPr>
      <w:r w:rsidRPr="00DA34E7">
        <w:rPr>
          <w:sz w:val="22"/>
          <w:szCs w:val="22"/>
        </w:rPr>
        <w:t>- Otros Mineduc (SEP, FAEP, PIE, etc.)</w:t>
      </w:r>
    </w:p>
    <w:p w14:paraId="29A2C426" w14:textId="77777777" w:rsidR="003A7D8E" w:rsidRPr="00B10620" w:rsidRDefault="003A7D8E" w:rsidP="009D4652">
      <w:pPr>
        <w:pStyle w:val="Textonotapie"/>
        <w:rPr>
          <w:lang w:val="es-ES"/>
        </w:rPr>
      </w:pPr>
      <w:r>
        <w:rPr>
          <w:sz w:val="22"/>
          <w:szCs w:val="22"/>
        </w:rPr>
        <w:t>- Propio (sostenedor)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946"/>
      <w:gridCol w:w="2946"/>
      <w:gridCol w:w="2946"/>
    </w:tblGrid>
    <w:tr w:rsidR="003A7D8E" w14:paraId="430CF462" w14:textId="77777777" w:rsidTr="00D3121C">
      <w:tc>
        <w:tcPr>
          <w:tcW w:w="2946" w:type="dxa"/>
        </w:tcPr>
        <w:p w14:paraId="644BA8F0" w14:textId="77777777" w:rsidR="003A7D8E" w:rsidRDefault="003A7D8E" w:rsidP="00D3121C">
          <w:pPr>
            <w:pStyle w:val="Encabezado"/>
            <w:ind w:left="-115"/>
          </w:pPr>
        </w:p>
      </w:tc>
      <w:tc>
        <w:tcPr>
          <w:tcW w:w="2946" w:type="dxa"/>
        </w:tcPr>
        <w:p w14:paraId="459CF5CD" w14:textId="77777777" w:rsidR="003A7D8E" w:rsidRDefault="003A7D8E" w:rsidP="00D3121C">
          <w:pPr>
            <w:pStyle w:val="Encabezado"/>
            <w:jc w:val="center"/>
          </w:pPr>
        </w:p>
      </w:tc>
      <w:tc>
        <w:tcPr>
          <w:tcW w:w="2946" w:type="dxa"/>
        </w:tcPr>
        <w:p w14:paraId="318E818E" w14:textId="77777777" w:rsidR="003A7D8E" w:rsidRDefault="003A7D8E" w:rsidP="00D3121C">
          <w:pPr>
            <w:pStyle w:val="Encabezado"/>
            <w:ind w:right="-115"/>
            <w:jc w:val="right"/>
          </w:pPr>
        </w:p>
      </w:tc>
    </w:tr>
  </w:tbl>
  <w:p w14:paraId="63083E99" w14:textId="77777777" w:rsidR="003A7D8E" w:rsidRDefault="003A7D8E" w:rsidP="00D312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18F8"/>
    <w:multiLevelType w:val="hybridMultilevel"/>
    <w:tmpl w:val="F0F691D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15AE"/>
    <w:multiLevelType w:val="hybridMultilevel"/>
    <w:tmpl w:val="665E7E0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8637B"/>
    <w:multiLevelType w:val="hybridMultilevel"/>
    <w:tmpl w:val="46DCF4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601"/>
    <w:multiLevelType w:val="hybridMultilevel"/>
    <w:tmpl w:val="09EAA5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71EF3"/>
    <w:multiLevelType w:val="multilevel"/>
    <w:tmpl w:val="69D80980"/>
    <w:lvl w:ilvl="0">
      <w:start w:val="1"/>
      <w:numFmt w:val="decimal"/>
      <w:pStyle w:val="Ttulo2"/>
      <w:lvlText w:val="%1.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EF2122"/>
    <w:multiLevelType w:val="hybridMultilevel"/>
    <w:tmpl w:val="F342AB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5289F"/>
    <w:multiLevelType w:val="hybridMultilevel"/>
    <w:tmpl w:val="B0AE7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76CA7"/>
    <w:multiLevelType w:val="hybridMultilevel"/>
    <w:tmpl w:val="875EB5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B2889"/>
    <w:multiLevelType w:val="hybridMultilevel"/>
    <w:tmpl w:val="13482D76"/>
    <w:lvl w:ilvl="0" w:tplc="FA58C61E">
      <w:start w:val="1"/>
      <w:numFmt w:val="lowerLetter"/>
      <w:lvlText w:val="%1)"/>
      <w:lvlJc w:val="left"/>
      <w:pPr>
        <w:ind w:left="1065" w:hanging="705"/>
      </w:pPr>
      <w:rPr>
        <w:rFonts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C5DBE"/>
    <w:multiLevelType w:val="hybridMultilevel"/>
    <w:tmpl w:val="14542D6A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137FB"/>
    <w:multiLevelType w:val="hybridMultilevel"/>
    <w:tmpl w:val="B0846EC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B5EB0"/>
    <w:multiLevelType w:val="hybridMultilevel"/>
    <w:tmpl w:val="A150179C"/>
    <w:lvl w:ilvl="0" w:tplc="E8965A0C">
      <w:start w:val="1"/>
      <w:numFmt w:val="upperRoman"/>
      <w:pStyle w:val="Ttulo1"/>
      <w:lvlText w:val="%1."/>
      <w:lvlJc w:val="right"/>
      <w:pPr>
        <w:ind w:left="540" w:hanging="360"/>
      </w:pPr>
    </w:lvl>
    <w:lvl w:ilvl="1" w:tplc="340A0019" w:tentative="1">
      <w:start w:val="1"/>
      <w:numFmt w:val="lowerLetter"/>
      <w:lvlText w:val="%2."/>
      <w:lvlJc w:val="left"/>
      <w:pPr>
        <w:ind w:left="1260" w:hanging="360"/>
      </w:pPr>
    </w:lvl>
    <w:lvl w:ilvl="2" w:tplc="340A001B" w:tentative="1">
      <w:start w:val="1"/>
      <w:numFmt w:val="lowerRoman"/>
      <w:lvlText w:val="%3."/>
      <w:lvlJc w:val="right"/>
      <w:pPr>
        <w:ind w:left="1980" w:hanging="180"/>
      </w:pPr>
    </w:lvl>
    <w:lvl w:ilvl="3" w:tplc="340A000F" w:tentative="1">
      <w:start w:val="1"/>
      <w:numFmt w:val="decimal"/>
      <w:lvlText w:val="%4."/>
      <w:lvlJc w:val="left"/>
      <w:pPr>
        <w:ind w:left="2700" w:hanging="360"/>
      </w:pPr>
    </w:lvl>
    <w:lvl w:ilvl="4" w:tplc="340A0019" w:tentative="1">
      <w:start w:val="1"/>
      <w:numFmt w:val="lowerLetter"/>
      <w:lvlText w:val="%5."/>
      <w:lvlJc w:val="left"/>
      <w:pPr>
        <w:ind w:left="3420" w:hanging="360"/>
      </w:pPr>
    </w:lvl>
    <w:lvl w:ilvl="5" w:tplc="340A001B" w:tentative="1">
      <w:start w:val="1"/>
      <w:numFmt w:val="lowerRoman"/>
      <w:lvlText w:val="%6."/>
      <w:lvlJc w:val="right"/>
      <w:pPr>
        <w:ind w:left="4140" w:hanging="180"/>
      </w:pPr>
    </w:lvl>
    <w:lvl w:ilvl="6" w:tplc="340A000F" w:tentative="1">
      <w:start w:val="1"/>
      <w:numFmt w:val="decimal"/>
      <w:lvlText w:val="%7."/>
      <w:lvlJc w:val="left"/>
      <w:pPr>
        <w:ind w:left="4860" w:hanging="360"/>
      </w:pPr>
    </w:lvl>
    <w:lvl w:ilvl="7" w:tplc="340A0019" w:tentative="1">
      <w:start w:val="1"/>
      <w:numFmt w:val="lowerLetter"/>
      <w:lvlText w:val="%8."/>
      <w:lvlJc w:val="left"/>
      <w:pPr>
        <w:ind w:left="5580" w:hanging="360"/>
      </w:pPr>
    </w:lvl>
    <w:lvl w:ilvl="8" w:tplc="3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FEC2A60"/>
    <w:multiLevelType w:val="hybridMultilevel"/>
    <w:tmpl w:val="DCFE804A"/>
    <w:lvl w:ilvl="0" w:tplc="510CB0C0">
      <w:start w:val="2"/>
      <w:numFmt w:val="lowerLetter"/>
      <w:lvlText w:val="%1)"/>
      <w:lvlJc w:val="left"/>
      <w:pPr>
        <w:ind w:left="720" w:hanging="360"/>
      </w:pPr>
      <w:rPr>
        <w:rFonts w:cs="Century Gothic" w:hint="default"/>
        <w:b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13BF1"/>
    <w:multiLevelType w:val="hybridMultilevel"/>
    <w:tmpl w:val="7E6C60FC"/>
    <w:lvl w:ilvl="0" w:tplc="3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B364EA3"/>
    <w:multiLevelType w:val="hybridMultilevel"/>
    <w:tmpl w:val="1B665D2A"/>
    <w:lvl w:ilvl="0" w:tplc="66C283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B27EA"/>
    <w:multiLevelType w:val="hybridMultilevel"/>
    <w:tmpl w:val="FE8E2020"/>
    <w:lvl w:ilvl="0" w:tplc="34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6" w15:restartNumberingAfterBreak="0">
    <w:nsid w:val="3F68357A"/>
    <w:multiLevelType w:val="hybridMultilevel"/>
    <w:tmpl w:val="37065E66"/>
    <w:lvl w:ilvl="0" w:tplc="B180145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7F3E91"/>
    <w:multiLevelType w:val="multilevel"/>
    <w:tmpl w:val="F29878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18" w15:restartNumberingAfterBreak="0">
    <w:nsid w:val="4B1527C7"/>
    <w:multiLevelType w:val="hybridMultilevel"/>
    <w:tmpl w:val="510A73F2"/>
    <w:lvl w:ilvl="0" w:tplc="3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4CA0F4E"/>
    <w:multiLevelType w:val="hybridMultilevel"/>
    <w:tmpl w:val="BEFC6EDE"/>
    <w:lvl w:ilvl="0" w:tplc="340A000F">
      <w:start w:val="1"/>
      <w:numFmt w:val="decimal"/>
      <w:lvlText w:val="%1."/>
      <w:lvlJc w:val="left"/>
      <w:pPr>
        <w:ind w:left="720" w:hanging="360"/>
      </w:pPr>
      <w:rPr>
        <w:b w:val="0"/>
        <w:color w:val="595959" w:themeColor="text1" w:themeTint="A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D3794"/>
    <w:multiLevelType w:val="hybridMultilevel"/>
    <w:tmpl w:val="DC983D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35445"/>
    <w:multiLevelType w:val="hybridMultilevel"/>
    <w:tmpl w:val="665E7E0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57199"/>
    <w:multiLevelType w:val="hybridMultilevel"/>
    <w:tmpl w:val="61927CE0"/>
    <w:lvl w:ilvl="0" w:tplc="8884D7B8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43407"/>
    <w:multiLevelType w:val="hybridMultilevel"/>
    <w:tmpl w:val="0C707B6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67861"/>
    <w:multiLevelType w:val="hybridMultilevel"/>
    <w:tmpl w:val="2FBA4AB8"/>
    <w:lvl w:ilvl="0" w:tplc="AE1865B2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3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98F5EAE"/>
    <w:multiLevelType w:val="hybridMultilevel"/>
    <w:tmpl w:val="1C1CB3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A209E"/>
    <w:multiLevelType w:val="hybridMultilevel"/>
    <w:tmpl w:val="1F30FDD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1153D"/>
    <w:multiLevelType w:val="hybridMultilevel"/>
    <w:tmpl w:val="5492B828"/>
    <w:lvl w:ilvl="0" w:tplc="3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6D0B1E16"/>
    <w:multiLevelType w:val="hybridMultilevel"/>
    <w:tmpl w:val="EC9489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E34E2"/>
    <w:multiLevelType w:val="hybridMultilevel"/>
    <w:tmpl w:val="052CA6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342225"/>
    <w:multiLevelType w:val="hybridMultilevel"/>
    <w:tmpl w:val="2FBA4AB8"/>
    <w:lvl w:ilvl="0" w:tplc="AE1865B2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3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EA87D13"/>
    <w:multiLevelType w:val="hybridMultilevel"/>
    <w:tmpl w:val="2758CAAA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C7CCA"/>
    <w:multiLevelType w:val="hybridMultilevel"/>
    <w:tmpl w:val="6A28138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1664E3"/>
    <w:multiLevelType w:val="hybridMultilevel"/>
    <w:tmpl w:val="35DCBA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72B8D"/>
    <w:multiLevelType w:val="hybridMultilevel"/>
    <w:tmpl w:val="00BC9C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D4238"/>
    <w:multiLevelType w:val="hybridMultilevel"/>
    <w:tmpl w:val="2FBA4AB8"/>
    <w:lvl w:ilvl="0" w:tplc="AE1865B2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3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3"/>
  </w:num>
  <w:num w:numId="2">
    <w:abstractNumId w:val="35"/>
  </w:num>
  <w:num w:numId="3">
    <w:abstractNumId w:val="11"/>
  </w:num>
  <w:num w:numId="4">
    <w:abstractNumId w:val="4"/>
  </w:num>
  <w:num w:numId="5">
    <w:abstractNumId w:val="27"/>
  </w:num>
  <w:num w:numId="6">
    <w:abstractNumId w:val="10"/>
  </w:num>
  <w:num w:numId="7">
    <w:abstractNumId w:val="4"/>
    <w:lvlOverride w:ilvl="0">
      <w:startOverride w:val="6"/>
    </w:lvlOverride>
  </w:num>
  <w:num w:numId="8">
    <w:abstractNumId w:val="33"/>
  </w:num>
  <w:num w:numId="9">
    <w:abstractNumId w:val="21"/>
  </w:num>
  <w:num w:numId="10">
    <w:abstractNumId w:val="12"/>
  </w:num>
  <w:num w:numId="11">
    <w:abstractNumId w:val="34"/>
  </w:num>
  <w:num w:numId="12">
    <w:abstractNumId w:val="16"/>
  </w:num>
  <w:num w:numId="13">
    <w:abstractNumId w:val="15"/>
  </w:num>
  <w:num w:numId="14">
    <w:abstractNumId w:val="18"/>
  </w:num>
  <w:num w:numId="15">
    <w:abstractNumId w:val="13"/>
  </w:num>
  <w:num w:numId="16">
    <w:abstractNumId w:val="19"/>
  </w:num>
  <w:num w:numId="17">
    <w:abstractNumId w:val="22"/>
  </w:num>
  <w:num w:numId="18">
    <w:abstractNumId w:val="25"/>
  </w:num>
  <w:num w:numId="19">
    <w:abstractNumId w:val="2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9"/>
  </w:num>
  <w:num w:numId="23">
    <w:abstractNumId w:val="3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5"/>
  </w:num>
  <w:num w:numId="27">
    <w:abstractNumId w:val="7"/>
  </w:num>
  <w:num w:numId="28">
    <w:abstractNumId w:val="17"/>
  </w:num>
  <w:num w:numId="29">
    <w:abstractNumId w:val="0"/>
  </w:num>
  <w:num w:numId="30">
    <w:abstractNumId w:val="3"/>
  </w:num>
  <w:num w:numId="31">
    <w:abstractNumId w:val="1"/>
  </w:num>
  <w:num w:numId="32">
    <w:abstractNumId w:val="30"/>
  </w:num>
  <w:num w:numId="33">
    <w:abstractNumId w:val="24"/>
  </w:num>
  <w:num w:numId="34">
    <w:abstractNumId w:val="20"/>
  </w:num>
  <w:num w:numId="35">
    <w:abstractNumId w:val="26"/>
  </w:num>
  <w:num w:numId="36">
    <w:abstractNumId w:val="14"/>
  </w:num>
  <w:num w:numId="37">
    <w:abstractNumId w:val="28"/>
  </w:num>
  <w:num w:numId="38">
    <w:abstractNumId w:val="31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52"/>
    <w:rsid w:val="000019B1"/>
    <w:rsid w:val="00024002"/>
    <w:rsid w:val="00025E1B"/>
    <w:rsid w:val="00036795"/>
    <w:rsid w:val="000446CA"/>
    <w:rsid w:val="00044BE0"/>
    <w:rsid w:val="0004611E"/>
    <w:rsid w:val="00055616"/>
    <w:rsid w:val="00063F2B"/>
    <w:rsid w:val="000929BD"/>
    <w:rsid w:val="000C71A7"/>
    <w:rsid w:val="000F2858"/>
    <w:rsid w:val="00170D9E"/>
    <w:rsid w:val="00171635"/>
    <w:rsid w:val="00180C12"/>
    <w:rsid w:val="001A40AB"/>
    <w:rsid w:val="001C1E48"/>
    <w:rsid w:val="001C5FDB"/>
    <w:rsid w:val="001E5D5C"/>
    <w:rsid w:val="001F0507"/>
    <w:rsid w:val="001F17C7"/>
    <w:rsid w:val="001F1E43"/>
    <w:rsid w:val="00213142"/>
    <w:rsid w:val="00214FE6"/>
    <w:rsid w:val="002301E6"/>
    <w:rsid w:val="00233C46"/>
    <w:rsid w:val="00250D16"/>
    <w:rsid w:val="002579BF"/>
    <w:rsid w:val="0027451F"/>
    <w:rsid w:val="002B2C64"/>
    <w:rsid w:val="003152F9"/>
    <w:rsid w:val="003333DE"/>
    <w:rsid w:val="003854CB"/>
    <w:rsid w:val="003A7D8E"/>
    <w:rsid w:val="003C01FD"/>
    <w:rsid w:val="003D1537"/>
    <w:rsid w:val="003E2E4E"/>
    <w:rsid w:val="003F10B7"/>
    <w:rsid w:val="003F6ECB"/>
    <w:rsid w:val="00404318"/>
    <w:rsid w:val="004C131B"/>
    <w:rsid w:val="004C1D2E"/>
    <w:rsid w:val="004E7ACD"/>
    <w:rsid w:val="00553347"/>
    <w:rsid w:val="005710F0"/>
    <w:rsid w:val="005A6B99"/>
    <w:rsid w:val="005E51CB"/>
    <w:rsid w:val="00600395"/>
    <w:rsid w:val="00617F6A"/>
    <w:rsid w:val="00682999"/>
    <w:rsid w:val="00694802"/>
    <w:rsid w:val="006C5442"/>
    <w:rsid w:val="006D0493"/>
    <w:rsid w:val="007033C8"/>
    <w:rsid w:val="00710A20"/>
    <w:rsid w:val="00791FD4"/>
    <w:rsid w:val="007F2C7A"/>
    <w:rsid w:val="00881D55"/>
    <w:rsid w:val="008A3DC4"/>
    <w:rsid w:val="008B3503"/>
    <w:rsid w:val="008F235D"/>
    <w:rsid w:val="009304CB"/>
    <w:rsid w:val="00940AE4"/>
    <w:rsid w:val="00975B0A"/>
    <w:rsid w:val="009D31AF"/>
    <w:rsid w:val="009D4652"/>
    <w:rsid w:val="009F4206"/>
    <w:rsid w:val="00A226A2"/>
    <w:rsid w:val="00B27024"/>
    <w:rsid w:val="00BA0F53"/>
    <w:rsid w:val="00BC42EB"/>
    <w:rsid w:val="00BC6652"/>
    <w:rsid w:val="00BF6D07"/>
    <w:rsid w:val="00C66CC0"/>
    <w:rsid w:val="00CB1D3B"/>
    <w:rsid w:val="00CC4372"/>
    <w:rsid w:val="00CD2412"/>
    <w:rsid w:val="00D3121C"/>
    <w:rsid w:val="00D3229E"/>
    <w:rsid w:val="00D9118F"/>
    <w:rsid w:val="00DA66FC"/>
    <w:rsid w:val="00DC2DB1"/>
    <w:rsid w:val="00E37BD5"/>
    <w:rsid w:val="00E677B3"/>
    <w:rsid w:val="00E76548"/>
    <w:rsid w:val="00E77787"/>
    <w:rsid w:val="00EB7623"/>
    <w:rsid w:val="00ED40C5"/>
    <w:rsid w:val="00F12DC7"/>
    <w:rsid w:val="00F62EFD"/>
    <w:rsid w:val="00F87C1D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C912"/>
  <w15:chartTrackingRefBased/>
  <w15:docId w15:val="{DECF1825-332D-4E68-8ABF-4E2F6D50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652"/>
  </w:style>
  <w:style w:type="paragraph" w:styleId="Ttulo1">
    <w:name w:val="heading 1"/>
    <w:basedOn w:val="Prrafodelista"/>
    <w:next w:val="Normal"/>
    <w:link w:val="Ttulo1Car"/>
    <w:uiPriority w:val="9"/>
    <w:qFormat/>
    <w:rsid w:val="009D4652"/>
    <w:pPr>
      <w:numPr>
        <w:numId w:val="3"/>
      </w:numPr>
      <w:jc w:val="both"/>
      <w:outlineLvl w:val="0"/>
    </w:pPr>
    <w:rPr>
      <w:rFonts w:cstheme="minorHAnsi"/>
      <w:b/>
      <w:sz w:val="24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9D4652"/>
    <w:pPr>
      <w:numPr>
        <w:numId w:val="4"/>
      </w:numPr>
      <w:ind w:left="360"/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9D4652"/>
    <w:pPr>
      <w:numPr>
        <w:ilvl w:val="1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4652"/>
    <w:rPr>
      <w:rFonts w:cstheme="minorHAnsi"/>
      <w:b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9D4652"/>
    <w:rPr>
      <w:rFonts w:cstheme="minorHAnsi"/>
      <w:b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9D4652"/>
    <w:rPr>
      <w:rFonts w:cstheme="minorHAnsi"/>
      <w:b/>
    </w:rPr>
  </w:style>
  <w:style w:type="paragraph" w:styleId="Textoindependiente">
    <w:name w:val="Body Text"/>
    <w:basedOn w:val="Normal"/>
    <w:link w:val="TextoindependienteCar"/>
    <w:uiPriority w:val="99"/>
    <w:rsid w:val="009D465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D4652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9D4652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qFormat/>
    <w:rsid w:val="009D46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4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65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D46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46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46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46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4652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9D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D4652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D4652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unhideWhenUsed/>
    <w:rsid w:val="009D4652"/>
    <w:pPr>
      <w:spacing w:after="0" w:line="240" w:lineRule="auto"/>
      <w:jc w:val="both"/>
    </w:pPr>
    <w:rPr>
      <w:rFonts w:cs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4652"/>
    <w:rPr>
      <w:rFonts w:cstheme="minorHAns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4652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D4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652"/>
  </w:style>
  <w:style w:type="paragraph" w:styleId="Piedepgina">
    <w:name w:val="footer"/>
    <w:basedOn w:val="Normal"/>
    <w:link w:val="PiedepginaCar"/>
    <w:uiPriority w:val="99"/>
    <w:unhideWhenUsed/>
    <w:rsid w:val="009D4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652"/>
  </w:style>
  <w:style w:type="paragraph" w:customStyle="1" w:styleId="Default">
    <w:name w:val="Default"/>
    <w:uiPriority w:val="99"/>
    <w:rsid w:val="009D4652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D4652"/>
    <w:rPr>
      <w:color w:val="605E5C"/>
      <w:shd w:val="clear" w:color="auto" w:fill="E1DFDD"/>
    </w:rPr>
  </w:style>
  <w:style w:type="paragraph" w:customStyle="1" w:styleId="Sangra3detindependiente1">
    <w:name w:val="Sangría 3 de t. independiente1"/>
    <w:basedOn w:val="Normal"/>
    <w:rsid w:val="009D4652"/>
    <w:pPr>
      <w:suppressAutoHyphens/>
      <w:spacing w:after="0" w:line="360" w:lineRule="auto"/>
      <w:ind w:left="567"/>
      <w:jc w:val="both"/>
    </w:pPr>
    <w:rPr>
      <w:rFonts w:ascii="Times New Roman" w:eastAsia="Times New Roman" w:hAnsi="Times New Roman" w:cs="Times New Roman"/>
      <w:sz w:val="16"/>
      <w:szCs w:val="16"/>
      <w:lang w:val="es-ES_tradnl" w:eastAsia="zh-CN"/>
    </w:rPr>
  </w:style>
  <w:style w:type="paragraph" w:customStyle="1" w:styleId="HTMLBody">
    <w:name w:val="HTML Body"/>
    <w:rsid w:val="009D4652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val="es-ES" w:eastAsia="zh-CN"/>
    </w:rPr>
  </w:style>
  <w:style w:type="paragraph" w:customStyle="1" w:styleId="BodyText23">
    <w:name w:val="Body Text 23"/>
    <w:basedOn w:val="Normal"/>
    <w:rsid w:val="009D46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D4652"/>
    <w:rPr>
      <w:color w:val="605E5C"/>
      <w:shd w:val="clear" w:color="auto" w:fill="E1DFDD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9D4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rsid w:val="009D4652"/>
  </w:style>
  <w:style w:type="paragraph" w:customStyle="1" w:styleId="Standard">
    <w:name w:val="Standard"/>
    <w:rsid w:val="009D46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ES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9D4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9D46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D465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9D4652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D4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992BC31F23C84390573D6A5D4C4757" ma:contentTypeVersion="10" ma:contentTypeDescription="Crear nuevo documento." ma:contentTypeScope="" ma:versionID="58577059f129fc6f43ba0ef4a1a0aa4b">
  <xsd:schema xmlns:xsd="http://www.w3.org/2001/XMLSchema" xmlns:xs="http://www.w3.org/2001/XMLSchema" xmlns:p="http://schemas.microsoft.com/office/2006/metadata/properties" xmlns:ns3="f6c118bc-35d9-4f62-b9cb-6a3342de6e45" xmlns:ns4="82a7040c-6873-495b-8b71-2054df18cf3c" targetNamespace="http://schemas.microsoft.com/office/2006/metadata/properties" ma:root="true" ma:fieldsID="abe6c7a8440d0db1f32d5f89c6ccca8f" ns3:_="" ns4:_="">
    <xsd:import namespace="f6c118bc-35d9-4f62-b9cb-6a3342de6e45"/>
    <xsd:import namespace="82a7040c-6873-495b-8b71-2054df18cf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118bc-35d9-4f62-b9cb-6a3342de6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7040c-6873-495b-8b71-2054df18c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F5D73-A235-4E40-A433-DB7D408BAA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BFFE85-696D-4D12-948D-397B0B639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118bc-35d9-4f62-b9cb-6a3342de6e45"/>
    <ds:schemaRef ds:uri="82a7040c-6873-495b-8b71-2054df18c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980F34-9ACC-471A-ABC5-841EAB75FB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46D135-0777-46D9-8650-4ED22C65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24</Pages>
  <Words>3872</Words>
  <Characters>21296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Patricia Zuñiga Arriagada</dc:creator>
  <cp:keywords/>
  <dc:description/>
  <cp:lastModifiedBy>Camila Romero Morande</cp:lastModifiedBy>
  <cp:revision>28</cp:revision>
  <cp:lastPrinted>2019-08-05T20:30:00Z</cp:lastPrinted>
  <dcterms:created xsi:type="dcterms:W3CDTF">2019-08-07T16:31:00Z</dcterms:created>
  <dcterms:modified xsi:type="dcterms:W3CDTF">2019-08-07T18:22:00Z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0x010100D6992BC31F23C84390573D6A5D4C4757</vt:lpwstr>
  </property>
</Properties>
</file>